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86118" w14:textId="77777777" w:rsidR="00BA0AFB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p w14:paraId="6E61E282" w14:textId="77777777" w:rsidR="009B0B4A" w:rsidRDefault="009B0B4A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C3B7AC1" w14:textId="77777777" w:rsidR="00566A53" w:rsidRPr="00566A53" w:rsidRDefault="00566A53" w:rsidP="00566A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A53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 в </w:t>
      </w:r>
      <w:r w:rsidR="00CB2032">
        <w:rPr>
          <w:rFonts w:ascii="Times New Roman" w:hAnsi="Times New Roman" w:cs="Times New Roman"/>
          <w:b/>
          <w:sz w:val="24"/>
          <w:szCs w:val="24"/>
        </w:rPr>
        <w:t>Комитете культуры админист</w:t>
      </w:r>
      <w:r w:rsidRPr="00566A53">
        <w:rPr>
          <w:rFonts w:ascii="Times New Roman" w:hAnsi="Times New Roman" w:cs="Times New Roman"/>
          <w:b/>
          <w:sz w:val="24"/>
          <w:szCs w:val="24"/>
        </w:rPr>
        <w:t xml:space="preserve">рации Ягоднинского городского округа за отчетный период </w:t>
      </w:r>
    </w:p>
    <w:p w14:paraId="50E11CBF" w14:textId="6E26C025" w:rsidR="00566A53" w:rsidRPr="00566A53" w:rsidRDefault="00566A53" w:rsidP="00566A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A53">
        <w:rPr>
          <w:rFonts w:ascii="Times New Roman" w:hAnsi="Times New Roman" w:cs="Times New Roman"/>
          <w:b/>
          <w:sz w:val="24"/>
          <w:szCs w:val="24"/>
        </w:rPr>
        <w:t>с 1 января 20</w:t>
      </w:r>
      <w:r w:rsidR="000079C9">
        <w:rPr>
          <w:rFonts w:ascii="Times New Roman" w:hAnsi="Times New Roman" w:cs="Times New Roman"/>
          <w:b/>
          <w:sz w:val="24"/>
          <w:szCs w:val="24"/>
        </w:rPr>
        <w:t>20</w:t>
      </w:r>
      <w:r w:rsidRPr="00566A53">
        <w:rPr>
          <w:rFonts w:ascii="Times New Roman" w:hAnsi="Times New Roman" w:cs="Times New Roman"/>
          <w:b/>
          <w:sz w:val="24"/>
          <w:szCs w:val="24"/>
        </w:rPr>
        <w:t xml:space="preserve"> года по 31 декабря 20</w:t>
      </w:r>
      <w:r w:rsidR="000079C9">
        <w:rPr>
          <w:rFonts w:ascii="Times New Roman" w:hAnsi="Times New Roman" w:cs="Times New Roman"/>
          <w:b/>
          <w:sz w:val="24"/>
          <w:szCs w:val="24"/>
        </w:rPr>
        <w:t>20</w:t>
      </w:r>
      <w:r w:rsidRPr="00566A53">
        <w:rPr>
          <w:rFonts w:ascii="Times New Roman" w:hAnsi="Times New Roman" w:cs="Times New Roman"/>
          <w:b/>
          <w:sz w:val="24"/>
          <w:szCs w:val="24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</w:rPr>
        <w:t>ода</w:t>
      </w:r>
    </w:p>
    <w:p w14:paraId="6718B509" w14:textId="77777777" w:rsidR="00270106" w:rsidRPr="006A77DE" w:rsidRDefault="00270106" w:rsidP="006A77D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80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3827"/>
        <w:gridCol w:w="2732"/>
        <w:gridCol w:w="2018"/>
        <w:gridCol w:w="2660"/>
        <w:gridCol w:w="2018"/>
        <w:gridCol w:w="2020"/>
      </w:tblGrid>
      <w:tr w:rsidR="003D7082" w:rsidRPr="006A77DE" w14:paraId="2468FA4F" w14:textId="77777777" w:rsidTr="00DA56D3">
        <w:trPr>
          <w:trHeight w:val="894"/>
        </w:trPr>
        <w:tc>
          <w:tcPr>
            <w:tcW w:w="529" w:type="dxa"/>
          </w:tcPr>
          <w:p w14:paraId="39E5F875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sz w:val="20"/>
                <w:szCs w:val="20"/>
              </w:rPr>
              <w:t xml:space="preserve"> </w:t>
            </w:r>
            <w:r w:rsidRPr="00E86602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3827" w:type="dxa"/>
          </w:tcPr>
          <w:p w14:paraId="46796058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2732" w:type="dxa"/>
          </w:tcPr>
          <w:p w14:paraId="3971E084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2018" w:type="dxa"/>
          </w:tcPr>
          <w:p w14:paraId="60BF0BE8" w14:textId="195448F3" w:rsidR="003D7082" w:rsidRPr="00E86602" w:rsidRDefault="003D7082" w:rsidP="009A5F0D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Общая сумма деклари</w:t>
            </w:r>
            <w:r w:rsidR="009A5F0D">
              <w:rPr>
                <w:b/>
                <w:bCs/>
                <w:sz w:val="20"/>
                <w:szCs w:val="20"/>
              </w:rPr>
              <w:t>рованного годового дохода за 20</w:t>
            </w:r>
            <w:r w:rsidR="000079C9">
              <w:rPr>
                <w:b/>
                <w:bCs/>
                <w:sz w:val="20"/>
                <w:szCs w:val="20"/>
              </w:rPr>
              <w:t>20</w:t>
            </w:r>
            <w:r w:rsidR="00E429A3" w:rsidRPr="00E86602">
              <w:rPr>
                <w:b/>
                <w:bCs/>
                <w:sz w:val="20"/>
                <w:szCs w:val="20"/>
              </w:rPr>
              <w:t xml:space="preserve"> </w:t>
            </w:r>
            <w:r w:rsidRPr="00E86602">
              <w:rPr>
                <w:b/>
                <w:bCs/>
                <w:sz w:val="20"/>
                <w:szCs w:val="20"/>
              </w:rPr>
              <w:t xml:space="preserve">г. (руб.) </w:t>
            </w:r>
          </w:p>
        </w:tc>
        <w:tc>
          <w:tcPr>
            <w:tcW w:w="2660" w:type="dxa"/>
          </w:tcPr>
          <w:p w14:paraId="1C38A8F6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Перечень объектов недвижимого имуществе, принадлежащих на праве собственности или находящегося в пользовании (вид объектов недвижимости, площадь (кв.м.), страна расположения </w:t>
            </w:r>
          </w:p>
        </w:tc>
        <w:tc>
          <w:tcPr>
            <w:tcW w:w="2018" w:type="dxa"/>
          </w:tcPr>
          <w:p w14:paraId="44B6AB80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Перечень транспортных средств, принадлежащих </w:t>
            </w:r>
          </w:p>
          <w:p w14:paraId="2EDE27F1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на праве собственности </w:t>
            </w:r>
          </w:p>
        </w:tc>
        <w:tc>
          <w:tcPr>
            <w:tcW w:w="2020" w:type="dxa"/>
          </w:tcPr>
          <w:p w14:paraId="1BAF053F" w14:textId="77777777"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3D7082" w:rsidRPr="006A77DE" w14:paraId="3EA81AC6" w14:textId="77777777" w:rsidTr="00DA56D3">
        <w:trPr>
          <w:trHeight w:val="107"/>
        </w:trPr>
        <w:tc>
          <w:tcPr>
            <w:tcW w:w="529" w:type="dxa"/>
          </w:tcPr>
          <w:p w14:paraId="6A5779EB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38ED28AE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32" w:type="dxa"/>
          </w:tcPr>
          <w:p w14:paraId="7D3E5BCC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18" w:type="dxa"/>
          </w:tcPr>
          <w:p w14:paraId="5C5490FA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660" w:type="dxa"/>
          </w:tcPr>
          <w:p w14:paraId="334AA801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18" w:type="dxa"/>
          </w:tcPr>
          <w:p w14:paraId="521BF864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20" w:type="dxa"/>
          </w:tcPr>
          <w:p w14:paraId="1614FFDA" w14:textId="77777777"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CB2032" w:rsidRPr="006A77DE" w14:paraId="5B901BE7" w14:textId="77777777" w:rsidTr="00DA56D3">
        <w:trPr>
          <w:trHeight w:val="107"/>
        </w:trPr>
        <w:tc>
          <w:tcPr>
            <w:tcW w:w="529" w:type="dxa"/>
            <w:vMerge w:val="restart"/>
          </w:tcPr>
          <w:p w14:paraId="5217E9D5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7A726A4A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Шишкова Валентина Михайловна</w:t>
            </w:r>
          </w:p>
        </w:tc>
        <w:tc>
          <w:tcPr>
            <w:tcW w:w="2732" w:type="dxa"/>
            <w:vMerge w:val="restart"/>
          </w:tcPr>
          <w:p w14:paraId="126497E4" w14:textId="522FB9F1" w:rsidR="00CB2032" w:rsidRPr="007D4AD2" w:rsidRDefault="000079C9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руководитель</w:t>
            </w:r>
          </w:p>
        </w:tc>
        <w:tc>
          <w:tcPr>
            <w:tcW w:w="2018" w:type="dxa"/>
          </w:tcPr>
          <w:p w14:paraId="3823B4CF" w14:textId="53C1B0CF" w:rsidR="00CB2032" w:rsidRPr="007D4AD2" w:rsidRDefault="000079C9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0B6486">
              <w:rPr>
                <w:bCs/>
                <w:sz w:val="20"/>
                <w:szCs w:val="20"/>
              </w:rPr>
              <w:t> </w:t>
            </w:r>
            <w:r>
              <w:rPr>
                <w:bCs/>
                <w:sz w:val="20"/>
                <w:szCs w:val="20"/>
              </w:rPr>
              <w:t>728</w:t>
            </w:r>
            <w:r w:rsidR="000B6486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850,88</w:t>
            </w:r>
          </w:p>
        </w:tc>
        <w:tc>
          <w:tcPr>
            <w:tcW w:w="2660" w:type="dxa"/>
          </w:tcPr>
          <w:p w14:paraId="326796B6" w14:textId="77777777" w:rsidR="00CB2032" w:rsidRDefault="00CB2032" w:rsidP="00EE2438">
            <w:pPr>
              <w:pStyle w:val="Default"/>
              <w:rPr>
                <w:sz w:val="20"/>
                <w:szCs w:val="20"/>
              </w:rPr>
            </w:pPr>
            <w:r w:rsidRPr="007D4AD2">
              <w:rPr>
                <w:sz w:val="20"/>
                <w:szCs w:val="20"/>
              </w:rPr>
              <w:t>1) квартира (собственность), 43,7 кв.м., Россия</w:t>
            </w:r>
          </w:p>
          <w:p w14:paraId="3860CFAD" w14:textId="73F94497" w:rsidR="000079C9" w:rsidRPr="00DD13F4" w:rsidRDefault="000079C9" w:rsidP="00EE243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7D4AD2">
              <w:rPr>
                <w:sz w:val="20"/>
                <w:szCs w:val="20"/>
              </w:rPr>
              <w:t>квартира (собственность), 4</w:t>
            </w:r>
            <w:r>
              <w:rPr>
                <w:sz w:val="20"/>
                <w:szCs w:val="20"/>
              </w:rPr>
              <w:t>4</w:t>
            </w:r>
            <w:r w:rsidRPr="007D4AD2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  <w:r w:rsidRPr="007D4AD2">
              <w:rPr>
                <w:sz w:val="20"/>
                <w:szCs w:val="20"/>
              </w:rPr>
              <w:t xml:space="preserve"> кв.м., Россия</w:t>
            </w:r>
          </w:p>
        </w:tc>
        <w:tc>
          <w:tcPr>
            <w:tcW w:w="2018" w:type="dxa"/>
          </w:tcPr>
          <w:p w14:paraId="750BFDF4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681A7F3C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14:paraId="32D7FEC7" w14:textId="77777777" w:rsidTr="00DA56D3">
        <w:trPr>
          <w:trHeight w:val="107"/>
        </w:trPr>
        <w:tc>
          <w:tcPr>
            <w:tcW w:w="529" w:type="dxa"/>
            <w:vMerge/>
          </w:tcPr>
          <w:p w14:paraId="428B5777" w14:textId="77777777"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76A7554E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  <w:vMerge/>
          </w:tcPr>
          <w:p w14:paraId="0C8092D1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2CDCBC5E" w14:textId="48A8DA47" w:rsidR="00CB2032" w:rsidRPr="007D4AD2" w:rsidRDefault="000079C9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922</w:t>
            </w:r>
            <w:r w:rsidR="000B6486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052,92</w:t>
            </w:r>
          </w:p>
        </w:tc>
        <w:tc>
          <w:tcPr>
            <w:tcW w:w="2660" w:type="dxa"/>
          </w:tcPr>
          <w:p w14:paraId="7E23BD8B" w14:textId="77777777" w:rsidR="00CB2032" w:rsidRDefault="00CB2032" w:rsidP="00EE2438">
            <w:pPr>
              <w:pStyle w:val="Default"/>
              <w:rPr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1) квартира (безвозмездное пользование), </w:t>
            </w:r>
            <w:r w:rsidRPr="007D4AD2">
              <w:rPr>
                <w:sz w:val="20"/>
                <w:szCs w:val="20"/>
              </w:rPr>
              <w:t>43,7 кв.м., Россия</w:t>
            </w:r>
          </w:p>
          <w:p w14:paraId="37DD33CE" w14:textId="4F0BB94C" w:rsidR="000079C9" w:rsidRDefault="000079C9" w:rsidP="000079C9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2) </w:t>
            </w:r>
            <w:r w:rsidRPr="007D4AD2">
              <w:rPr>
                <w:bCs/>
                <w:sz w:val="20"/>
                <w:szCs w:val="20"/>
              </w:rPr>
              <w:t xml:space="preserve">квартира (безвозмездное пользование), </w:t>
            </w:r>
            <w:r>
              <w:rPr>
                <w:bCs/>
                <w:sz w:val="20"/>
                <w:szCs w:val="20"/>
              </w:rPr>
              <w:t>44,2</w:t>
            </w:r>
            <w:r w:rsidRPr="007D4AD2">
              <w:rPr>
                <w:sz w:val="20"/>
                <w:szCs w:val="20"/>
              </w:rPr>
              <w:t xml:space="preserve"> кв.м., Россия</w:t>
            </w:r>
          </w:p>
          <w:p w14:paraId="2B3336BE" w14:textId="3C19320A" w:rsidR="000079C9" w:rsidRPr="007D4AD2" w:rsidRDefault="000079C9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66C7F3A2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Тойота Ноах</w:t>
            </w:r>
          </w:p>
          <w:p w14:paraId="1FDA7B2D" w14:textId="77777777" w:rsidR="00CB2032" w:rsidRPr="007D4AD2" w:rsidRDefault="00CB2032" w:rsidP="0046160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ВАЗ 2103</w:t>
            </w:r>
          </w:p>
          <w:p w14:paraId="1BB4215A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68702F6B" w14:textId="77777777"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7D4AD2" w14:paraId="7AC57F1F" w14:textId="77777777" w:rsidTr="00DA56D3">
        <w:trPr>
          <w:trHeight w:val="107"/>
        </w:trPr>
        <w:tc>
          <w:tcPr>
            <w:tcW w:w="529" w:type="dxa"/>
            <w:vMerge w:val="restart"/>
          </w:tcPr>
          <w:p w14:paraId="4561B2B1" w14:textId="3F8DEA5D" w:rsidR="00CB2032" w:rsidRPr="007D4AD2" w:rsidRDefault="000079C9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14:paraId="50110A84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Индиченко Татьяна Викторовна</w:t>
            </w:r>
          </w:p>
        </w:tc>
        <w:tc>
          <w:tcPr>
            <w:tcW w:w="2732" w:type="dxa"/>
            <w:vMerge w:val="restart"/>
          </w:tcPr>
          <w:p w14:paraId="38CD381B" w14:textId="62BD5AA4" w:rsidR="00CB2032" w:rsidRPr="007D4AD2" w:rsidRDefault="000079C9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2018" w:type="dxa"/>
          </w:tcPr>
          <w:p w14:paraId="33EE2898" w14:textId="32784EFC" w:rsidR="00CB2032" w:rsidRPr="007D4AD2" w:rsidRDefault="000B6486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1 133 687,45</w:t>
            </w:r>
          </w:p>
        </w:tc>
        <w:tc>
          <w:tcPr>
            <w:tcW w:w="2660" w:type="dxa"/>
          </w:tcPr>
          <w:p w14:paraId="52981F51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1) квартира (собственность), 38,9 кв.м., Россия</w:t>
            </w:r>
          </w:p>
          <w:p w14:paraId="7E3C9418" w14:textId="77777777" w:rsidR="00CB203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2) квартира (собственность), 69,6 кв.м., Россия</w:t>
            </w:r>
          </w:p>
          <w:p w14:paraId="30F646EF" w14:textId="4D976088" w:rsidR="000B6486" w:rsidRPr="007D4AD2" w:rsidRDefault="000B6486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3) </w:t>
            </w:r>
            <w:r w:rsidRPr="007D4AD2">
              <w:rPr>
                <w:bCs/>
                <w:sz w:val="20"/>
                <w:szCs w:val="20"/>
              </w:rPr>
              <w:t xml:space="preserve">квартира (собственность), </w:t>
            </w:r>
            <w:r>
              <w:rPr>
                <w:bCs/>
                <w:sz w:val="20"/>
                <w:szCs w:val="20"/>
              </w:rPr>
              <w:t>52,6</w:t>
            </w:r>
            <w:r w:rsidRPr="007D4AD2">
              <w:rPr>
                <w:bCs/>
                <w:sz w:val="20"/>
                <w:szCs w:val="20"/>
              </w:rPr>
              <w:t xml:space="preserve"> кв.м.,</w:t>
            </w:r>
          </w:p>
        </w:tc>
        <w:tc>
          <w:tcPr>
            <w:tcW w:w="2018" w:type="dxa"/>
          </w:tcPr>
          <w:p w14:paraId="730C16DD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31D60689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7D4AD2" w14:paraId="5AD7D057" w14:textId="77777777" w:rsidTr="00DA56D3">
        <w:trPr>
          <w:trHeight w:val="107"/>
        </w:trPr>
        <w:tc>
          <w:tcPr>
            <w:tcW w:w="529" w:type="dxa"/>
            <w:vMerge/>
          </w:tcPr>
          <w:p w14:paraId="05AAC1CD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02D97A91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  <w:vMerge/>
          </w:tcPr>
          <w:p w14:paraId="6C3FBCC7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643A0FA9" w14:textId="52D6DD7A" w:rsidR="00CB2032" w:rsidRPr="007D4AD2" w:rsidRDefault="000B6486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959 688,80</w:t>
            </w:r>
          </w:p>
        </w:tc>
        <w:tc>
          <w:tcPr>
            <w:tcW w:w="2660" w:type="dxa"/>
          </w:tcPr>
          <w:p w14:paraId="2277B06C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1) земельный участок, 1114 кв.м., Россия,</w:t>
            </w:r>
          </w:p>
          <w:p w14:paraId="64B7D388" w14:textId="77777777" w:rsidR="00CB2032" w:rsidRPr="007D4AD2" w:rsidRDefault="00CB2032" w:rsidP="009A5F0D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2) квартира (безвозмездное пользование), 38,9 кв.м., Россия</w:t>
            </w:r>
          </w:p>
          <w:p w14:paraId="31E19A5B" w14:textId="1196B10B" w:rsidR="00CB2032" w:rsidRDefault="00CB2032" w:rsidP="009A5F0D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3) квартира (безвозмездное пользование), 69,6 кв.м., Россия</w:t>
            </w:r>
          </w:p>
          <w:p w14:paraId="7B3B005D" w14:textId="2F4C0879" w:rsidR="000B6486" w:rsidRPr="007D4AD2" w:rsidRDefault="000B6486" w:rsidP="009A5F0D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4) </w:t>
            </w:r>
            <w:r w:rsidRPr="007D4AD2">
              <w:rPr>
                <w:bCs/>
                <w:sz w:val="20"/>
                <w:szCs w:val="20"/>
              </w:rPr>
              <w:t xml:space="preserve">квартира (безвозмездное пользование), </w:t>
            </w:r>
            <w:r>
              <w:rPr>
                <w:bCs/>
                <w:sz w:val="20"/>
                <w:szCs w:val="20"/>
              </w:rPr>
              <w:t>52</w:t>
            </w:r>
            <w:r w:rsidRPr="007D4AD2">
              <w:rPr>
                <w:bCs/>
                <w:sz w:val="20"/>
                <w:szCs w:val="20"/>
              </w:rPr>
              <w:t>,6 кв.м., Россия</w:t>
            </w:r>
          </w:p>
        </w:tc>
        <w:tc>
          <w:tcPr>
            <w:tcW w:w="2018" w:type="dxa"/>
          </w:tcPr>
          <w:p w14:paraId="2189E892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lastRenderedPageBreak/>
              <w:t>УАЗ 22069</w:t>
            </w:r>
          </w:p>
        </w:tc>
        <w:tc>
          <w:tcPr>
            <w:tcW w:w="2020" w:type="dxa"/>
          </w:tcPr>
          <w:p w14:paraId="42ABFB63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14:paraId="38754782" w14:textId="77777777" w:rsidTr="00DA56D3">
        <w:trPr>
          <w:trHeight w:val="107"/>
        </w:trPr>
        <w:tc>
          <w:tcPr>
            <w:tcW w:w="529" w:type="dxa"/>
            <w:vMerge/>
          </w:tcPr>
          <w:p w14:paraId="24608F78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276CBDB8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несовершеннолетняя дочь</w:t>
            </w:r>
          </w:p>
        </w:tc>
        <w:tc>
          <w:tcPr>
            <w:tcW w:w="2732" w:type="dxa"/>
            <w:vMerge/>
          </w:tcPr>
          <w:p w14:paraId="11B70E7E" w14:textId="77777777"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36B3B8AA" w14:textId="77777777" w:rsidR="00CB2032" w:rsidRPr="007D4AD2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14:paraId="1B46ECD7" w14:textId="57035F0F" w:rsidR="000B6486" w:rsidRPr="007D4AD2" w:rsidRDefault="000B6486" w:rsidP="000B6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Pr="007D4AD2">
              <w:rPr>
                <w:bCs/>
                <w:sz w:val="20"/>
                <w:szCs w:val="20"/>
              </w:rPr>
              <w:t>) квартира (безвозмездное пользование), 38,9 кв.м., Россия</w:t>
            </w:r>
          </w:p>
          <w:p w14:paraId="0AF8C149" w14:textId="5DEA2ADB" w:rsidR="000B6486" w:rsidRDefault="000B6486" w:rsidP="000B6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Pr="007D4AD2">
              <w:rPr>
                <w:bCs/>
                <w:sz w:val="20"/>
                <w:szCs w:val="20"/>
              </w:rPr>
              <w:t>) квартира (безвозмездное пользование), 69,6 кв.м., Россия</w:t>
            </w:r>
          </w:p>
          <w:p w14:paraId="0E504C8E" w14:textId="358D9841" w:rsidR="00CB2032" w:rsidRPr="001F2884" w:rsidRDefault="000B6486" w:rsidP="000B6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>
              <w:rPr>
                <w:bCs/>
                <w:sz w:val="20"/>
                <w:szCs w:val="20"/>
              </w:rPr>
              <w:t xml:space="preserve">) </w:t>
            </w:r>
            <w:r w:rsidRPr="007D4AD2">
              <w:rPr>
                <w:bCs/>
                <w:sz w:val="20"/>
                <w:szCs w:val="20"/>
              </w:rPr>
              <w:t xml:space="preserve">квартира (безвозмездное пользование), </w:t>
            </w:r>
            <w:r>
              <w:rPr>
                <w:bCs/>
                <w:sz w:val="20"/>
                <w:szCs w:val="20"/>
              </w:rPr>
              <w:t>52</w:t>
            </w:r>
            <w:r w:rsidRPr="007D4AD2">
              <w:rPr>
                <w:bCs/>
                <w:sz w:val="20"/>
                <w:szCs w:val="20"/>
              </w:rPr>
              <w:t>,6 кв.м., Россия</w:t>
            </w:r>
          </w:p>
        </w:tc>
        <w:tc>
          <w:tcPr>
            <w:tcW w:w="2018" w:type="dxa"/>
          </w:tcPr>
          <w:p w14:paraId="3995A825" w14:textId="77777777"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14:paraId="3D607500" w14:textId="77777777"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</w:tbl>
    <w:p w14:paraId="06451D26" w14:textId="77777777" w:rsidR="00BA0AFB" w:rsidRPr="00AF573D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sectPr w:rsidR="00BA0AFB" w:rsidRPr="00AF573D" w:rsidSect="007D4AD2">
      <w:pgSz w:w="16838" w:h="11906" w:orient="landscape"/>
      <w:pgMar w:top="284" w:right="820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73D"/>
    <w:rsid w:val="000079C9"/>
    <w:rsid w:val="00094B08"/>
    <w:rsid w:val="000B6486"/>
    <w:rsid w:val="000C1810"/>
    <w:rsid w:val="000D1524"/>
    <w:rsid w:val="000D6BC3"/>
    <w:rsid w:val="0010288E"/>
    <w:rsid w:val="00110B7D"/>
    <w:rsid w:val="0014742E"/>
    <w:rsid w:val="001715F3"/>
    <w:rsid w:val="0018081C"/>
    <w:rsid w:val="001852A5"/>
    <w:rsid w:val="001E10D2"/>
    <w:rsid w:val="001F2884"/>
    <w:rsid w:val="00270106"/>
    <w:rsid w:val="00275CEA"/>
    <w:rsid w:val="0034349B"/>
    <w:rsid w:val="003D461C"/>
    <w:rsid w:val="003D7082"/>
    <w:rsid w:val="003F521A"/>
    <w:rsid w:val="00461608"/>
    <w:rsid w:val="004F0A3B"/>
    <w:rsid w:val="00506379"/>
    <w:rsid w:val="005230B8"/>
    <w:rsid w:val="00544BAE"/>
    <w:rsid w:val="00566A53"/>
    <w:rsid w:val="006369E1"/>
    <w:rsid w:val="00676463"/>
    <w:rsid w:val="006A77DE"/>
    <w:rsid w:val="007129AF"/>
    <w:rsid w:val="007475EA"/>
    <w:rsid w:val="00772A12"/>
    <w:rsid w:val="007D4AD2"/>
    <w:rsid w:val="00896088"/>
    <w:rsid w:val="008A7039"/>
    <w:rsid w:val="008B15C2"/>
    <w:rsid w:val="00954278"/>
    <w:rsid w:val="00993BD8"/>
    <w:rsid w:val="009A5F0D"/>
    <w:rsid w:val="009A663B"/>
    <w:rsid w:val="009B0B4A"/>
    <w:rsid w:val="009E7ADB"/>
    <w:rsid w:val="00A25090"/>
    <w:rsid w:val="00A62030"/>
    <w:rsid w:val="00A64B33"/>
    <w:rsid w:val="00A95476"/>
    <w:rsid w:val="00AF573D"/>
    <w:rsid w:val="00B22D17"/>
    <w:rsid w:val="00B52355"/>
    <w:rsid w:val="00BA0AFB"/>
    <w:rsid w:val="00BB08CF"/>
    <w:rsid w:val="00C85797"/>
    <w:rsid w:val="00CB2032"/>
    <w:rsid w:val="00D204CB"/>
    <w:rsid w:val="00DA56D3"/>
    <w:rsid w:val="00DD13F4"/>
    <w:rsid w:val="00E322A7"/>
    <w:rsid w:val="00E32E14"/>
    <w:rsid w:val="00E429A3"/>
    <w:rsid w:val="00E70015"/>
    <w:rsid w:val="00E86602"/>
    <w:rsid w:val="00EE2438"/>
    <w:rsid w:val="00F53739"/>
    <w:rsid w:val="00F8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C257C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styleId="a5">
    <w:name w:val="List Paragraph"/>
    <w:basedOn w:val="a"/>
    <w:uiPriority w:val="34"/>
    <w:qFormat/>
    <w:rsid w:val="00676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1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E1BF8-C612-4282-85F8-C1CA4FCE6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5</cp:revision>
  <dcterms:created xsi:type="dcterms:W3CDTF">2020-07-29T23:37:00Z</dcterms:created>
  <dcterms:modified xsi:type="dcterms:W3CDTF">2021-05-04T00:17:00Z</dcterms:modified>
</cp:coreProperties>
</file>