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C945E" w14:textId="77777777" w:rsidR="00C857E2" w:rsidRDefault="00C857E2" w:rsidP="008F6168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6C54B795" w14:textId="77777777" w:rsidR="008F6168" w:rsidRPr="00DB64A6" w:rsidRDefault="008F6168" w:rsidP="008F6168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0913BC61" w14:textId="77777777" w:rsidR="008F6168" w:rsidRPr="00DB64A6" w:rsidRDefault="008F6168" w:rsidP="00374B7B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552E826B" w14:textId="77777777" w:rsidR="008F6168" w:rsidRPr="00DB64A6" w:rsidRDefault="008F6168" w:rsidP="00374B7B">
      <w:pPr>
        <w:pStyle w:val="a5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44E3103" w14:textId="77777777" w:rsidR="008D5F61" w:rsidRDefault="008D5F61" w:rsidP="00374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6BB40BD" w14:textId="76291FDE" w:rsidR="00477646" w:rsidRPr="009577A9" w:rsidRDefault="00F3341C" w:rsidP="00374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9577A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577A9" w:rsidRPr="009577A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35</w:t>
      </w:r>
      <w:r w:rsidR="004F5ABF" w:rsidRPr="009577A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9577A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08AF8E38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51EFC20D" w14:textId="2BC19621" w:rsidR="002C0949" w:rsidRPr="009577A9" w:rsidRDefault="00497DFE" w:rsidP="00F334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7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25.02.2021</w:t>
      </w:r>
      <w:r w:rsidR="00477646" w:rsidRPr="009577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3649BF3D" w14:textId="0D9F657E" w:rsidR="000A7EA4" w:rsidRPr="009577A9" w:rsidRDefault="000A7EA4" w:rsidP="00497DFE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284" w:right="4761"/>
        <w:jc w:val="both"/>
        <w:rPr>
          <w:rFonts w:ascii="Times New Roman" w:hAnsi="Times New Roman"/>
          <w:sz w:val="28"/>
          <w:szCs w:val="28"/>
        </w:rPr>
      </w:pPr>
      <w:r w:rsidRPr="009577A9">
        <w:rPr>
          <w:rFonts w:ascii="Times New Roman" w:hAnsi="Times New Roman"/>
          <w:b/>
          <w:bCs/>
          <w:sz w:val="28"/>
          <w:szCs w:val="28"/>
        </w:rPr>
        <w:t>Об утверждении Плана основных мероприятий</w:t>
      </w:r>
      <w:r w:rsidR="00D94C9E" w:rsidRPr="009577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97DFE" w:rsidRPr="009577A9">
        <w:rPr>
          <w:rFonts w:ascii="Times New Roman" w:hAnsi="Times New Roman"/>
          <w:b/>
          <w:bCs/>
          <w:sz w:val="28"/>
          <w:szCs w:val="28"/>
        </w:rPr>
        <w:t>муниципальной программы «Профилактика коррупции в Ягоднинском городском округе»</w:t>
      </w:r>
    </w:p>
    <w:p w14:paraId="463A4786" w14:textId="6F8A3DBB" w:rsidR="00374B7B" w:rsidRPr="009577A9" w:rsidRDefault="00374B7B" w:rsidP="007376B5">
      <w:pPr>
        <w:pStyle w:val="30"/>
        <w:shd w:val="clear" w:color="auto" w:fill="auto"/>
        <w:spacing w:before="0" w:after="0" w:line="240" w:lineRule="auto"/>
        <w:ind w:right="3820"/>
        <w:jc w:val="left"/>
        <w:rPr>
          <w:sz w:val="28"/>
          <w:szCs w:val="28"/>
        </w:rPr>
      </w:pPr>
    </w:p>
    <w:p w14:paraId="256F2134" w14:textId="77777777" w:rsidR="00497DFE" w:rsidRPr="009577A9" w:rsidRDefault="00497DFE" w:rsidP="007376B5">
      <w:pPr>
        <w:pStyle w:val="30"/>
        <w:shd w:val="clear" w:color="auto" w:fill="auto"/>
        <w:spacing w:before="0" w:after="0" w:line="240" w:lineRule="auto"/>
        <w:ind w:right="3820"/>
        <w:jc w:val="left"/>
        <w:rPr>
          <w:sz w:val="28"/>
          <w:szCs w:val="28"/>
        </w:rPr>
      </w:pPr>
    </w:p>
    <w:p w14:paraId="44D6BAA5" w14:textId="585A5697" w:rsidR="000A7EA4" w:rsidRPr="009577A9" w:rsidRDefault="00374B7B" w:rsidP="009577A9">
      <w:pPr>
        <w:pStyle w:val="30"/>
        <w:shd w:val="clear" w:color="auto" w:fill="auto"/>
        <w:spacing w:before="0" w:after="0" w:line="240" w:lineRule="auto"/>
        <w:ind w:left="284" w:right="367"/>
        <w:jc w:val="both"/>
        <w:rPr>
          <w:b w:val="0"/>
          <w:sz w:val="28"/>
          <w:szCs w:val="28"/>
        </w:rPr>
      </w:pPr>
      <w:r w:rsidRPr="009577A9">
        <w:rPr>
          <w:b w:val="0"/>
          <w:sz w:val="28"/>
          <w:szCs w:val="28"/>
        </w:rPr>
        <w:t xml:space="preserve">         </w:t>
      </w:r>
      <w:r w:rsidR="001C0064" w:rsidRPr="009577A9">
        <w:rPr>
          <w:b w:val="0"/>
          <w:sz w:val="28"/>
          <w:szCs w:val="28"/>
        </w:rPr>
        <w:t xml:space="preserve">  </w:t>
      </w:r>
      <w:r w:rsidR="00497DFE" w:rsidRPr="009577A9">
        <w:rPr>
          <w:b w:val="0"/>
          <w:sz w:val="28"/>
          <w:szCs w:val="28"/>
        </w:rPr>
        <w:t>На основании постановления</w:t>
      </w:r>
      <w:r w:rsidR="000A7EA4" w:rsidRPr="009577A9">
        <w:rPr>
          <w:b w:val="0"/>
          <w:sz w:val="28"/>
          <w:szCs w:val="28"/>
        </w:rPr>
        <w:t xml:space="preserve"> администрации Ягоднинского городского округа от</w:t>
      </w:r>
      <w:r w:rsidR="00497DFE" w:rsidRPr="009577A9">
        <w:rPr>
          <w:b w:val="0"/>
          <w:sz w:val="28"/>
          <w:szCs w:val="28"/>
        </w:rPr>
        <w:t xml:space="preserve"> 12.02.2021</w:t>
      </w:r>
      <w:r w:rsidR="000A7EA4" w:rsidRPr="009577A9">
        <w:rPr>
          <w:b w:val="0"/>
          <w:sz w:val="28"/>
          <w:szCs w:val="28"/>
        </w:rPr>
        <w:t xml:space="preserve"> года № </w:t>
      </w:r>
      <w:r w:rsidR="00497DFE" w:rsidRPr="009577A9">
        <w:rPr>
          <w:b w:val="0"/>
          <w:sz w:val="28"/>
          <w:szCs w:val="28"/>
        </w:rPr>
        <w:t>56</w:t>
      </w:r>
      <w:r w:rsidR="000A7EA4" w:rsidRPr="009577A9">
        <w:rPr>
          <w:b w:val="0"/>
          <w:sz w:val="28"/>
          <w:szCs w:val="28"/>
        </w:rPr>
        <w:t xml:space="preserve"> «Об утверждении </w:t>
      </w:r>
      <w:r w:rsidR="00497DFE" w:rsidRPr="009577A9">
        <w:rPr>
          <w:b w:val="0"/>
          <w:sz w:val="28"/>
          <w:szCs w:val="28"/>
        </w:rPr>
        <w:t>муниципальной программы «Профилактика коррупции в Ягоднинском городском округе»</w:t>
      </w:r>
    </w:p>
    <w:p w14:paraId="7CC3130C" w14:textId="77777777" w:rsidR="000A7EA4" w:rsidRPr="009577A9" w:rsidRDefault="000A7EA4" w:rsidP="009577A9">
      <w:pPr>
        <w:pStyle w:val="1"/>
        <w:shd w:val="clear" w:color="auto" w:fill="auto"/>
        <w:spacing w:before="0"/>
        <w:ind w:right="367"/>
        <w:rPr>
          <w:color w:val="000000"/>
          <w:sz w:val="28"/>
          <w:szCs w:val="28"/>
        </w:rPr>
      </w:pPr>
    </w:p>
    <w:p w14:paraId="62BE9BA8" w14:textId="77777777" w:rsidR="007376B5" w:rsidRPr="009577A9" w:rsidRDefault="00374B7B" w:rsidP="009577A9">
      <w:pPr>
        <w:pStyle w:val="1"/>
        <w:shd w:val="clear" w:color="auto" w:fill="auto"/>
        <w:spacing w:before="0"/>
        <w:ind w:right="367"/>
        <w:rPr>
          <w:b/>
          <w:sz w:val="28"/>
          <w:szCs w:val="28"/>
        </w:rPr>
      </w:pPr>
      <w:r w:rsidRPr="009577A9">
        <w:rPr>
          <w:b/>
          <w:sz w:val="28"/>
          <w:szCs w:val="28"/>
        </w:rPr>
        <w:t xml:space="preserve">             </w:t>
      </w:r>
      <w:r w:rsidR="001C0064" w:rsidRPr="009577A9">
        <w:rPr>
          <w:b/>
          <w:sz w:val="28"/>
          <w:szCs w:val="28"/>
        </w:rPr>
        <w:t xml:space="preserve">  </w:t>
      </w:r>
      <w:r w:rsidR="007376B5" w:rsidRPr="009577A9">
        <w:rPr>
          <w:b/>
          <w:sz w:val="28"/>
          <w:szCs w:val="28"/>
        </w:rPr>
        <w:t>ПРИКАЗЫВАЮ:</w:t>
      </w:r>
    </w:p>
    <w:p w14:paraId="4566763D" w14:textId="77777777" w:rsidR="007376B5" w:rsidRPr="009577A9" w:rsidRDefault="007376B5" w:rsidP="009577A9">
      <w:pPr>
        <w:pStyle w:val="1"/>
        <w:shd w:val="clear" w:color="auto" w:fill="auto"/>
        <w:spacing w:before="0"/>
        <w:ind w:left="20" w:right="367" w:firstLine="840"/>
        <w:rPr>
          <w:sz w:val="28"/>
          <w:szCs w:val="28"/>
        </w:rPr>
      </w:pPr>
    </w:p>
    <w:p w14:paraId="66827895" w14:textId="0A460992" w:rsidR="00D85C5F" w:rsidRDefault="000A7EA4" w:rsidP="009577A9">
      <w:pPr>
        <w:pStyle w:val="a7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right="367" w:firstLine="708"/>
        <w:jc w:val="both"/>
        <w:rPr>
          <w:rFonts w:ascii="Times New Roman" w:hAnsi="Times New Roman"/>
          <w:sz w:val="28"/>
          <w:szCs w:val="28"/>
        </w:rPr>
      </w:pPr>
      <w:r w:rsidRPr="009577A9">
        <w:rPr>
          <w:rFonts w:ascii="Times New Roman" w:hAnsi="Times New Roman"/>
          <w:sz w:val="28"/>
          <w:szCs w:val="28"/>
        </w:rPr>
        <w:t xml:space="preserve">Утвердить </w:t>
      </w:r>
      <w:bookmarkStart w:id="0" w:name="_Hlk65235983"/>
      <w:r w:rsidRPr="009577A9">
        <w:rPr>
          <w:rFonts w:ascii="Times New Roman" w:hAnsi="Times New Roman"/>
          <w:sz w:val="28"/>
          <w:szCs w:val="28"/>
        </w:rPr>
        <w:t xml:space="preserve">План </w:t>
      </w:r>
      <w:r w:rsidR="00497DFE" w:rsidRPr="009577A9">
        <w:rPr>
          <w:rFonts w:ascii="Times New Roman" w:hAnsi="Times New Roman"/>
          <w:sz w:val="28"/>
          <w:szCs w:val="28"/>
        </w:rPr>
        <w:t xml:space="preserve">основных </w:t>
      </w:r>
      <w:r w:rsidRPr="009577A9">
        <w:rPr>
          <w:rFonts w:ascii="Times New Roman" w:hAnsi="Times New Roman"/>
          <w:sz w:val="28"/>
          <w:szCs w:val="28"/>
        </w:rPr>
        <w:t>мероприятий</w:t>
      </w:r>
      <w:r w:rsidR="00497DFE" w:rsidRPr="009577A9">
        <w:rPr>
          <w:rFonts w:ascii="Times New Roman" w:hAnsi="Times New Roman"/>
          <w:sz w:val="28"/>
          <w:szCs w:val="28"/>
        </w:rPr>
        <w:t xml:space="preserve"> муниципальной программы «Профилактика коррупции в Ягоднинском городском округе»</w:t>
      </w:r>
      <w:r w:rsidRPr="009577A9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9577A9">
        <w:rPr>
          <w:rFonts w:ascii="Times New Roman" w:hAnsi="Times New Roman"/>
          <w:sz w:val="28"/>
          <w:szCs w:val="28"/>
        </w:rPr>
        <w:t>согласно приложению №</w:t>
      </w:r>
      <w:r w:rsidR="001C0064" w:rsidRPr="009577A9">
        <w:rPr>
          <w:rFonts w:ascii="Times New Roman" w:hAnsi="Times New Roman"/>
          <w:sz w:val="28"/>
          <w:szCs w:val="28"/>
        </w:rPr>
        <w:t xml:space="preserve"> </w:t>
      </w:r>
      <w:r w:rsidRPr="009577A9">
        <w:rPr>
          <w:rFonts w:ascii="Times New Roman" w:hAnsi="Times New Roman"/>
          <w:sz w:val="28"/>
          <w:szCs w:val="28"/>
        </w:rPr>
        <w:t>1 к настоящему приказу.</w:t>
      </w:r>
    </w:p>
    <w:p w14:paraId="63C74CBA" w14:textId="6EDE41FA" w:rsidR="000A7EA4" w:rsidRPr="009577A9" w:rsidRDefault="000A7EA4" w:rsidP="009577A9">
      <w:pPr>
        <w:pStyle w:val="a7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right="367" w:firstLine="708"/>
        <w:jc w:val="both"/>
        <w:rPr>
          <w:rFonts w:ascii="Times New Roman" w:hAnsi="Times New Roman"/>
          <w:sz w:val="28"/>
          <w:szCs w:val="28"/>
        </w:rPr>
      </w:pPr>
      <w:r w:rsidRPr="009577A9">
        <w:rPr>
          <w:rFonts w:ascii="Times New Roman" w:hAnsi="Times New Roman"/>
          <w:sz w:val="28"/>
          <w:szCs w:val="28"/>
        </w:rPr>
        <w:t xml:space="preserve">Руководителям </w:t>
      </w:r>
      <w:r w:rsidR="001C0064" w:rsidRPr="009577A9">
        <w:rPr>
          <w:rFonts w:ascii="Times New Roman" w:hAnsi="Times New Roman"/>
          <w:sz w:val="28"/>
          <w:szCs w:val="28"/>
        </w:rPr>
        <w:t>учреждений культуры</w:t>
      </w:r>
      <w:r w:rsidRPr="009577A9">
        <w:rPr>
          <w:rFonts w:ascii="Times New Roman" w:hAnsi="Times New Roman"/>
          <w:sz w:val="28"/>
          <w:szCs w:val="28"/>
        </w:rPr>
        <w:t xml:space="preserve"> Ягоднинского городского округа</w:t>
      </w:r>
      <w:r w:rsidR="001C0064" w:rsidRPr="009577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0064" w:rsidRPr="009577A9">
        <w:rPr>
          <w:rFonts w:ascii="Times New Roman" w:hAnsi="Times New Roman"/>
          <w:sz w:val="28"/>
          <w:szCs w:val="28"/>
        </w:rPr>
        <w:t>Пестерниковой</w:t>
      </w:r>
      <w:proofErr w:type="spellEnd"/>
      <w:r w:rsidR="001C0064" w:rsidRPr="009577A9">
        <w:rPr>
          <w:rFonts w:ascii="Times New Roman" w:hAnsi="Times New Roman"/>
          <w:sz w:val="28"/>
          <w:szCs w:val="28"/>
        </w:rPr>
        <w:t xml:space="preserve"> С.Д.,</w:t>
      </w:r>
      <w:r w:rsidR="00F3341C" w:rsidRPr="009577A9">
        <w:rPr>
          <w:rFonts w:ascii="Times New Roman" w:hAnsi="Times New Roman"/>
          <w:sz w:val="28"/>
          <w:szCs w:val="28"/>
        </w:rPr>
        <w:t xml:space="preserve"> Самойленко А.В., Сафроновой О.В.</w:t>
      </w:r>
      <w:r w:rsidR="001C0064" w:rsidRPr="009577A9">
        <w:rPr>
          <w:rFonts w:ascii="Times New Roman" w:hAnsi="Times New Roman"/>
          <w:sz w:val="28"/>
          <w:szCs w:val="28"/>
        </w:rPr>
        <w:t xml:space="preserve">, Князеву С.Б., </w:t>
      </w:r>
      <w:proofErr w:type="spellStart"/>
      <w:r w:rsidR="001C0064" w:rsidRPr="009577A9">
        <w:rPr>
          <w:rFonts w:ascii="Times New Roman" w:hAnsi="Times New Roman"/>
          <w:sz w:val="28"/>
          <w:szCs w:val="28"/>
        </w:rPr>
        <w:t>Жовтянской</w:t>
      </w:r>
      <w:proofErr w:type="spellEnd"/>
      <w:r w:rsidR="001C0064" w:rsidRPr="009577A9">
        <w:rPr>
          <w:rFonts w:ascii="Times New Roman" w:hAnsi="Times New Roman"/>
          <w:sz w:val="28"/>
          <w:szCs w:val="28"/>
        </w:rPr>
        <w:t xml:space="preserve"> А.В., Ермоленко И.В. </w:t>
      </w:r>
      <w:r w:rsidRPr="009577A9">
        <w:rPr>
          <w:rFonts w:ascii="Times New Roman" w:hAnsi="Times New Roman"/>
          <w:sz w:val="28"/>
          <w:szCs w:val="28"/>
        </w:rPr>
        <w:t>обеспечить исполнение Плана.</w:t>
      </w:r>
      <w:r w:rsidR="00F13A42" w:rsidRPr="009577A9">
        <w:rPr>
          <w:noProof/>
          <w:sz w:val="28"/>
          <w:szCs w:val="28"/>
        </w:rPr>
        <w:t xml:space="preserve"> </w:t>
      </w:r>
    </w:p>
    <w:p w14:paraId="726BB864" w14:textId="2300DDF6" w:rsidR="009577A9" w:rsidRDefault="009577A9" w:rsidP="009577A9">
      <w:pPr>
        <w:pStyle w:val="a7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right="367" w:firstLine="708"/>
        <w:jc w:val="both"/>
        <w:rPr>
          <w:rFonts w:ascii="Times New Roman" w:hAnsi="Times New Roman"/>
          <w:sz w:val="28"/>
          <w:szCs w:val="28"/>
        </w:rPr>
      </w:pPr>
      <w:r w:rsidRPr="009577A9">
        <w:rPr>
          <w:rFonts w:ascii="Times New Roman" w:hAnsi="Times New Roman"/>
          <w:sz w:val="28"/>
          <w:szCs w:val="28"/>
        </w:rPr>
        <w:t>Считать утратившим силу приказ комитета культуры от 9.10.2018г. № 182 (од) «Об утверждении Плана основных мероприятий по противодействию коррупции в Комитете культуры администрации Ягоднинского городского округа на 2018-2020 годы».</w:t>
      </w:r>
    </w:p>
    <w:p w14:paraId="3838922A" w14:textId="0478689D" w:rsidR="00CF7134" w:rsidRPr="009577A9" w:rsidRDefault="00CF7134" w:rsidP="009577A9">
      <w:pPr>
        <w:pStyle w:val="a7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right="367" w:firstLine="708"/>
        <w:jc w:val="both"/>
        <w:rPr>
          <w:rFonts w:ascii="Times New Roman" w:hAnsi="Times New Roman"/>
          <w:sz w:val="28"/>
          <w:szCs w:val="28"/>
        </w:rPr>
      </w:pPr>
      <w:r w:rsidRPr="009577A9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14:paraId="6D4C201C" w14:textId="77777777" w:rsidR="00BD64FC" w:rsidRPr="009577A9" w:rsidRDefault="00BD64FC" w:rsidP="001C006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1C78BD9F" w14:textId="77777777" w:rsidR="007376B5" w:rsidRPr="009577A9" w:rsidRDefault="00CF7134" w:rsidP="00D31CF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577A9">
        <w:rPr>
          <w:rFonts w:ascii="Times New Roman" w:hAnsi="Times New Roman" w:cs="Times New Roman"/>
          <w:sz w:val="28"/>
          <w:szCs w:val="28"/>
        </w:rPr>
        <w:tab/>
      </w:r>
    </w:p>
    <w:p w14:paraId="5F0F4285" w14:textId="32B6BA2A" w:rsidR="00477646" w:rsidRPr="009577A9" w:rsidRDefault="00D814AE" w:rsidP="00CF7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7AEFFE86" wp14:editId="74876D33">
            <wp:simplePos x="0" y="0"/>
            <wp:positionH relativeFrom="margin">
              <wp:posOffset>2650067</wp:posOffset>
            </wp:positionH>
            <wp:positionV relativeFrom="paragraph">
              <wp:posOffset>16933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033E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C033E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="00477646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033E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D64FC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376B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D64FC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C033E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Шишкова В.М.</w:t>
      </w:r>
    </w:p>
    <w:p w14:paraId="6777C646" w14:textId="77777777" w:rsidR="007376B5" w:rsidRPr="009577A9" w:rsidRDefault="007376B5" w:rsidP="00CF7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FE6316" w14:textId="77777777" w:rsidR="00477646" w:rsidRPr="009577A9" w:rsidRDefault="00BA104B" w:rsidP="00CF7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</w:t>
      </w:r>
      <w:r w:rsidR="007376B5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646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522C4644" w14:textId="77777777" w:rsidR="00477646" w:rsidRPr="009577A9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0790818A" w14:textId="77777777" w:rsidR="00477646" w:rsidRPr="009577A9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</w:t>
      </w:r>
      <w:r w:rsidR="00970B36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</w:t>
      </w:r>
      <w:r w:rsidR="00970B36"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957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дата</w:t>
      </w:r>
    </w:p>
    <w:p w14:paraId="4DC62EA6" w14:textId="77777777" w:rsidR="00477646" w:rsidRPr="009577A9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873E4" w14:textId="77777777" w:rsidR="00D51122" w:rsidRPr="001C0064" w:rsidRDefault="00D51122" w:rsidP="00CF7134">
      <w:pPr>
        <w:spacing w:after="0" w:line="240" w:lineRule="auto"/>
        <w:ind w:right="14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82C6A6" w14:textId="77777777" w:rsidR="00BA104B" w:rsidRDefault="00BA104B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0B9975" w14:textId="77777777" w:rsidR="00BA104B" w:rsidRDefault="00BA104B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00AFE77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0D0D05A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45D60495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E7A9395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F7C9198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8EA6595" w14:textId="77777777"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347FE97" w14:textId="77777777" w:rsidR="001C0064" w:rsidRDefault="001C006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BFEAB30" w14:textId="77777777" w:rsidR="001C0064" w:rsidRDefault="00F13A42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</w:t>
      </w:r>
    </w:p>
    <w:sectPr w:rsidR="001C0064" w:rsidSect="009577A9">
      <w:pgSz w:w="11906" w:h="16838"/>
      <w:pgMar w:top="142" w:right="34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F457CC"/>
    <w:multiLevelType w:val="hybridMultilevel"/>
    <w:tmpl w:val="642A02B2"/>
    <w:lvl w:ilvl="0" w:tplc="C0E82B76">
      <w:start w:val="1"/>
      <w:numFmt w:val="decimal"/>
      <w:lvlText w:val="%1."/>
      <w:lvlJc w:val="left"/>
      <w:pPr>
        <w:ind w:left="136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612649AA"/>
    <w:multiLevelType w:val="multilevel"/>
    <w:tmpl w:val="71C04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6444"/>
    <w:rsid w:val="00007C47"/>
    <w:rsid w:val="000103B5"/>
    <w:rsid w:val="00010FB2"/>
    <w:rsid w:val="00025AF7"/>
    <w:rsid w:val="00025D5D"/>
    <w:rsid w:val="000360DE"/>
    <w:rsid w:val="0004180C"/>
    <w:rsid w:val="00042147"/>
    <w:rsid w:val="000467E9"/>
    <w:rsid w:val="00046FB1"/>
    <w:rsid w:val="00047CD7"/>
    <w:rsid w:val="000515A6"/>
    <w:rsid w:val="00063485"/>
    <w:rsid w:val="00080BEE"/>
    <w:rsid w:val="0008131A"/>
    <w:rsid w:val="00096AFF"/>
    <w:rsid w:val="000A2691"/>
    <w:rsid w:val="000A2A11"/>
    <w:rsid w:val="000A2DB6"/>
    <w:rsid w:val="000A3FFE"/>
    <w:rsid w:val="000A7EA4"/>
    <w:rsid w:val="000B1AC5"/>
    <w:rsid w:val="000B6006"/>
    <w:rsid w:val="000B67AC"/>
    <w:rsid w:val="000C201D"/>
    <w:rsid w:val="000C6910"/>
    <w:rsid w:val="000C6FA0"/>
    <w:rsid w:val="000D5FDE"/>
    <w:rsid w:val="000D72B8"/>
    <w:rsid w:val="000E6E52"/>
    <w:rsid w:val="00100995"/>
    <w:rsid w:val="00101487"/>
    <w:rsid w:val="00103F63"/>
    <w:rsid w:val="001054F3"/>
    <w:rsid w:val="00117679"/>
    <w:rsid w:val="00121A01"/>
    <w:rsid w:val="00124305"/>
    <w:rsid w:val="00146571"/>
    <w:rsid w:val="00173E89"/>
    <w:rsid w:val="00184D01"/>
    <w:rsid w:val="00185AB2"/>
    <w:rsid w:val="001907D5"/>
    <w:rsid w:val="00192255"/>
    <w:rsid w:val="00197F4F"/>
    <w:rsid w:val="001C0064"/>
    <w:rsid w:val="001C7DC6"/>
    <w:rsid w:val="001D023F"/>
    <w:rsid w:val="001D1EBD"/>
    <w:rsid w:val="001E0FD6"/>
    <w:rsid w:val="001E754C"/>
    <w:rsid w:val="001F6086"/>
    <w:rsid w:val="0021189C"/>
    <w:rsid w:val="00232CB7"/>
    <w:rsid w:val="00240A29"/>
    <w:rsid w:val="002520F0"/>
    <w:rsid w:val="002532FC"/>
    <w:rsid w:val="002533F8"/>
    <w:rsid w:val="00255D7B"/>
    <w:rsid w:val="00262A4A"/>
    <w:rsid w:val="00263931"/>
    <w:rsid w:val="002717A6"/>
    <w:rsid w:val="00272A98"/>
    <w:rsid w:val="00280A8C"/>
    <w:rsid w:val="002910D8"/>
    <w:rsid w:val="002B1515"/>
    <w:rsid w:val="002B3A77"/>
    <w:rsid w:val="002C0949"/>
    <w:rsid w:val="002C468C"/>
    <w:rsid w:val="002D54DD"/>
    <w:rsid w:val="002E5467"/>
    <w:rsid w:val="002F24A8"/>
    <w:rsid w:val="002F7700"/>
    <w:rsid w:val="002F7BC7"/>
    <w:rsid w:val="00300D56"/>
    <w:rsid w:val="003060DC"/>
    <w:rsid w:val="003162CC"/>
    <w:rsid w:val="0032398C"/>
    <w:rsid w:val="00323F3E"/>
    <w:rsid w:val="00325155"/>
    <w:rsid w:val="00330244"/>
    <w:rsid w:val="00332CC0"/>
    <w:rsid w:val="003331CE"/>
    <w:rsid w:val="00340262"/>
    <w:rsid w:val="00344162"/>
    <w:rsid w:val="003463AA"/>
    <w:rsid w:val="0034673A"/>
    <w:rsid w:val="003519F6"/>
    <w:rsid w:val="00356647"/>
    <w:rsid w:val="00374B7B"/>
    <w:rsid w:val="00377606"/>
    <w:rsid w:val="00381D9A"/>
    <w:rsid w:val="00383698"/>
    <w:rsid w:val="0039250E"/>
    <w:rsid w:val="003A2883"/>
    <w:rsid w:val="003A2D86"/>
    <w:rsid w:val="003B28C9"/>
    <w:rsid w:val="003B52B9"/>
    <w:rsid w:val="003C7FAE"/>
    <w:rsid w:val="003E43E6"/>
    <w:rsid w:val="003F1F8C"/>
    <w:rsid w:val="00403492"/>
    <w:rsid w:val="00412725"/>
    <w:rsid w:val="004154FF"/>
    <w:rsid w:val="00415AAF"/>
    <w:rsid w:val="00432202"/>
    <w:rsid w:val="004327BB"/>
    <w:rsid w:val="00446F4C"/>
    <w:rsid w:val="00447CCB"/>
    <w:rsid w:val="00450B7F"/>
    <w:rsid w:val="004530C7"/>
    <w:rsid w:val="00453270"/>
    <w:rsid w:val="0045733A"/>
    <w:rsid w:val="0046314C"/>
    <w:rsid w:val="00472062"/>
    <w:rsid w:val="00474181"/>
    <w:rsid w:val="00475253"/>
    <w:rsid w:val="00477646"/>
    <w:rsid w:val="00481103"/>
    <w:rsid w:val="0049029A"/>
    <w:rsid w:val="004964FA"/>
    <w:rsid w:val="00497DFE"/>
    <w:rsid w:val="004A0BB5"/>
    <w:rsid w:val="004A3AC7"/>
    <w:rsid w:val="004B389C"/>
    <w:rsid w:val="004C27C8"/>
    <w:rsid w:val="004C4B7E"/>
    <w:rsid w:val="004C5D00"/>
    <w:rsid w:val="004D780B"/>
    <w:rsid w:val="004E06A0"/>
    <w:rsid w:val="004F2DD4"/>
    <w:rsid w:val="004F5ABF"/>
    <w:rsid w:val="004F7615"/>
    <w:rsid w:val="00504AB8"/>
    <w:rsid w:val="0050769E"/>
    <w:rsid w:val="00514F86"/>
    <w:rsid w:val="005210B1"/>
    <w:rsid w:val="0052209E"/>
    <w:rsid w:val="005338C4"/>
    <w:rsid w:val="0053545B"/>
    <w:rsid w:val="00541195"/>
    <w:rsid w:val="0055017E"/>
    <w:rsid w:val="00564915"/>
    <w:rsid w:val="005664D7"/>
    <w:rsid w:val="005678EA"/>
    <w:rsid w:val="00586817"/>
    <w:rsid w:val="00593257"/>
    <w:rsid w:val="005A246A"/>
    <w:rsid w:val="005A3EF1"/>
    <w:rsid w:val="005B57E0"/>
    <w:rsid w:val="005C5FF6"/>
    <w:rsid w:val="005E7528"/>
    <w:rsid w:val="005F1702"/>
    <w:rsid w:val="006007EF"/>
    <w:rsid w:val="0060560A"/>
    <w:rsid w:val="00605DB8"/>
    <w:rsid w:val="006103D2"/>
    <w:rsid w:val="00612DDF"/>
    <w:rsid w:val="006319F7"/>
    <w:rsid w:val="006323C3"/>
    <w:rsid w:val="00644502"/>
    <w:rsid w:val="006548B5"/>
    <w:rsid w:val="00654F1E"/>
    <w:rsid w:val="00656325"/>
    <w:rsid w:val="00667DCC"/>
    <w:rsid w:val="00680B83"/>
    <w:rsid w:val="00682DAC"/>
    <w:rsid w:val="006A558F"/>
    <w:rsid w:val="006B02D5"/>
    <w:rsid w:val="006B4188"/>
    <w:rsid w:val="006E691E"/>
    <w:rsid w:val="006F0EB5"/>
    <w:rsid w:val="006F5BB9"/>
    <w:rsid w:val="006F7C4A"/>
    <w:rsid w:val="007078E6"/>
    <w:rsid w:val="00711399"/>
    <w:rsid w:val="00713B1F"/>
    <w:rsid w:val="00713F64"/>
    <w:rsid w:val="00715C6F"/>
    <w:rsid w:val="00720890"/>
    <w:rsid w:val="00722548"/>
    <w:rsid w:val="00735A6C"/>
    <w:rsid w:val="00736D4C"/>
    <w:rsid w:val="007376B5"/>
    <w:rsid w:val="0075269F"/>
    <w:rsid w:val="00754366"/>
    <w:rsid w:val="0075542F"/>
    <w:rsid w:val="0076751E"/>
    <w:rsid w:val="007764BA"/>
    <w:rsid w:val="0078112C"/>
    <w:rsid w:val="00790E89"/>
    <w:rsid w:val="007913B7"/>
    <w:rsid w:val="00797082"/>
    <w:rsid w:val="007A7C4C"/>
    <w:rsid w:val="007B2615"/>
    <w:rsid w:val="007B5351"/>
    <w:rsid w:val="007C44A1"/>
    <w:rsid w:val="007E6245"/>
    <w:rsid w:val="007E76E3"/>
    <w:rsid w:val="007F43C0"/>
    <w:rsid w:val="00803749"/>
    <w:rsid w:val="00807AED"/>
    <w:rsid w:val="00814F72"/>
    <w:rsid w:val="00817A5C"/>
    <w:rsid w:val="00821765"/>
    <w:rsid w:val="00822022"/>
    <w:rsid w:val="008248E3"/>
    <w:rsid w:val="00832C3E"/>
    <w:rsid w:val="00842CD3"/>
    <w:rsid w:val="00850585"/>
    <w:rsid w:val="00855E8A"/>
    <w:rsid w:val="00862FAF"/>
    <w:rsid w:val="00870904"/>
    <w:rsid w:val="00886265"/>
    <w:rsid w:val="00887C9E"/>
    <w:rsid w:val="00890B06"/>
    <w:rsid w:val="008A7922"/>
    <w:rsid w:val="008C1FBD"/>
    <w:rsid w:val="008C3111"/>
    <w:rsid w:val="008C4FF8"/>
    <w:rsid w:val="008D02E8"/>
    <w:rsid w:val="008D5F61"/>
    <w:rsid w:val="008E76F6"/>
    <w:rsid w:val="008F2E01"/>
    <w:rsid w:val="008F6168"/>
    <w:rsid w:val="0090415F"/>
    <w:rsid w:val="00914007"/>
    <w:rsid w:val="00920B64"/>
    <w:rsid w:val="009269AD"/>
    <w:rsid w:val="00932F7B"/>
    <w:rsid w:val="00934F12"/>
    <w:rsid w:val="0093576F"/>
    <w:rsid w:val="00936FE5"/>
    <w:rsid w:val="00943758"/>
    <w:rsid w:val="00951C17"/>
    <w:rsid w:val="009577A9"/>
    <w:rsid w:val="009652E2"/>
    <w:rsid w:val="0097012A"/>
    <w:rsid w:val="00970B36"/>
    <w:rsid w:val="00970E8C"/>
    <w:rsid w:val="00971AE4"/>
    <w:rsid w:val="00985ECD"/>
    <w:rsid w:val="009A0C3C"/>
    <w:rsid w:val="009A2716"/>
    <w:rsid w:val="009B05A8"/>
    <w:rsid w:val="009B0861"/>
    <w:rsid w:val="009B4CA0"/>
    <w:rsid w:val="009B6182"/>
    <w:rsid w:val="009B6A22"/>
    <w:rsid w:val="009B6D7A"/>
    <w:rsid w:val="009B73C6"/>
    <w:rsid w:val="009D32F4"/>
    <w:rsid w:val="009D4373"/>
    <w:rsid w:val="009D6503"/>
    <w:rsid w:val="009E44D2"/>
    <w:rsid w:val="009E67C5"/>
    <w:rsid w:val="00A01195"/>
    <w:rsid w:val="00A04580"/>
    <w:rsid w:val="00A07A64"/>
    <w:rsid w:val="00A10715"/>
    <w:rsid w:val="00A14018"/>
    <w:rsid w:val="00A16B1E"/>
    <w:rsid w:val="00A177E8"/>
    <w:rsid w:val="00A35FB0"/>
    <w:rsid w:val="00A444B1"/>
    <w:rsid w:val="00A47A12"/>
    <w:rsid w:val="00A50FD8"/>
    <w:rsid w:val="00A56A63"/>
    <w:rsid w:val="00A57B23"/>
    <w:rsid w:val="00A648B3"/>
    <w:rsid w:val="00A759C5"/>
    <w:rsid w:val="00A87CF9"/>
    <w:rsid w:val="00A906EE"/>
    <w:rsid w:val="00AA4E8F"/>
    <w:rsid w:val="00AC7BD4"/>
    <w:rsid w:val="00AD0E8D"/>
    <w:rsid w:val="00AF1B7E"/>
    <w:rsid w:val="00AF307D"/>
    <w:rsid w:val="00B0630D"/>
    <w:rsid w:val="00B07189"/>
    <w:rsid w:val="00B10969"/>
    <w:rsid w:val="00B14C68"/>
    <w:rsid w:val="00B33941"/>
    <w:rsid w:val="00B353C6"/>
    <w:rsid w:val="00B45DCD"/>
    <w:rsid w:val="00B50AE6"/>
    <w:rsid w:val="00B54CA6"/>
    <w:rsid w:val="00B54EBA"/>
    <w:rsid w:val="00B62933"/>
    <w:rsid w:val="00B716B2"/>
    <w:rsid w:val="00B72886"/>
    <w:rsid w:val="00B846CF"/>
    <w:rsid w:val="00B92A5B"/>
    <w:rsid w:val="00BA104B"/>
    <w:rsid w:val="00BB24E9"/>
    <w:rsid w:val="00BC0F2B"/>
    <w:rsid w:val="00BC2D95"/>
    <w:rsid w:val="00BC30AC"/>
    <w:rsid w:val="00BC4435"/>
    <w:rsid w:val="00BD64FC"/>
    <w:rsid w:val="00BE289F"/>
    <w:rsid w:val="00BE684C"/>
    <w:rsid w:val="00BF02CE"/>
    <w:rsid w:val="00BF559B"/>
    <w:rsid w:val="00C00E57"/>
    <w:rsid w:val="00C033E5"/>
    <w:rsid w:val="00C16E30"/>
    <w:rsid w:val="00C179FA"/>
    <w:rsid w:val="00C2181B"/>
    <w:rsid w:val="00C251E3"/>
    <w:rsid w:val="00C264E3"/>
    <w:rsid w:val="00C26C2D"/>
    <w:rsid w:val="00C43B00"/>
    <w:rsid w:val="00C457FB"/>
    <w:rsid w:val="00C47E54"/>
    <w:rsid w:val="00C52DB1"/>
    <w:rsid w:val="00C53AFD"/>
    <w:rsid w:val="00C722EE"/>
    <w:rsid w:val="00C806F5"/>
    <w:rsid w:val="00C857E2"/>
    <w:rsid w:val="00C87A06"/>
    <w:rsid w:val="00CA36B9"/>
    <w:rsid w:val="00CB1EF6"/>
    <w:rsid w:val="00CB496A"/>
    <w:rsid w:val="00CB49D2"/>
    <w:rsid w:val="00CB6F00"/>
    <w:rsid w:val="00CC4963"/>
    <w:rsid w:val="00CC5669"/>
    <w:rsid w:val="00CD34F2"/>
    <w:rsid w:val="00CD3F0F"/>
    <w:rsid w:val="00CD59EA"/>
    <w:rsid w:val="00CD6DA4"/>
    <w:rsid w:val="00CE365C"/>
    <w:rsid w:val="00CE6358"/>
    <w:rsid w:val="00CE768C"/>
    <w:rsid w:val="00CF1CCB"/>
    <w:rsid w:val="00CF7134"/>
    <w:rsid w:val="00D06C25"/>
    <w:rsid w:val="00D31CFC"/>
    <w:rsid w:val="00D422FA"/>
    <w:rsid w:val="00D51122"/>
    <w:rsid w:val="00D565D7"/>
    <w:rsid w:val="00D74419"/>
    <w:rsid w:val="00D814AE"/>
    <w:rsid w:val="00D820C5"/>
    <w:rsid w:val="00D85C5F"/>
    <w:rsid w:val="00D91372"/>
    <w:rsid w:val="00D9223F"/>
    <w:rsid w:val="00D94C9E"/>
    <w:rsid w:val="00DA07B7"/>
    <w:rsid w:val="00DA25F0"/>
    <w:rsid w:val="00DA5928"/>
    <w:rsid w:val="00DB5CD8"/>
    <w:rsid w:val="00DB7499"/>
    <w:rsid w:val="00DC065F"/>
    <w:rsid w:val="00DC7D3E"/>
    <w:rsid w:val="00E062EB"/>
    <w:rsid w:val="00E0765C"/>
    <w:rsid w:val="00E07671"/>
    <w:rsid w:val="00E117D5"/>
    <w:rsid w:val="00E16D73"/>
    <w:rsid w:val="00E22784"/>
    <w:rsid w:val="00E23685"/>
    <w:rsid w:val="00E269D3"/>
    <w:rsid w:val="00E27C1F"/>
    <w:rsid w:val="00E3125C"/>
    <w:rsid w:val="00E31AE2"/>
    <w:rsid w:val="00E4559B"/>
    <w:rsid w:val="00E54AFD"/>
    <w:rsid w:val="00E65CB1"/>
    <w:rsid w:val="00E6732D"/>
    <w:rsid w:val="00E806EA"/>
    <w:rsid w:val="00E83ACA"/>
    <w:rsid w:val="00E935A9"/>
    <w:rsid w:val="00EA4D71"/>
    <w:rsid w:val="00EC14CA"/>
    <w:rsid w:val="00EC1C00"/>
    <w:rsid w:val="00EC2E06"/>
    <w:rsid w:val="00ED0746"/>
    <w:rsid w:val="00EE58FE"/>
    <w:rsid w:val="00EF081E"/>
    <w:rsid w:val="00F13A42"/>
    <w:rsid w:val="00F17193"/>
    <w:rsid w:val="00F23FA6"/>
    <w:rsid w:val="00F24BE0"/>
    <w:rsid w:val="00F3341C"/>
    <w:rsid w:val="00F433B4"/>
    <w:rsid w:val="00F43F99"/>
    <w:rsid w:val="00F5026E"/>
    <w:rsid w:val="00F55635"/>
    <w:rsid w:val="00F66D42"/>
    <w:rsid w:val="00F804FE"/>
    <w:rsid w:val="00F83DD6"/>
    <w:rsid w:val="00F86536"/>
    <w:rsid w:val="00F87BBD"/>
    <w:rsid w:val="00FA20C2"/>
    <w:rsid w:val="00FB4073"/>
    <w:rsid w:val="00FB4AA0"/>
    <w:rsid w:val="00FC26ED"/>
    <w:rsid w:val="00FD056F"/>
    <w:rsid w:val="00FD22DF"/>
    <w:rsid w:val="00FD45C2"/>
    <w:rsid w:val="00FE2A5F"/>
    <w:rsid w:val="00FF0E43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7BD2"/>
  <w15:docId w15:val="{48BF81C9-FC99-4549-B451-AB1305B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3257"/>
  </w:style>
  <w:style w:type="paragraph" w:styleId="4">
    <w:name w:val="heading 4"/>
    <w:basedOn w:val="a"/>
    <w:next w:val="a"/>
    <w:link w:val="40"/>
    <w:qFormat/>
    <w:rsid w:val="000A7EA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A3EF1"/>
    <w:pPr>
      <w:ind w:left="720"/>
      <w:contextualSpacing/>
    </w:pPr>
  </w:style>
  <w:style w:type="paragraph" w:customStyle="1" w:styleId="a8">
    <w:name w:val="Знак"/>
    <w:basedOn w:val="a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8">
    <w:name w:val="Style8"/>
    <w:basedOn w:val="a"/>
    <w:uiPriority w:val="99"/>
    <w:rsid w:val="000C6FA0"/>
    <w:pPr>
      <w:widowControl w:val="0"/>
      <w:autoSpaceDE w:val="0"/>
      <w:autoSpaceDN w:val="0"/>
      <w:adjustRightInd w:val="0"/>
      <w:spacing w:after="0" w:line="27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0C6FA0"/>
    <w:rPr>
      <w:rFonts w:ascii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7376B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9">
    <w:name w:val="Основной текст_"/>
    <w:basedOn w:val="a0"/>
    <w:link w:val="1"/>
    <w:rsid w:val="007376B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76B5"/>
    <w:pPr>
      <w:widowControl w:val="0"/>
      <w:shd w:val="clear" w:color="auto" w:fill="FFFFFF"/>
      <w:spacing w:before="420" w:after="30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9"/>
    <w:rsid w:val="007376B5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onsPlusNormal">
    <w:name w:val="ConsPlusNormal"/>
    <w:rsid w:val="00D511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8pt0pt">
    <w:name w:val="Основной текст + 8 pt;Полужирный;Интервал 0 pt"/>
    <w:basedOn w:val="a9"/>
    <w:rsid w:val="00D51122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rsid w:val="000A7EA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a">
    <w:name w:val="Body Text"/>
    <w:basedOn w:val="a"/>
    <w:link w:val="ab"/>
    <w:rsid w:val="000A7EA4"/>
    <w:pPr>
      <w:spacing w:after="0" w:line="192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0A7EA4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316E-CB38-4830-AABA-ACCAB429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</dc:creator>
  <cp:lastModifiedBy>user</cp:lastModifiedBy>
  <cp:revision>3</cp:revision>
  <cp:lastPrinted>2021-02-26T01:49:00Z</cp:lastPrinted>
  <dcterms:created xsi:type="dcterms:W3CDTF">2021-02-26T01:50:00Z</dcterms:created>
  <dcterms:modified xsi:type="dcterms:W3CDTF">2021-02-26T01:50:00Z</dcterms:modified>
</cp:coreProperties>
</file>