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09E22" w14:textId="77777777" w:rsidR="00FB6E77" w:rsidRDefault="00FB6E77" w:rsidP="00FB6E77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14:paraId="5DFF4BAD" w14:textId="77777777"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14:paraId="26071712" w14:textId="77777777"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14:paraId="790CE49A" w14:textId="77777777" w:rsidR="008D72F0" w:rsidRPr="002B273F" w:rsidRDefault="008D72F0" w:rsidP="008D72F0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14:paraId="7EAAEAB1" w14:textId="77777777" w:rsidR="008D72F0" w:rsidRDefault="008D72F0" w:rsidP="008D72F0">
      <w:pPr>
        <w:keepNext/>
        <w:jc w:val="center"/>
        <w:outlineLvl w:val="4"/>
        <w:rPr>
          <w:b/>
          <w:sz w:val="32"/>
          <w:szCs w:val="32"/>
        </w:rPr>
      </w:pPr>
    </w:p>
    <w:p w14:paraId="7DFA8727" w14:textId="6BCCD0D5" w:rsidR="008D72F0" w:rsidRPr="000D4CC1" w:rsidRDefault="00874834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C1329F">
        <w:rPr>
          <w:b/>
          <w:sz w:val="34"/>
          <w:szCs w:val="34"/>
        </w:rPr>
        <w:t>1</w:t>
      </w:r>
      <w:r w:rsidR="000C2BD5">
        <w:rPr>
          <w:b/>
          <w:sz w:val="34"/>
          <w:szCs w:val="34"/>
        </w:rPr>
        <w:t>4</w:t>
      </w:r>
      <w:r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14:paraId="0F1FD0F1" w14:textId="77777777" w:rsidR="008D72F0" w:rsidRPr="00850585" w:rsidRDefault="008D72F0" w:rsidP="008D72F0">
      <w:pPr>
        <w:jc w:val="both"/>
        <w:rPr>
          <w:b/>
          <w:sz w:val="20"/>
          <w:szCs w:val="20"/>
        </w:rPr>
      </w:pPr>
      <w:r w:rsidRPr="00850585">
        <w:rPr>
          <w:b/>
          <w:sz w:val="20"/>
          <w:szCs w:val="20"/>
        </w:rPr>
        <w:t xml:space="preserve"> </w:t>
      </w:r>
    </w:p>
    <w:p w14:paraId="529F6512" w14:textId="4BA882D0" w:rsidR="008D72F0" w:rsidRPr="000D4CC1" w:rsidRDefault="000C2BD5" w:rsidP="008D72F0">
      <w:pPr>
        <w:ind w:left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DA234A">
        <w:rPr>
          <w:b/>
          <w:sz w:val="26"/>
          <w:szCs w:val="26"/>
        </w:rPr>
        <w:t>2</w:t>
      </w:r>
      <w:r w:rsidR="008D72F0" w:rsidRPr="000D4CC1">
        <w:rPr>
          <w:b/>
          <w:sz w:val="26"/>
          <w:szCs w:val="26"/>
        </w:rPr>
        <w:t>.0</w:t>
      </w:r>
      <w:r w:rsidR="00C1329F">
        <w:rPr>
          <w:b/>
          <w:sz w:val="26"/>
          <w:szCs w:val="26"/>
        </w:rPr>
        <w:t>1</w:t>
      </w:r>
      <w:r w:rsidR="008D72F0" w:rsidRPr="000D4CC1">
        <w:rPr>
          <w:b/>
          <w:sz w:val="26"/>
          <w:szCs w:val="26"/>
        </w:rPr>
        <w:t>.20</w:t>
      </w:r>
      <w:r w:rsidR="00874834">
        <w:rPr>
          <w:b/>
          <w:sz w:val="26"/>
          <w:szCs w:val="26"/>
        </w:rPr>
        <w:t>2</w:t>
      </w:r>
      <w:r w:rsidR="00C1329F">
        <w:rPr>
          <w:b/>
          <w:sz w:val="26"/>
          <w:szCs w:val="26"/>
        </w:rPr>
        <w:t>1</w:t>
      </w:r>
      <w:r w:rsidR="008D72F0" w:rsidRPr="000D4CC1">
        <w:rPr>
          <w:b/>
          <w:sz w:val="26"/>
          <w:szCs w:val="26"/>
        </w:rPr>
        <w:t>г.</w:t>
      </w:r>
    </w:p>
    <w:p w14:paraId="47F5543B" w14:textId="59967B90" w:rsidR="009261CA" w:rsidRPr="000D4CC1" w:rsidRDefault="0073075C" w:rsidP="000C2BD5">
      <w:pPr>
        <w:pStyle w:val="2"/>
        <w:shd w:val="clear" w:color="auto" w:fill="auto"/>
        <w:spacing w:after="0" w:line="240" w:lineRule="auto"/>
        <w:ind w:left="284" w:right="566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 утверждении</w:t>
      </w:r>
      <w:r w:rsidR="00BA6485">
        <w:rPr>
          <w:color w:val="000000"/>
          <w:sz w:val="26"/>
          <w:szCs w:val="26"/>
        </w:rPr>
        <w:t xml:space="preserve"> </w:t>
      </w:r>
      <w:r w:rsidR="000C2BD5">
        <w:rPr>
          <w:color w:val="000000"/>
          <w:sz w:val="26"/>
          <w:szCs w:val="26"/>
        </w:rPr>
        <w:t xml:space="preserve">Плана мероприятий по обеспечению информационной безопасности несовершеннолетних на 2021 год </w:t>
      </w:r>
    </w:p>
    <w:p w14:paraId="29AD3C78" w14:textId="77777777" w:rsidR="00FB6E77" w:rsidRPr="000D4CC1" w:rsidRDefault="00FB6E77" w:rsidP="000C2BD5">
      <w:pPr>
        <w:pStyle w:val="2"/>
        <w:shd w:val="clear" w:color="auto" w:fill="auto"/>
        <w:spacing w:after="0" w:line="240" w:lineRule="auto"/>
        <w:ind w:left="284" w:right="5669"/>
        <w:jc w:val="both"/>
        <w:rPr>
          <w:color w:val="000000"/>
          <w:sz w:val="26"/>
          <w:szCs w:val="26"/>
        </w:rPr>
      </w:pPr>
    </w:p>
    <w:p w14:paraId="13F8FF8B" w14:textId="77777777" w:rsidR="00FF022B" w:rsidRDefault="00FF022B" w:rsidP="000C2BD5">
      <w:pPr>
        <w:pStyle w:val="2"/>
        <w:shd w:val="clear" w:color="auto" w:fill="auto"/>
        <w:spacing w:after="0" w:line="240" w:lineRule="auto"/>
        <w:ind w:right="5299"/>
        <w:jc w:val="both"/>
        <w:rPr>
          <w:color w:val="000000"/>
          <w:sz w:val="26"/>
          <w:szCs w:val="26"/>
        </w:rPr>
      </w:pPr>
    </w:p>
    <w:p w14:paraId="52C7B53C" w14:textId="44FB0F36" w:rsidR="000C2BD5" w:rsidRPr="000C2BD5" w:rsidRDefault="0073075C" w:rsidP="000C2BD5">
      <w:pPr>
        <w:pStyle w:val="2"/>
        <w:shd w:val="clear" w:color="auto" w:fill="auto"/>
        <w:spacing w:after="0" w:line="240" w:lineRule="auto"/>
        <w:ind w:left="284" w:right="283"/>
        <w:jc w:val="both"/>
        <w:rPr>
          <w:b w:val="0"/>
          <w:bCs w:val="0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  </w:t>
      </w:r>
      <w:r w:rsidRPr="000C2BD5">
        <w:rPr>
          <w:b w:val="0"/>
          <w:bCs w:val="0"/>
          <w:color w:val="000000"/>
          <w:sz w:val="26"/>
          <w:szCs w:val="26"/>
        </w:rPr>
        <w:t xml:space="preserve">В соответствии </w:t>
      </w:r>
      <w:r w:rsidR="000C2BD5" w:rsidRPr="000C2BD5">
        <w:rPr>
          <w:b w:val="0"/>
          <w:bCs w:val="0"/>
          <w:color w:val="000000"/>
          <w:sz w:val="26"/>
          <w:szCs w:val="26"/>
        </w:rPr>
        <w:t>планом мероприятий по обеспечению информационной безопасности несовершеннолетних на 2021 год</w:t>
      </w:r>
      <w:r w:rsidR="000C2BD5">
        <w:rPr>
          <w:b w:val="0"/>
          <w:bCs w:val="0"/>
          <w:color w:val="000000"/>
          <w:sz w:val="26"/>
          <w:szCs w:val="26"/>
        </w:rPr>
        <w:t>, утвержденным Комиссией по делам несовершеннолетних и защите их прав администрации Ягоднинского городского округа от 22.01.2021 года</w:t>
      </w:r>
      <w:r w:rsidR="000C2BD5" w:rsidRPr="000C2BD5">
        <w:rPr>
          <w:b w:val="0"/>
          <w:bCs w:val="0"/>
          <w:color w:val="000000"/>
          <w:sz w:val="26"/>
          <w:szCs w:val="26"/>
        </w:rPr>
        <w:t xml:space="preserve"> </w:t>
      </w:r>
    </w:p>
    <w:p w14:paraId="6B68BECD" w14:textId="77777777" w:rsidR="0073075C" w:rsidRPr="000D4CC1" w:rsidRDefault="0073075C" w:rsidP="00BA6485">
      <w:pPr>
        <w:pStyle w:val="2"/>
        <w:shd w:val="clear" w:color="auto" w:fill="auto"/>
        <w:spacing w:after="0" w:line="240" w:lineRule="auto"/>
        <w:ind w:left="284" w:right="283"/>
        <w:jc w:val="both"/>
        <w:rPr>
          <w:color w:val="000000"/>
          <w:sz w:val="26"/>
          <w:szCs w:val="26"/>
        </w:rPr>
      </w:pPr>
    </w:p>
    <w:p w14:paraId="66C9C456" w14:textId="365DEAE9" w:rsidR="009261CA" w:rsidRDefault="009261CA" w:rsidP="00BA6485">
      <w:pPr>
        <w:autoSpaceDE w:val="0"/>
        <w:autoSpaceDN w:val="0"/>
        <w:ind w:left="284" w:right="283"/>
        <w:rPr>
          <w:b/>
          <w:bCs/>
          <w:sz w:val="26"/>
          <w:szCs w:val="26"/>
        </w:rPr>
      </w:pPr>
      <w:r w:rsidRPr="000D4CC1">
        <w:rPr>
          <w:b/>
          <w:bCs/>
          <w:sz w:val="26"/>
          <w:szCs w:val="26"/>
        </w:rPr>
        <w:t xml:space="preserve">           ПРИКАЗЫВАЮ:</w:t>
      </w:r>
    </w:p>
    <w:p w14:paraId="60AB3DBD" w14:textId="61AFE596" w:rsidR="0073075C" w:rsidRDefault="0073075C" w:rsidP="00BA6485">
      <w:pPr>
        <w:autoSpaceDE w:val="0"/>
        <w:autoSpaceDN w:val="0"/>
        <w:ind w:left="284" w:right="28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</w:t>
      </w:r>
    </w:p>
    <w:p w14:paraId="6F6068FF" w14:textId="32CE3155" w:rsidR="00BA6485" w:rsidRPr="00BF6D2C" w:rsidRDefault="0073075C" w:rsidP="000C2BD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6"/>
          <w:szCs w:val="26"/>
        </w:rPr>
      </w:pPr>
      <w:r w:rsidRPr="0073075C">
        <w:rPr>
          <w:sz w:val="26"/>
          <w:szCs w:val="26"/>
        </w:rPr>
        <w:t xml:space="preserve">Утвердить </w:t>
      </w:r>
      <w:r w:rsidR="000C2BD5">
        <w:rPr>
          <w:sz w:val="26"/>
          <w:szCs w:val="26"/>
        </w:rPr>
        <w:t xml:space="preserve">План мероприятий </w:t>
      </w:r>
      <w:r w:rsidR="000C2BD5" w:rsidRPr="00BF6D2C">
        <w:rPr>
          <w:color w:val="000000"/>
          <w:sz w:val="26"/>
          <w:szCs w:val="26"/>
        </w:rPr>
        <w:t>по обеспечению информационной безопасности несовершеннолетних учреждений культуры ЯГО на 2021 год (приложение № 1).</w:t>
      </w:r>
    </w:p>
    <w:p w14:paraId="2B475B1A" w14:textId="2771C3BF" w:rsidR="000C2BD5" w:rsidRDefault="00FF022B" w:rsidP="000C2BD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Руководителям учреждений культуры </w:t>
      </w:r>
      <w:proofErr w:type="spellStart"/>
      <w:r>
        <w:rPr>
          <w:sz w:val="26"/>
          <w:szCs w:val="26"/>
        </w:rPr>
        <w:t>Пестерниковой</w:t>
      </w:r>
      <w:proofErr w:type="spellEnd"/>
      <w:r>
        <w:rPr>
          <w:sz w:val="26"/>
          <w:szCs w:val="26"/>
        </w:rPr>
        <w:t xml:space="preserve"> С.Д., Сафроновой О.В., </w:t>
      </w:r>
      <w:proofErr w:type="spellStart"/>
      <w:r>
        <w:rPr>
          <w:sz w:val="26"/>
          <w:szCs w:val="26"/>
        </w:rPr>
        <w:t>Жовтянской</w:t>
      </w:r>
      <w:proofErr w:type="spellEnd"/>
      <w:r>
        <w:rPr>
          <w:sz w:val="26"/>
          <w:szCs w:val="26"/>
        </w:rPr>
        <w:t xml:space="preserve"> А.В., Ермоленко И.В., Князеву С.Б. организовать и провести мероприятия согласно утвержденного плана (</w:t>
      </w:r>
      <w:r w:rsidRPr="00FF022B">
        <w:rPr>
          <w:i/>
          <w:iCs/>
          <w:sz w:val="26"/>
          <w:szCs w:val="26"/>
        </w:rPr>
        <w:t>включать данные мероприятия в ежемесячные планы</w:t>
      </w:r>
      <w:r>
        <w:rPr>
          <w:sz w:val="26"/>
          <w:szCs w:val="26"/>
        </w:rPr>
        <w:t>).</w:t>
      </w:r>
    </w:p>
    <w:p w14:paraId="65623E8F" w14:textId="0480588C" w:rsidR="00BA6485" w:rsidRDefault="00BA6485" w:rsidP="00BA648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Ответственность</w:t>
      </w:r>
      <w:r w:rsidR="00FF022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за </w:t>
      </w:r>
      <w:r w:rsidR="00FF022B">
        <w:rPr>
          <w:sz w:val="26"/>
          <w:szCs w:val="26"/>
        </w:rPr>
        <w:t>исполнение плана возложить на руководителей учреждений культуры ЯГО.</w:t>
      </w:r>
    </w:p>
    <w:p w14:paraId="1AAAC450" w14:textId="38D13587" w:rsidR="00BA6485" w:rsidRDefault="00BA6485" w:rsidP="00BA648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Контроль за исполнением настоящего приказа </w:t>
      </w:r>
      <w:r w:rsidR="00FF022B">
        <w:rPr>
          <w:sz w:val="26"/>
          <w:szCs w:val="26"/>
        </w:rPr>
        <w:t xml:space="preserve">возложить на главного специалиста </w:t>
      </w:r>
      <w:proofErr w:type="spellStart"/>
      <w:r w:rsidR="00FF022B">
        <w:rPr>
          <w:sz w:val="26"/>
          <w:szCs w:val="26"/>
        </w:rPr>
        <w:t>Индиченко</w:t>
      </w:r>
      <w:proofErr w:type="spellEnd"/>
      <w:r w:rsidR="00FF022B">
        <w:rPr>
          <w:sz w:val="26"/>
          <w:szCs w:val="26"/>
        </w:rPr>
        <w:t xml:space="preserve"> Т.В.</w:t>
      </w:r>
    </w:p>
    <w:p w14:paraId="34079F1C" w14:textId="4CFF4C71" w:rsidR="0073075C" w:rsidRDefault="0073075C" w:rsidP="00BA6485">
      <w:pPr>
        <w:pStyle w:val="a9"/>
        <w:autoSpaceDE w:val="0"/>
        <w:autoSpaceDN w:val="0"/>
        <w:ind w:left="284" w:right="283" w:firstLine="850"/>
        <w:jc w:val="both"/>
        <w:rPr>
          <w:sz w:val="26"/>
          <w:szCs w:val="26"/>
        </w:rPr>
      </w:pPr>
    </w:p>
    <w:p w14:paraId="79246111" w14:textId="77777777" w:rsidR="00FF022B" w:rsidRPr="0073075C" w:rsidRDefault="00FF022B" w:rsidP="00BA6485">
      <w:pPr>
        <w:pStyle w:val="a9"/>
        <w:autoSpaceDE w:val="0"/>
        <w:autoSpaceDN w:val="0"/>
        <w:ind w:left="284" w:right="283" w:firstLine="850"/>
        <w:jc w:val="both"/>
        <w:rPr>
          <w:sz w:val="26"/>
          <w:szCs w:val="26"/>
        </w:rPr>
      </w:pPr>
    </w:p>
    <w:p w14:paraId="657E0982" w14:textId="77777777" w:rsidR="00E4014D" w:rsidRPr="000D4CC1" w:rsidRDefault="00E4014D" w:rsidP="00E4014D">
      <w:pPr>
        <w:autoSpaceDE w:val="0"/>
        <w:autoSpaceDN w:val="0"/>
        <w:rPr>
          <w:bCs/>
          <w:sz w:val="26"/>
          <w:szCs w:val="26"/>
        </w:rPr>
      </w:pPr>
    </w:p>
    <w:p w14:paraId="619113FC" w14:textId="3B22BF06" w:rsidR="00BA6485" w:rsidRDefault="00FB6E77" w:rsidP="00BA6485">
      <w:pPr>
        <w:autoSpaceDE w:val="0"/>
        <w:autoSpaceDN w:val="0"/>
        <w:ind w:left="284" w:right="283"/>
        <w:jc w:val="both"/>
        <w:rPr>
          <w:sz w:val="26"/>
          <w:szCs w:val="26"/>
        </w:rPr>
      </w:pPr>
      <w:r w:rsidRPr="000D4CC1">
        <w:rPr>
          <w:sz w:val="26"/>
          <w:szCs w:val="26"/>
        </w:rPr>
        <w:t xml:space="preserve">     </w:t>
      </w:r>
    </w:p>
    <w:p w14:paraId="15B8A342" w14:textId="77777777" w:rsidR="00BA6485" w:rsidRPr="000D4CC1" w:rsidRDefault="00BA6485" w:rsidP="00BA6485">
      <w:pPr>
        <w:ind w:left="720"/>
        <w:rPr>
          <w:sz w:val="26"/>
          <w:szCs w:val="26"/>
        </w:rPr>
      </w:pPr>
    </w:p>
    <w:p w14:paraId="675BE65A" w14:textId="77777777" w:rsidR="00BA6485" w:rsidRDefault="00BA6485" w:rsidP="00BA6485">
      <w:pPr>
        <w:pStyle w:val="21"/>
        <w:shd w:val="clear" w:color="auto" w:fill="auto"/>
        <w:spacing w:line="240" w:lineRule="auto"/>
        <w:ind w:firstLine="284"/>
        <w:jc w:val="center"/>
        <w:rPr>
          <w:b w:val="0"/>
          <w:bCs w:val="0"/>
          <w:sz w:val="28"/>
          <w:szCs w:val="28"/>
        </w:rPr>
      </w:pPr>
      <w:r>
        <w:rPr>
          <w:noProof/>
        </w:rPr>
        <w:drawing>
          <wp:anchor distT="0" distB="0" distL="63500" distR="63500" simplePos="0" relativeHeight="251659264" behindDoc="1" locked="0" layoutInCell="1" allowOverlap="1" wp14:anchorId="19B38C21" wp14:editId="18137BC6">
            <wp:simplePos x="0" y="0"/>
            <wp:positionH relativeFrom="margin">
              <wp:posOffset>2470150</wp:posOffset>
            </wp:positionH>
            <wp:positionV relativeFrom="paragraph">
              <wp:posOffset>6985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 w:val="0"/>
          <w:bCs w:val="0"/>
          <w:color w:val="000000"/>
          <w:sz w:val="28"/>
          <w:szCs w:val="28"/>
        </w:rPr>
        <w:t>И.о</w:t>
      </w:r>
      <w:proofErr w:type="spellEnd"/>
      <w:r>
        <w:rPr>
          <w:b w:val="0"/>
          <w:bCs w:val="0"/>
          <w:color w:val="000000"/>
          <w:sz w:val="28"/>
          <w:szCs w:val="28"/>
        </w:rPr>
        <w:t>. руководителя                                                  Шишкова В.М.</w:t>
      </w:r>
    </w:p>
    <w:p w14:paraId="4BA1008F" w14:textId="77777777" w:rsidR="00BA6485" w:rsidRPr="000D4CC1" w:rsidRDefault="00BA6485" w:rsidP="00BA6485">
      <w:pPr>
        <w:ind w:left="720"/>
        <w:rPr>
          <w:sz w:val="26"/>
          <w:szCs w:val="26"/>
        </w:rPr>
      </w:pPr>
    </w:p>
    <w:p w14:paraId="7A9F3D12" w14:textId="77777777" w:rsidR="00BA6485" w:rsidRPr="000D4CC1" w:rsidRDefault="00BA6485" w:rsidP="00BA6485">
      <w:pPr>
        <w:jc w:val="center"/>
        <w:rPr>
          <w:sz w:val="26"/>
          <w:szCs w:val="26"/>
        </w:rPr>
      </w:pPr>
    </w:p>
    <w:p w14:paraId="49F6D48C" w14:textId="77777777" w:rsidR="00BA6485" w:rsidRPr="000D4CC1" w:rsidRDefault="00BA6485" w:rsidP="00BA6485">
      <w:pPr>
        <w:jc w:val="center"/>
        <w:rPr>
          <w:sz w:val="26"/>
          <w:szCs w:val="26"/>
        </w:rPr>
      </w:pPr>
    </w:p>
    <w:p w14:paraId="1D44E630" w14:textId="3E378D68" w:rsidR="00BA6485" w:rsidRPr="000D4CC1" w:rsidRDefault="00BA6485" w:rsidP="00BA6485">
      <w:pPr>
        <w:ind w:left="567"/>
        <w:rPr>
          <w:sz w:val="26"/>
          <w:szCs w:val="26"/>
        </w:rPr>
      </w:pPr>
      <w:r w:rsidRPr="000D4CC1">
        <w:rPr>
          <w:sz w:val="26"/>
          <w:szCs w:val="26"/>
        </w:rPr>
        <w:t>Ознакомлен</w:t>
      </w:r>
      <w:r>
        <w:rPr>
          <w:sz w:val="26"/>
          <w:szCs w:val="26"/>
        </w:rPr>
        <w:t>ы</w:t>
      </w:r>
      <w:r w:rsidRPr="000D4CC1">
        <w:rPr>
          <w:sz w:val="26"/>
          <w:szCs w:val="26"/>
        </w:rPr>
        <w:t xml:space="preserve">:             </w:t>
      </w:r>
    </w:p>
    <w:p w14:paraId="773F856B" w14:textId="77777777" w:rsidR="00BA6485" w:rsidRPr="000D4CC1" w:rsidRDefault="00BA6485" w:rsidP="00BA6485">
      <w:pPr>
        <w:ind w:left="567"/>
        <w:rPr>
          <w:sz w:val="26"/>
          <w:szCs w:val="26"/>
        </w:rPr>
      </w:pPr>
      <w:r w:rsidRPr="000D4CC1">
        <w:rPr>
          <w:sz w:val="26"/>
          <w:szCs w:val="26"/>
        </w:rPr>
        <w:t>ФИО                          подпись                        дата</w:t>
      </w:r>
    </w:p>
    <w:p w14:paraId="5AEE4CBC" w14:textId="77777777" w:rsidR="00BA6485" w:rsidRPr="000D4CC1" w:rsidRDefault="00BA6485" w:rsidP="00BA6485">
      <w:pPr>
        <w:rPr>
          <w:sz w:val="26"/>
          <w:szCs w:val="26"/>
        </w:rPr>
      </w:pPr>
    </w:p>
    <w:p w14:paraId="0302B3AC" w14:textId="77777777" w:rsidR="00BA6485" w:rsidRPr="000D4CC1" w:rsidRDefault="00BA6485" w:rsidP="00BA6485">
      <w:pPr>
        <w:rPr>
          <w:sz w:val="26"/>
          <w:szCs w:val="26"/>
        </w:rPr>
      </w:pPr>
    </w:p>
    <w:p w14:paraId="4857B08C" w14:textId="671CCD8A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57060970" w14:textId="1DA4F384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5C1EE305" w14:textId="27F82F61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773E59AD" w14:textId="2E033FF4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4DB94217" w14:textId="57294D03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09270C7A" w14:textId="6B7ECA63" w:rsidR="00BA6485" w:rsidRDefault="00BA6485" w:rsidP="00214961">
      <w:pPr>
        <w:autoSpaceDE w:val="0"/>
        <w:autoSpaceDN w:val="0"/>
        <w:ind w:right="283"/>
        <w:rPr>
          <w:sz w:val="20"/>
          <w:szCs w:val="20"/>
        </w:rPr>
      </w:pPr>
    </w:p>
    <w:p w14:paraId="7A271EEA" w14:textId="49D9E706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4780C04C" w14:textId="315E0BC3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7FF5FDBF" w14:textId="1B147449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7ABDDD92" w14:textId="60EA2E10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12F5F7C1" w14:textId="012E55B9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699B4CEE" w14:textId="05E3458B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7AEFA6D5" w14:textId="79E5DC54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024287BE" w14:textId="77777777" w:rsidR="00BF6D2C" w:rsidRDefault="00BF6D2C" w:rsidP="00214961">
      <w:pPr>
        <w:autoSpaceDE w:val="0"/>
        <w:autoSpaceDN w:val="0"/>
        <w:ind w:right="283"/>
        <w:rPr>
          <w:sz w:val="20"/>
          <w:szCs w:val="20"/>
        </w:rPr>
      </w:pPr>
    </w:p>
    <w:p w14:paraId="6F8D0339" w14:textId="0FC195D9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109E6E4A" w14:textId="28F9D929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06EDD661" w14:textId="77777777" w:rsidR="00BA6485" w:rsidRDefault="00BA6485" w:rsidP="00FF022B">
      <w:pPr>
        <w:autoSpaceDE w:val="0"/>
        <w:autoSpaceDN w:val="0"/>
        <w:ind w:right="283"/>
        <w:rPr>
          <w:sz w:val="20"/>
          <w:szCs w:val="20"/>
        </w:rPr>
      </w:pPr>
    </w:p>
    <w:p w14:paraId="29B6ECED" w14:textId="3A165CAB" w:rsidR="00BA6485" w:rsidRDefault="00BA6485" w:rsidP="00BA6485">
      <w:pPr>
        <w:autoSpaceDE w:val="0"/>
        <w:autoSpaceDN w:val="0"/>
        <w:ind w:left="284" w:right="28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Приложение № 1 </w:t>
      </w:r>
    </w:p>
    <w:p w14:paraId="4D2D72A6" w14:textId="6CC1E5DA" w:rsidR="00ED26B6" w:rsidRPr="00BA6485" w:rsidRDefault="00BA6485" w:rsidP="00BA6485">
      <w:pPr>
        <w:autoSpaceDE w:val="0"/>
        <w:autoSpaceDN w:val="0"/>
        <w:ind w:left="284" w:right="28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приказу от </w:t>
      </w:r>
      <w:r w:rsidR="00DA234A">
        <w:rPr>
          <w:sz w:val="20"/>
          <w:szCs w:val="20"/>
        </w:rPr>
        <w:t>22</w:t>
      </w:r>
      <w:r>
        <w:rPr>
          <w:sz w:val="20"/>
          <w:szCs w:val="20"/>
        </w:rPr>
        <w:t>.01.2021 года № 1</w:t>
      </w:r>
      <w:r w:rsidR="00DA234A">
        <w:rPr>
          <w:sz w:val="20"/>
          <w:szCs w:val="20"/>
        </w:rPr>
        <w:t xml:space="preserve">4 </w:t>
      </w:r>
      <w:r w:rsidR="00214961">
        <w:rPr>
          <w:sz w:val="20"/>
          <w:szCs w:val="20"/>
        </w:rPr>
        <w:t>(од)</w:t>
      </w:r>
    </w:p>
    <w:p w14:paraId="464F64B3" w14:textId="6ED6F46D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058D86B8" w14:textId="77777777" w:rsidR="00DA234A" w:rsidRDefault="00DA234A" w:rsidP="000C2BD5">
      <w:pPr>
        <w:pStyle w:val="11"/>
        <w:keepNext/>
        <w:keepLines/>
        <w:shd w:val="clear" w:color="auto" w:fill="auto"/>
        <w:spacing w:after="6" w:line="300" w:lineRule="exact"/>
        <w:ind w:right="280"/>
        <w:rPr>
          <w:b w:val="0"/>
          <w:bCs w:val="0"/>
          <w:color w:val="000000"/>
          <w:sz w:val="20"/>
          <w:szCs w:val="20"/>
          <w:lang w:eastAsia="ru-RU" w:bidi="ru-RU"/>
        </w:rPr>
      </w:pPr>
      <w:bookmarkStart w:id="0" w:name="bookmark4"/>
    </w:p>
    <w:p w14:paraId="5F4B2902" w14:textId="360F571B" w:rsidR="000C2BD5" w:rsidRPr="00BF6D2C" w:rsidRDefault="000C2BD5" w:rsidP="000C2BD5">
      <w:pPr>
        <w:pStyle w:val="11"/>
        <w:keepNext/>
        <w:keepLines/>
        <w:shd w:val="clear" w:color="auto" w:fill="auto"/>
        <w:spacing w:after="6" w:line="300" w:lineRule="exact"/>
        <w:ind w:right="280"/>
        <w:rPr>
          <w:b w:val="0"/>
          <w:bCs w:val="0"/>
          <w:sz w:val="26"/>
          <w:szCs w:val="26"/>
        </w:rPr>
      </w:pPr>
      <w:r w:rsidRPr="00BF6D2C">
        <w:rPr>
          <w:b w:val="0"/>
          <w:bCs w:val="0"/>
          <w:color w:val="000000"/>
          <w:sz w:val="26"/>
          <w:szCs w:val="26"/>
          <w:lang w:eastAsia="ru-RU" w:bidi="ru-RU"/>
        </w:rPr>
        <w:t>ПЛАН МЕРОПРИЯТИЙ</w:t>
      </w:r>
      <w:bookmarkEnd w:id="0"/>
    </w:p>
    <w:p w14:paraId="61712377" w14:textId="77777777" w:rsidR="000C2BD5" w:rsidRPr="00BF6D2C" w:rsidRDefault="000C2BD5" w:rsidP="000C2BD5">
      <w:pPr>
        <w:pStyle w:val="24"/>
        <w:keepNext/>
        <w:keepLines/>
        <w:shd w:val="clear" w:color="auto" w:fill="auto"/>
        <w:spacing w:before="0" w:after="23" w:line="300" w:lineRule="exact"/>
        <w:ind w:right="280"/>
        <w:rPr>
          <w:b w:val="0"/>
          <w:bCs w:val="0"/>
          <w:sz w:val="26"/>
          <w:szCs w:val="26"/>
        </w:rPr>
      </w:pPr>
      <w:bookmarkStart w:id="1" w:name="bookmark5"/>
      <w:r w:rsidRPr="00BF6D2C">
        <w:rPr>
          <w:b w:val="0"/>
          <w:bCs w:val="0"/>
          <w:color w:val="000000"/>
          <w:sz w:val="26"/>
          <w:szCs w:val="26"/>
          <w:lang w:eastAsia="ru-RU" w:bidi="ru-RU"/>
        </w:rPr>
        <w:t>по обеспечению информационной безопасности несовершеннолетних</w:t>
      </w:r>
      <w:bookmarkEnd w:id="1"/>
    </w:p>
    <w:p w14:paraId="619F6822" w14:textId="4C6A8218" w:rsidR="00ED26B6" w:rsidRPr="00BF6D2C" w:rsidRDefault="000C2BD5" w:rsidP="000C2BD5">
      <w:pPr>
        <w:autoSpaceDE w:val="0"/>
        <w:autoSpaceDN w:val="0"/>
        <w:ind w:right="283"/>
        <w:jc w:val="center"/>
        <w:rPr>
          <w:b/>
          <w:bCs/>
          <w:sz w:val="26"/>
          <w:szCs w:val="26"/>
        </w:rPr>
      </w:pPr>
      <w:bookmarkStart w:id="2" w:name="bookmark6"/>
      <w:r w:rsidRPr="00BF6D2C">
        <w:rPr>
          <w:b/>
          <w:bCs/>
          <w:color w:val="000000"/>
          <w:sz w:val="26"/>
          <w:szCs w:val="26"/>
          <w:lang w:bidi="ru-RU"/>
        </w:rPr>
        <w:t>на 2021 год</w:t>
      </w:r>
      <w:bookmarkEnd w:id="2"/>
    </w:p>
    <w:p w14:paraId="0D2AA980" w14:textId="38B53DD6" w:rsidR="000C2BD5" w:rsidRDefault="000C2BD5" w:rsidP="00BA6485">
      <w:pPr>
        <w:autoSpaceDE w:val="0"/>
        <w:autoSpaceDN w:val="0"/>
        <w:ind w:right="283"/>
        <w:jc w:val="both"/>
        <w:rPr>
          <w:sz w:val="26"/>
          <w:szCs w:val="26"/>
        </w:rPr>
      </w:pPr>
    </w:p>
    <w:tbl>
      <w:tblPr>
        <w:tblW w:w="9959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2"/>
        <w:gridCol w:w="1713"/>
        <w:gridCol w:w="2207"/>
        <w:gridCol w:w="2207"/>
      </w:tblGrid>
      <w:tr w:rsidR="00DA234A" w:rsidRPr="00DA234A" w14:paraId="4C6256D6" w14:textId="77777777" w:rsidTr="00DA234A">
        <w:trPr>
          <w:trHeight w:hRule="exact" w:val="45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7B33EE" w14:textId="4623B148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2"/>
                <w:b/>
                <w:bCs/>
                <w:sz w:val="20"/>
                <w:szCs w:val="20"/>
              </w:rPr>
              <w:t>Наименование</w:t>
            </w:r>
            <w:r w:rsidRPr="00DA234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DA234A">
              <w:rPr>
                <w:rStyle w:val="22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BD57BF" w14:textId="6D9A873C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2"/>
                <w:b/>
                <w:bCs/>
                <w:sz w:val="20"/>
                <w:szCs w:val="20"/>
              </w:rPr>
              <w:t>Сроки</w:t>
            </w:r>
            <w:r w:rsidRPr="00DA234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DA234A">
              <w:rPr>
                <w:rStyle w:val="22"/>
                <w:b/>
                <w:bCs/>
                <w:sz w:val="20"/>
                <w:szCs w:val="20"/>
              </w:rPr>
              <w:t>проведения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F7290A" w14:textId="73899F6E" w:rsidR="00DA234A" w:rsidRPr="00DA234A" w:rsidRDefault="00DA234A" w:rsidP="0068607D">
            <w:pPr>
              <w:pStyle w:val="21"/>
              <w:shd w:val="clear" w:color="auto" w:fill="auto"/>
              <w:spacing w:line="240" w:lineRule="exact"/>
              <w:ind w:hanging="213"/>
              <w:jc w:val="center"/>
              <w:rPr>
                <w:rStyle w:val="22"/>
                <w:b/>
                <w:bCs/>
                <w:sz w:val="20"/>
                <w:szCs w:val="20"/>
              </w:rPr>
            </w:pPr>
            <w:r w:rsidRPr="00DA234A">
              <w:rPr>
                <w:rStyle w:val="22"/>
                <w:b/>
                <w:bCs/>
                <w:sz w:val="20"/>
                <w:szCs w:val="20"/>
              </w:rPr>
              <w:t>Исполнители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1D71" w14:textId="7665F1B8" w:rsidR="00DA234A" w:rsidRPr="00DA234A" w:rsidRDefault="00DA234A" w:rsidP="0068607D">
            <w:pPr>
              <w:pStyle w:val="21"/>
              <w:shd w:val="clear" w:color="auto" w:fill="auto"/>
              <w:spacing w:line="240" w:lineRule="exact"/>
              <w:ind w:hanging="213"/>
              <w:jc w:val="center"/>
              <w:rPr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2"/>
                <w:b/>
                <w:bCs/>
                <w:sz w:val="20"/>
                <w:szCs w:val="20"/>
              </w:rPr>
              <w:t>Ответственные</w:t>
            </w:r>
          </w:p>
        </w:tc>
      </w:tr>
      <w:tr w:rsidR="00DA234A" w:rsidRPr="00DA234A" w14:paraId="3BAE0262" w14:textId="77777777" w:rsidTr="00DA234A">
        <w:trPr>
          <w:trHeight w:hRule="exact" w:val="586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8E2DAB" w14:textId="5279DFDB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Беседа «Строгий контроль»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7AD416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46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Февраль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7E150B" w14:textId="288DBB70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hanging="71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МБУ «Центр культуры, досуга и кино ЯГО»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7171A" w14:textId="6CDA0EA6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  <w:t>Пестерникова С.Д.</w:t>
            </w:r>
          </w:p>
        </w:tc>
      </w:tr>
      <w:tr w:rsidR="00DA234A" w:rsidRPr="00DA234A" w14:paraId="2808876F" w14:textId="77777777" w:rsidTr="00DA234A">
        <w:trPr>
          <w:trHeight w:hRule="exact" w:val="438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A82211" w14:textId="12F96AB3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Круглый стол «Мой интернет»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2FD657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46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Февраль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2B90FB" w14:textId="057F0669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МБУ «ДК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п.Дебин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C495" w14:textId="2CAFA91F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Жовтянская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 А.В.</w:t>
            </w:r>
          </w:p>
        </w:tc>
      </w:tr>
      <w:tr w:rsidR="00DA234A" w:rsidRPr="00DA234A" w14:paraId="4EA04690" w14:textId="77777777" w:rsidTr="00DA234A">
        <w:trPr>
          <w:trHeight w:hRule="exact" w:val="89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4C61ED" w14:textId="42B1B4FF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Памятка в книгу для каждого ребёнка. «Правила безопасности, которые должен знать каждый» - закладка»</w:t>
            </w:r>
            <w:r>
              <w:rPr>
                <w:rStyle w:val="29pt"/>
                <w:b w:val="0"/>
                <w:bCs w:val="0"/>
                <w:sz w:val="20"/>
                <w:szCs w:val="20"/>
              </w:rPr>
              <w:t xml:space="preserve"> </w:t>
            </w:r>
          </w:p>
          <w:p w14:paraId="7B558AD3" w14:textId="62476884" w:rsidR="00DA234A" w:rsidRPr="00DA234A" w:rsidRDefault="00DA234A" w:rsidP="000C2BD5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BBB6AB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Февраль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5B3EDB" w14:textId="6881788D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Библиотека п.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Синегорье</w:t>
            </w:r>
            <w:proofErr w:type="spellEnd"/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B74E6" w14:textId="5F908370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5451C94D" w14:textId="77777777" w:rsidTr="00DA234A">
        <w:trPr>
          <w:trHeight w:hRule="exact" w:val="497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01FB89" w14:textId="0F3B8234" w:rsidR="00DA234A" w:rsidRPr="00DA234A" w:rsidRDefault="00DA234A" w:rsidP="000C2BD5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Беседа по теме «Информационная</w:t>
            </w:r>
            <w:r w:rsidRPr="00DA234A">
              <w:rPr>
                <w:sz w:val="20"/>
                <w:szCs w:val="20"/>
              </w:rPr>
              <w:t xml:space="preserve">     </w:t>
            </w: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безопасность»</w:t>
            </w:r>
          </w:p>
          <w:p w14:paraId="2C1B76FC" w14:textId="660A3DCD" w:rsidR="00DA234A" w:rsidRPr="00DA234A" w:rsidRDefault="00DA234A" w:rsidP="000C2BD5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B06E93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46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Март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4770A1" w14:textId="31F1DBAF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МБУ «ЦК п.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Синегорье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ECCC0" w14:textId="5E0B87B2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Князев С.Б.</w:t>
            </w:r>
          </w:p>
        </w:tc>
      </w:tr>
      <w:tr w:rsidR="00DA234A" w:rsidRPr="00DA234A" w14:paraId="264DEC12" w14:textId="77777777" w:rsidTr="00DA234A">
        <w:trPr>
          <w:trHeight w:hRule="exact" w:val="565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83C32B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Беседа - «Как не стать жертвой паутины интернета»</w:t>
            </w:r>
          </w:p>
          <w:p w14:paraId="3FE30670" w14:textId="24816CDF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7ACAE9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46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Апрель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78590C" w14:textId="143A6EF2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МБУ «Центральная библиотека ЯГО»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7066B" w14:textId="529EA4EF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6E48281E" w14:textId="77777777" w:rsidTr="00DA234A">
        <w:trPr>
          <w:trHeight w:hRule="exact" w:val="70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BFC53C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Занимательная беседа «Таинственная паутина»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FE8C01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Май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915879" w14:textId="7FA74893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МБУ «Центральная библиотека ЯГО»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DC9EC" w14:textId="1E9D6581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73CD94E5" w14:textId="77777777" w:rsidTr="00DA234A">
        <w:trPr>
          <w:trHeight w:hRule="exact" w:val="57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804C3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Разработка памяток для детей и родителей</w:t>
            </w:r>
          </w:p>
          <w:p w14:paraId="38EB91C5" w14:textId="2DCDA2D2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43FFD1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Июнь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FC4D62" w14:textId="44EC0CE2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71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Библиотека п. Дебин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9D92F" w14:textId="2F0155E6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390FCEDB" w14:textId="77777777" w:rsidTr="00DA234A">
        <w:trPr>
          <w:trHeight w:hRule="exact" w:val="564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52F19D" w14:textId="7D1D66A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Информационный час «Спички не тронь, в спичках огонь»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BE901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Июнь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F064F" w14:textId="6BF8201B" w:rsidR="00DA234A" w:rsidRPr="00DA234A" w:rsidRDefault="00DA234A" w:rsidP="0068607D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МБУ «ЦК п. Оротукан»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6A474" w14:textId="65E0FCA7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Ермоленко И.В.</w:t>
            </w:r>
          </w:p>
        </w:tc>
      </w:tr>
      <w:tr w:rsidR="00DA234A" w:rsidRPr="00DA234A" w14:paraId="74EAB9AE" w14:textId="77777777" w:rsidTr="00DA234A">
        <w:trPr>
          <w:trHeight w:hRule="exact" w:val="714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5E7928" w14:textId="3EAC5AAC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Викторина по теме «Информационная</w:t>
            </w:r>
            <w:r w:rsidRPr="00DA234A">
              <w:rPr>
                <w:sz w:val="20"/>
                <w:szCs w:val="20"/>
              </w:rPr>
              <w:t xml:space="preserve"> </w:t>
            </w: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безопасность»</w:t>
            </w:r>
          </w:p>
          <w:p w14:paraId="275AC8A7" w14:textId="1EE792EB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D06F54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Август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22B3D3" w14:textId="34FBF359" w:rsidR="00DA234A" w:rsidRPr="00DA234A" w:rsidRDefault="00DA234A" w:rsidP="0068607D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МБУ «ЦК п.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Синегорье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BE05A" w14:textId="7D75170A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Князев С.Б.</w:t>
            </w:r>
          </w:p>
        </w:tc>
      </w:tr>
      <w:tr w:rsidR="00DA234A" w:rsidRPr="00DA234A" w14:paraId="00EF0252" w14:textId="77777777" w:rsidTr="00DA234A">
        <w:trPr>
          <w:trHeight w:hRule="exact" w:val="568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A562D9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Презентация видеоролика «Безопасное детство»</w:t>
            </w:r>
          </w:p>
          <w:p w14:paraId="66CDFCDD" w14:textId="09A1D443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6AA8EB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Август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FF07A" w14:textId="2058C33E" w:rsidR="00DA234A" w:rsidRPr="00DA234A" w:rsidRDefault="00DA234A" w:rsidP="0068607D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МБУ «Центр культуры, досуга и кино ЯГО»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EF1CD" w14:textId="7DB61E58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Пестерникова С.Д.</w:t>
            </w:r>
          </w:p>
        </w:tc>
      </w:tr>
      <w:tr w:rsidR="00DA234A" w:rsidRPr="00DA234A" w14:paraId="51DF4070" w14:textId="77777777" w:rsidTr="00DA234A">
        <w:trPr>
          <w:trHeight w:hRule="exact" w:val="679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F01F00" w14:textId="2B224D33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Презентация «Я и мои виртуальные друзья»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E2253B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Август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A986B4" w14:textId="5DF86D06" w:rsidR="00DA234A" w:rsidRPr="00DA234A" w:rsidRDefault="00DA234A" w:rsidP="0068607D">
            <w:pPr>
              <w:pStyle w:val="21"/>
              <w:shd w:val="clear" w:color="auto" w:fill="auto"/>
              <w:spacing w:line="240" w:lineRule="exact"/>
              <w:ind w:firstLine="71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МБУ «ДК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п.Дебин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B274B" w14:textId="337A6039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Жовтянская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 А.В.</w:t>
            </w:r>
          </w:p>
        </w:tc>
      </w:tr>
      <w:tr w:rsidR="00DA234A" w:rsidRPr="00DA234A" w14:paraId="5D442932" w14:textId="77777777" w:rsidTr="00DA234A">
        <w:trPr>
          <w:trHeight w:hRule="exact" w:val="60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46948E" w14:textId="14D9BC83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Информационный час «Мир опасных предметов»</w:t>
            </w:r>
          </w:p>
          <w:p w14:paraId="12BDD1A6" w14:textId="58D73F40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207A6A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Август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2C8301" w14:textId="54A26206" w:rsidR="00DA234A" w:rsidRPr="00DA234A" w:rsidRDefault="00DA234A" w:rsidP="0068607D">
            <w:pPr>
              <w:pStyle w:val="21"/>
              <w:shd w:val="clear" w:color="auto" w:fill="auto"/>
              <w:spacing w:line="240" w:lineRule="exact"/>
              <w:ind w:hanging="71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МБУ «ДК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п.Дебин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4F552" w14:textId="67A18307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Комитет культуры</w:t>
            </w:r>
          </w:p>
        </w:tc>
      </w:tr>
      <w:tr w:rsidR="00DA234A" w:rsidRPr="00DA234A" w14:paraId="4CD43564" w14:textId="77777777" w:rsidTr="00DA234A">
        <w:trPr>
          <w:trHeight w:hRule="exact" w:val="425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46679E" w14:textId="7FB0F49E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Беседа «Уроки Красной шапочки» </w:t>
            </w:r>
          </w:p>
          <w:p w14:paraId="6B01D71C" w14:textId="499BF785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A64EA6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Август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135E9F" w14:textId="7F73894C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Библиотека п.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Синегорье</w:t>
            </w:r>
            <w:proofErr w:type="spellEnd"/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40B59" w14:textId="7FEC769C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55FA7A35" w14:textId="77777777" w:rsidTr="00DA234A">
        <w:trPr>
          <w:trHeight w:hRule="exact" w:val="558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2F593E" w14:textId="5A4151F1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Конкурс рисунков по теме</w:t>
            </w:r>
            <w:r w:rsidRPr="00DA234A">
              <w:rPr>
                <w:sz w:val="20"/>
                <w:szCs w:val="20"/>
              </w:rPr>
              <w:t xml:space="preserve"> </w:t>
            </w: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«Информационная</w:t>
            </w:r>
            <w:r w:rsidRPr="00DA234A">
              <w:rPr>
                <w:sz w:val="20"/>
                <w:szCs w:val="20"/>
              </w:rPr>
              <w:t xml:space="preserve"> </w:t>
            </w: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безопасность»</w:t>
            </w:r>
          </w:p>
          <w:p w14:paraId="057FA1FA" w14:textId="23DE9931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75B071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0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Сентябрь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783262" w14:textId="2DA7ADD7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МБУ «ЦК п. 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Синегорье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E9082" w14:textId="7A7F0BE9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Князев С.Б.</w:t>
            </w:r>
          </w:p>
        </w:tc>
      </w:tr>
      <w:tr w:rsidR="00DA234A" w:rsidRPr="00DA234A" w14:paraId="45AFC342" w14:textId="77777777" w:rsidTr="00DA234A">
        <w:trPr>
          <w:trHeight w:hRule="exact" w:val="679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D81AC2" w14:textId="22197684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 xml:space="preserve">Круглый стол «Безопасный интернет- хороший интернет»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8788F3" w14:textId="77777777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82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Сентябрь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093266" w14:textId="45E4620C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Библиотека п. Дебин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DB183" w14:textId="334916F6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27D90CA3" w14:textId="77777777" w:rsidTr="00DA234A">
        <w:trPr>
          <w:trHeight w:hRule="exact" w:val="613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E996C9" w14:textId="58EF9E5E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Конкурс рисунков «Опасности, поджидающие нас во «всемирной паутине»</w:t>
            </w:r>
          </w:p>
          <w:p w14:paraId="7E4A77C2" w14:textId="34A11318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E13D0C" w14:textId="77777777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82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Октябрь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19A1E5" w14:textId="22663CF0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hanging="71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МБУ «Центральная библиотека ЯГО»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FBAAC" w14:textId="149D7A6C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6A8C3E8C" w14:textId="77777777" w:rsidTr="00DA234A">
        <w:trPr>
          <w:trHeight w:hRule="exact" w:val="567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8174809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Беседа «Эти виртуальные джунгли»</w:t>
            </w:r>
          </w:p>
          <w:p w14:paraId="3033793B" w14:textId="61C8D669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BE9EEE" w14:textId="77777777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82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Октябрь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21D17D" w14:textId="70D66BBC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0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Библиотека п. Оротукан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3E9C6" w14:textId="3C0D3D2A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Сафронова О.В.</w:t>
            </w:r>
          </w:p>
        </w:tc>
      </w:tr>
      <w:tr w:rsidR="00DA234A" w:rsidRPr="00DA234A" w14:paraId="18026E43" w14:textId="77777777" w:rsidTr="00DA234A">
        <w:trPr>
          <w:trHeight w:hRule="exact" w:val="561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0DC5AF" w14:textId="77777777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Познавательно-развлекательная программа «</w:t>
            </w:r>
            <w:proofErr w:type="spellStart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Сетевичок</w:t>
            </w:r>
            <w:proofErr w:type="spellEnd"/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»</w:t>
            </w:r>
          </w:p>
          <w:p w14:paraId="4F65AEFA" w14:textId="1C5C37C5" w:rsidR="00DA234A" w:rsidRPr="00DA234A" w:rsidRDefault="00DA234A" w:rsidP="0068607D">
            <w:pPr>
              <w:pStyle w:val="21"/>
              <w:shd w:val="clear" w:color="auto" w:fill="auto"/>
              <w:spacing w:after="120" w:line="240" w:lineRule="exact"/>
              <w:ind w:firstLine="92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AF695F3" w14:textId="77777777" w:rsidR="00DA234A" w:rsidRPr="00DA234A" w:rsidRDefault="00DA234A" w:rsidP="00DA234A">
            <w:pPr>
              <w:pStyle w:val="21"/>
              <w:shd w:val="clear" w:color="auto" w:fill="auto"/>
              <w:spacing w:after="120" w:line="240" w:lineRule="exact"/>
              <w:ind w:firstLine="82"/>
              <w:jc w:val="center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Декабрь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AEDC21" w14:textId="18D44AC0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hanging="25"/>
              <w:jc w:val="center"/>
              <w:rPr>
                <w:rStyle w:val="29pt"/>
                <w:b w:val="0"/>
                <w:bCs w:val="0"/>
                <w:sz w:val="20"/>
                <w:szCs w:val="20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МБУ «Центр культуры, досуга и кино ЯГО»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338AF" w14:textId="73B1244F" w:rsidR="00DA234A" w:rsidRPr="00DA234A" w:rsidRDefault="00DA234A" w:rsidP="00DA234A">
            <w:pPr>
              <w:pStyle w:val="21"/>
              <w:shd w:val="clear" w:color="auto" w:fill="auto"/>
              <w:spacing w:line="240" w:lineRule="exact"/>
              <w:ind w:firstLine="178"/>
              <w:jc w:val="left"/>
              <w:rPr>
                <w:b w:val="0"/>
                <w:bCs w:val="0"/>
                <w:color w:val="000000"/>
                <w:sz w:val="20"/>
                <w:szCs w:val="20"/>
                <w:lang w:eastAsia="ru-RU" w:bidi="ru-RU"/>
              </w:rPr>
            </w:pPr>
            <w:r w:rsidRPr="00DA234A">
              <w:rPr>
                <w:rStyle w:val="29pt"/>
                <w:b w:val="0"/>
                <w:bCs w:val="0"/>
                <w:sz w:val="20"/>
                <w:szCs w:val="20"/>
              </w:rPr>
              <w:t>Пестерникова С.Д.</w:t>
            </w:r>
          </w:p>
        </w:tc>
      </w:tr>
    </w:tbl>
    <w:p w14:paraId="1C120646" w14:textId="77777777" w:rsidR="000C2BD5" w:rsidRPr="00DA234A" w:rsidRDefault="000C2BD5" w:rsidP="00BA6485">
      <w:pPr>
        <w:autoSpaceDE w:val="0"/>
        <w:autoSpaceDN w:val="0"/>
        <w:ind w:right="283"/>
        <w:jc w:val="both"/>
        <w:rPr>
          <w:sz w:val="20"/>
          <w:szCs w:val="20"/>
        </w:rPr>
      </w:pPr>
    </w:p>
    <w:sectPr w:rsidR="000C2BD5" w:rsidRPr="00DA234A" w:rsidSect="00DA234A">
      <w:pgSz w:w="11906" w:h="16838"/>
      <w:pgMar w:top="0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A53B4D"/>
    <w:multiLevelType w:val="hybridMultilevel"/>
    <w:tmpl w:val="911C5E88"/>
    <w:lvl w:ilvl="0" w:tplc="94E4988A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2F0"/>
    <w:rsid w:val="000C2BD5"/>
    <w:rsid w:val="000D4CC1"/>
    <w:rsid w:val="00142061"/>
    <w:rsid w:val="00214961"/>
    <w:rsid w:val="0022354C"/>
    <w:rsid w:val="00464AC5"/>
    <w:rsid w:val="004735CF"/>
    <w:rsid w:val="004E7AF1"/>
    <w:rsid w:val="005B3DA0"/>
    <w:rsid w:val="00666CB1"/>
    <w:rsid w:val="0068607D"/>
    <w:rsid w:val="006A5EC3"/>
    <w:rsid w:val="0073075C"/>
    <w:rsid w:val="00874834"/>
    <w:rsid w:val="008D72F0"/>
    <w:rsid w:val="00916043"/>
    <w:rsid w:val="009261CA"/>
    <w:rsid w:val="00A52556"/>
    <w:rsid w:val="00BA6485"/>
    <w:rsid w:val="00BF6D2C"/>
    <w:rsid w:val="00C1329F"/>
    <w:rsid w:val="00C6525E"/>
    <w:rsid w:val="00D95F8F"/>
    <w:rsid w:val="00DA234A"/>
    <w:rsid w:val="00E4014D"/>
    <w:rsid w:val="00ED26B6"/>
    <w:rsid w:val="00F35E32"/>
    <w:rsid w:val="00FB6E77"/>
    <w:rsid w:val="00FF022B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EFCB7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Основной текст (2)_"/>
    <w:basedOn w:val="a0"/>
    <w:link w:val="21"/>
    <w:locked/>
    <w:rsid w:val="00464AC5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64AC5"/>
    <w:pPr>
      <w:widowControl w:val="0"/>
      <w:shd w:val="clear" w:color="auto" w:fill="FFFFFF"/>
      <w:spacing w:line="298" w:lineRule="exact"/>
      <w:ind w:firstLine="700"/>
      <w:jc w:val="both"/>
    </w:pPr>
    <w:rPr>
      <w:b/>
      <w:bCs/>
      <w:sz w:val="25"/>
      <w:szCs w:val="25"/>
      <w:lang w:eastAsia="en-US"/>
    </w:rPr>
  </w:style>
  <w:style w:type="table" w:styleId="a8">
    <w:name w:val="Table Grid"/>
    <w:basedOn w:val="a1"/>
    <w:uiPriority w:val="39"/>
    <w:rsid w:val="00730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3075C"/>
    <w:pPr>
      <w:ind w:left="720"/>
      <w:contextualSpacing/>
    </w:pPr>
  </w:style>
  <w:style w:type="character" w:customStyle="1" w:styleId="22">
    <w:name w:val="Основной текст (2) + Полужирный"/>
    <w:basedOn w:val="20"/>
    <w:rsid w:val="000C2B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">
    <w:name w:val="Заголовок №1_"/>
    <w:basedOn w:val="a0"/>
    <w:link w:val="11"/>
    <w:rsid w:val="000C2BD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3">
    <w:name w:val="Заголовок №2_"/>
    <w:basedOn w:val="a0"/>
    <w:link w:val="24"/>
    <w:rsid w:val="000C2BD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11">
    <w:name w:val="Заголовок №1"/>
    <w:basedOn w:val="a"/>
    <w:link w:val="10"/>
    <w:rsid w:val="000C2BD5"/>
    <w:pPr>
      <w:widowControl w:val="0"/>
      <w:shd w:val="clear" w:color="auto" w:fill="FFFFFF"/>
      <w:spacing w:line="290" w:lineRule="exact"/>
      <w:jc w:val="center"/>
      <w:outlineLvl w:val="0"/>
    </w:pPr>
    <w:rPr>
      <w:b/>
      <w:bCs/>
      <w:sz w:val="30"/>
      <w:szCs w:val="30"/>
      <w:lang w:eastAsia="en-US"/>
    </w:rPr>
  </w:style>
  <w:style w:type="paragraph" w:customStyle="1" w:styleId="24">
    <w:name w:val="Заголовок №2"/>
    <w:basedOn w:val="a"/>
    <w:link w:val="23"/>
    <w:rsid w:val="000C2BD5"/>
    <w:pPr>
      <w:widowControl w:val="0"/>
      <w:shd w:val="clear" w:color="auto" w:fill="FFFFFF"/>
      <w:spacing w:before="120" w:after="120" w:line="0" w:lineRule="atLeast"/>
      <w:jc w:val="center"/>
      <w:outlineLvl w:val="1"/>
    </w:pPr>
    <w:rPr>
      <w:b/>
      <w:bCs/>
      <w:sz w:val="30"/>
      <w:szCs w:val="30"/>
      <w:lang w:eastAsia="en-US"/>
    </w:rPr>
  </w:style>
  <w:style w:type="character" w:customStyle="1" w:styleId="29pt">
    <w:name w:val="Основной текст (2) + 9 pt"/>
    <w:basedOn w:val="20"/>
    <w:rsid w:val="000C2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41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4</cp:revision>
  <cp:lastPrinted>2020-03-19T05:58:00Z</cp:lastPrinted>
  <dcterms:created xsi:type="dcterms:W3CDTF">2021-01-22T00:19:00Z</dcterms:created>
  <dcterms:modified xsi:type="dcterms:W3CDTF">2021-01-22T06:20:00Z</dcterms:modified>
</cp:coreProperties>
</file>