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107D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31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E657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10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 Яг</w:t>
      </w:r>
      <w:r w:rsidR="009107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однинского городского округа на март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292439">
        <w:rPr>
          <w:rFonts w:ascii="Times New Roman" w:hAnsi="Times New Roman" w:cs="Times New Roman"/>
          <w:sz w:val="28"/>
          <w:szCs w:val="28"/>
        </w:rPr>
        <w:t xml:space="preserve"> Жовтянскаую </w:t>
      </w:r>
      <w:r w:rsidR="00D9108D">
        <w:rPr>
          <w:rFonts w:ascii="Times New Roman" w:hAnsi="Times New Roman" w:cs="Times New Roman"/>
          <w:sz w:val="28"/>
          <w:szCs w:val="28"/>
        </w:rPr>
        <w:t xml:space="preserve">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9107DB">
        <w:rPr>
          <w:rFonts w:ascii="Times New Roman" w:hAnsi="Times New Roman" w:cs="Times New Roman"/>
          <w:sz w:val="28"/>
          <w:szCs w:val="28"/>
        </w:rPr>
        <w:t>Ермоленко И.В.,</w:t>
      </w:r>
      <w:r w:rsidR="0091150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Default="009107DB" w:rsidP="009107DB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Шампур Е.В.</w:t>
      </w: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9107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1F13B0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 w:rsidR="006101D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E65734">
        <w:rPr>
          <w:rFonts w:ascii="Times New Roman" w:eastAsia="Times New Roman" w:hAnsi="Times New Roman" w:cs="Times New Roman"/>
          <w:sz w:val="16"/>
          <w:szCs w:val="16"/>
          <w:lang w:eastAsia="ru-RU"/>
        </w:rPr>
        <w:t>31</w:t>
      </w:r>
      <w:r w:rsidR="00D9108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9107DB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9107D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март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784"/>
      </w:tblGrid>
      <w:tr w:rsidR="001C7DC6" w:rsidRPr="00662865" w:rsidTr="005214CD">
        <w:tc>
          <w:tcPr>
            <w:tcW w:w="1135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 xml:space="preserve">Аудитория </w:t>
            </w:r>
          </w:p>
        </w:tc>
        <w:tc>
          <w:tcPr>
            <w:tcW w:w="1784" w:type="dxa"/>
          </w:tcPr>
          <w:p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Ответственный</w:t>
            </w:r>
          </w:p>
        </w:tc>
      </w:tr>
      <w:tr w:rsidR="001C7DC6" w:rsidRPr="00662865" w:rsidTr="005214CD">
        <w:tc>
          <w:tcPr>
            <w:tcW w:w="11057" w:type="dxa"/>
            <w:gridSpan w:val="6"/>
          </w:tcPr>
          <w:p w:rsidR="001C7DC6" w:rsidRPr="00662865" w:rsidRDefault="0097012A" w:rsidP="00100AE4">
            <w:pPr>
              <w:jc w:val="center"/>
            </w:pPr>
            <w:r w:rsidRPr="00662865">
              <w:rPr>
                <w:b/>
              </w:rPr>
              <w:t>МБУ «</w:t>
            </w:r>
            <w:r w:rsidR="00100AE4" w:rsidRPr="00662865">
              <w:rPr>
                <w:b/>
              </w:rPr>
              <w:t>Центральная б</w:t>
            </w:r>
            <w:r w:rsidR="00E16D73" w:rsidRPr="00662865">
              <w:rPr>
                <w:b/>
              </w:rPr>
              <w:t>иблиотека Ягоднинского городского округа</w:t>
            </w:r>
            <w:r w:rsidR="001C7DC6" w:rsidRPr="00662865">
              <w:rPr>
                <w:b/>
              </w:rPr>
              <w:t>»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jc w:val="both"/>
              <w:rPr>
                <w:bCs/>
                <w:iCs/>
                <w:sz w:val="18"/>
                <w:szCs w:val="18"/>
              </w:rPr>
            </w:pPr>
            <w:r w:rsidRPr="00E65734">
              <w:rPr>
                <w:bCs/>
                <w:iCs/>
                <w:sz w:val="18"/>
                <w:szCs w:val="18"/>
              </w:rPr>
              <w:t>в течение года</w:t>
            </w:r>
          </w:p>
          <w:p w:rsidR="00E65734" w:rsidRPr="00E65734" w:rsidRDefault="00E65734" w:rsidP="00E657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E65734" w:rsidRDefault="00E65734" w:rsidP="00E657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b/>
                <w:bCs/>
                <w:iCs/>
                <w:sz w:val="18"/>
                <w:szCs w:val="18"/>
              </w:rPr>
            </w:pPr>
            <w:r w:rsidRPr="00E65734">
              <w:rPr>
                <w:b/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b/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Все категории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jc w:val="both"/>
              <w:rPr>
                <w:bCs/>
                <w:iCs/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3A4BE3" w:rsidP="00E657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А</w:t>
            </w:r>
            <w:r w:rsidR="00E65734" w:rsidRPr="00E65734">
              <w:rPr>
                <w:b/>
                <w:sz w:val="18"/>
                <w:szCs w:val="18"/>
              </w:rPr>
              <w:t>кция «Добровольцы – России»</w:t>
            </w:r>
            <w:r>
              <w:rPr>
                <w:sz w:val="18"/>
                <w:szCs w:val="18"/>
              </w:rPr>
              <w:t xml:space="preserve">  </w:t>
            </w:r>
            <w:r w:rsidR="00E65734" w:rsidRPr="00E65734">
              <w:rPr>
                <w:sz w:val="18"/>
                <w:szCs w:val="18"/>
              </w:rPr>
              <w:t>подари «</w:t>
            </w:r>
            <w:r w:rsidR="00E65734" w:rsidRPr="00E65734">
              <w:rPr>
                <w:b/>
                <w:sz w:val="18"/>
                <w:szCs w:val="18"/>
              </w:rPr>
              <w:t>Книгам – вторую жизнь»  (ремонт старых книг библиотеки)</w:t>
            </w:r>
          </w:p>
          <w:p w:rsidR="00E65734" w:rsidRPr="00E65734" w:rsidRDefault="00E65734" w:rsidP="00E65734">
            <w:pPr>
              <w:rPr>
                <w:iCs/>
                <w:sz w:val="18"/>
                <w:szCs w:val="18"/>
              </w:rPr>
            </w:pPr>
            <w:r w:rsidRPr="00E65734">
              <w:rPr>
                <w:b/>
                <w:sz w:val="18"/>
                <w:szCs w:val="18"/>
              </w:rPr>
              <w:t>«Волонтеры культуры»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 течение года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март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выставка-«Огни лагерной рампы»</w:t>
            </w:r>
          </w:p>
          <w:p w:rsidR="00E65734" w:rsidRPr="00E65734" w:rsidRDefault="00E65734" w:rsidP="00E65734">
            <w:pPr>
              <w:spacing w:after="160" w:line="259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105-летию народного артиста Георгия Степановича Жженова(1915-2005)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Все категории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16+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4.03.2020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 «Мы, полюбившие Север…»  к 90-летию Ю.С.Рытхэу</w:t>
            </w:r>
          </w:p>
          <w:p w:rsidR="00E65734" w:rsidRPr="00E65734" w:rsidRDefault="00E65734" w:rsidP="00E65734">
            <w:pPr>
              <w:spacing w:after="160" w:line="259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3A4BE3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6101D1">
        <w:trPr>
          <w:trHeight w:val="898"/>
        </w:trPr>
        <w:tc>
          <w:tcPr>
            <w:tcW w:w="1135" w:type="dxa"/>
          </w:tcPr>
          <w:p w:rsidR="00E65734" w:rsidRPr="00E65734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5.03.2020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3A4BE3" w:rsidP="00E65734">
            <w:pPr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Книжная выставка</w:t>
            </w:r>
            <w:r w:rsidR="00E65734" w:rsidRPr="00E65734">
              <w:rPr>
                <w:bCs/>
                <w:iCs/>
                <w:sz w:val="18"/>
                <w:szCs w:val="18"/>
              </w:rPr>
              <w:t xml:space="preserve">  «Добрый сказочник»-205 лет со дня рождения Ершова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3A4BE3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3A4BE3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3A4BE3" w:rsidP="00E657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6.03.2020 – </w:t>
            </w:r>
            <w:r w:rsidR="00E65734" w:rsidRPr="00E65734">
              <w:rPr>
                <w:sz w:val="18"/>
                <w:szCs w:val="18"/>
              </w:rPr>
              <w:t>8.03.2020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 «Писатель-юбиляр», 100 лет со дня рождения  писателя И.Ф. Стаднюка (1920 – 1994)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Все категории</w:t>
            </w:r>
          </w:p>
          <w:p w:rsidR="00E65734" w:rsidRPr="00E65734" w:rsidRDefault="00E65734" w:rsidP="00E65734">
            <w:pPr>
              <w:spacing w:after="160" w:line="259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rPr>
          <w:trHeight w:val="424"/>
        </w:trPr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22.03.2020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выставка-«Имя человека»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к 90-летию Ю.С. Рытхэу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3A4BE3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6.03.2020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6101D1" w:rsidP="00E65734">
            <w:pPr>
              <w:pStyle w:val="1"/>
              <w:pBdr>
                <w:bottom w:val="single" w:sz="6" w:space="0" w:color="AAAAAA"/>
              </w:pBdr>
              <w:spacing w:before="0" w:after="6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Книжная выставка к Международному женскому дню</w:t>
            </w:r>
            <w:r w:rsidR="00E65734" w:rsidRPr="00E657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«Самым милым и любимым»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3A4BE3" w:rsidRDefault="00E65734" w:rsidP="003A4BE3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3A4BE3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6101D1">
        <w:trPr>
          <w:trHeight w:val="667"/>
        </w:trPr>
        <w:tc>
          <w:tcPr>
            <w:tcW w:w="1135" w:type="dxa"/>
          </w:tcPr>
          <w:p w:rsidR="00E65734" w:rsidRPr="00E65734" w:rsidRDefault="00E65734" w:rsidP="003A4BE3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7.03.2020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E65734" w:rsidRDefault="00292439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14-00</w:t>
            </w:r>
          </w:p>
        </w:tc>
        <w:tc>
          <w:tcPr>
            <w:tcW w:w="3836" w:type="dxa"/>
          </w:tcPr>
          <w:p w:rsidR="00E65734" w:rsidRPr="006101D1" w:rsidRDefault="006101D1" w:rsidP="00E657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Семейный праздник </w:t>
            </w:r>
            <w:r w:rsidR="00E65734" w:rsidRPr="00E65734">
              <w:rPr>
                <w:sz w:val="18"/>
                <w:szCs w:val="18"/>
              </w:rPr>
              <w:t>«Традиции моей семьи»</w:t>
            </w:r>
            <w:r w:rsidR="00E65734" w:rsidRPr="00E6573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Клуб 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«Мир семьи»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rPr>
          <w:trHeight w:val="278"/>
        </w:trPr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8.03.2020 – 11.03.2020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b/>
                <w:sz w:val="18"/>
                <w:szCs w:val="18"/>
              </w:rPr>
              <w:t>Международный женский день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 : «Женщина нам подарила жизнь»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  <w:p w:rsidR="00E65734" w:rsidRPr="00E65734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Все категории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20.03.2020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E65734" w:rsidRDefault="00292439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12-00</w:t>
            </w: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Спортивный калейдоскоп  «Спорт и молодежь», с приглашением спортсменов п.Ягодное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Клуб «Зеркало»  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24.03.-30.03.2020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b/>
                <w:sz w:val="18"/>
                <w:szCs w:val="18"/>
              </w:rPr>
            </w:pPr>
            <w:r w:rsidRPr="00E65734">
              <w:rPr>
                <w:b/>
                <w:sz w:val="18"/>
                <w:szCs w:val="18"/>
              </w:rPr>
              <w:t>Неделя детской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Книжная выставка «У книжек нет каникул»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День сказки- «В гостях у русской народной сказки»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Рисунок-плакат «Приключения в стране фантазеров и выдумщиков»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Детский отдел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3A4BE3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r w:rsidRPr="00E65734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  <w:p w:rsidR="00E65734" w:rsidRPr="00E65734" w:rsidRDefault="00E65734" w:rsidP="00E65734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spacing w:line="256" w:lineRule="auto"/>
              <w:jc w:val="both"/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25.03.2020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92439" w:rsidRPr="00E65734" w:rsidRDefault="00292439" w:rsidP="00292439">
            <w:pPr>
              <w:spacing w:line="256" w:lineRule="auto"/>
              <w:jc w:val="both"/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15-00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Беседа -«Как  прекрасен этот мир» </w:t>
            </w:r>
            <w:r w:rsidRPr="00E65734">
              <w:rPr>
                <w:color w:val="000000"/>
                <w:sz w:val="18"/>
                <w:szCs w:val="18"/>
                <w:lang w:bidi="ru-RU"/>
              </w:rPr>
              <w:t>по профилактике суицидального поведения среди несовершеннолетних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</w:tc>
        <w:tc>
          <w:tcPr>
            <w:tcW w:w="1617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Все категории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16+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E65734" w:rsidTr="005214CD">
        <w:tc>
          <w:tcPr>
            <w:tcW w:w="1135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30.03.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2020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15-00</w:t>
            </w:r>
          </w:p>
        </w:tc>
        <w:tc>
          <w:tcPr>
            <w:tcW w:w="992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Арт-информер  по здоровому образу жизни «Долой вредные привычки!», с приглашением врача-нарколога ЯЦРБ п.Ягодное</w:t>
            </w:r>
          </w:p>
        </w:tc>
        <w:tc>
          <w:tcPr>
            <w:tcW w:w="1693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Отдел обслуживания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E65734" w:rsidRPr="00E65734" w:rsidRDefault="003A4BE3" w:rsidP="003A4BE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Клуб </w:t>
            </w:r>
            <w:r w:rsidR="00E65734" w:rsidRPr="00E65734">
              <w:rPr>
                <w:sz w:val="18"/>
                <w:szCs w:val="18"/>
              </w:rPr>
              <w:t>«Зеркало»</w:t>
            </w:r>
          </w:p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 xml:space="preserve">12+  </w:t>
            </w:r>
          </w:p>
        </w:tc>
        <w:tc>
          <w:tcPr>
            <w:tcW w:w="1784" w:type="dxa"/>
          </w:tcPr>
          <w:p w:rsidR="00E65734" w:rsidRPr="00E65734" w:rsidRDefault="00E65734" w:rsidP="00E65734">
            <w:pPr>
              <w:rPr>
                <w:sz w:val="18"/>
                <w:szCs w:val="18"/>
              </w:rPr>
            </w:pPr>
            <w:r w:rsidRPr="00E65734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662865" w:rsidTr="005214CD">
        <w:tc>
          <w:tcPr>
            <w:tcW w:w="11057" w:type="dxa"/>
            <w:gridSpan w:val="6"/>
          </w:tcPr>
          <w:p w:rsidR="00E65734" w:rsidRPr="00662865" w:rsidRDefault="00E65734" w:rsidP="00E65734">
            <w:pPr>
              <w:jc w:val="center"/>
            </w:pPr>
            <w:r w:rsidRPr="00662865">
              <w:rPr>
                <w:b/>
              </w:rPr>
              <w:lastRenderedPageBreak/>
              <w:t>Библиотечное обслуживание в п. Синегорье</w:t>
            </w:r>
          </w:p>
        </w:tc>
      </w:tr>
      <w:tr w:rsidR="00E65734" w:rsidRPr="003A4BE3" w:rsidTr="005214CD">
        <w:trPr>
          <w:trHeight w:val="221"/>
        </w:trPr>
        <w:tc>
          <w:tcPr>
            <w:tcW w:w="1135" w:type="dxa"/>
          </w:tcPr>
          <w:p w:rsidR="00E65734" w:rsidRPr="003A4BE3" w:rsidRDefault="00E65734" w:rsidP="00E65734">
            <w:pPr>
              <w:jc w:val="both"/>
              <w:rPr>
                <w:bCs/>
                <w:iCs/>
                <w:sz w:val="18"/>
                <w:szCs w:val="18"/>
              </w:rPr>
            </w:pPr>
            <w:r w:rsidRPr="003A4BE3">
              <w:rPr>
                <w:bCs/>
                <w:iCs/>
                <w:sz w:val="18"/>
                <w:szCs w:val="18"/>
              </w:rPr>
              <w:t>в течение года</w:t>
            </w:r>
          </w:p>
          <w:p w:rsidR="00E65734" w:rsidRPr="003A4BE3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3A4BE3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3A4BE3" w:rsidRDefault="00E65734" w:rsidP="00E65734">
            <w:pPr>
              <w:rPr>
                <w:b/>
                <w:bCs/>
                <w:iCs/>
                <w:sz w:val="18"/>
                <w:szCs w:val="18"/>
              </w:rPr>
            </w:pPr>
            <w:r w:rsidRPr="003A4BE3">
              <w:rPr>
                <w:b/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:rsidR="00E65734" w:rsidRPr="003A4BE3" w:rsidRDefault="00E65734" w:rsidP="00E65734">
            <w:pPr>
              <w:rPr>
                <w:sz w:val="18"/>
                <w:szCs w:val="18"/>
              </w:rPr>
            </w:pPr>
            <w:r w:rsidRPr="003A4BE3">
              <w:rPr>
                <w:b/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693" w:type="dxa"/>
          </w:tcPr>
          <w:p w:rsidR="00E65734" w:rsidRPr="003A4BE3" w:rsidRDefault="006101D1" w:rsidP="006101D1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3A4BE3">
              <w:rPr>
                <w:rFonts w:eastAsiaTheme="minorHAnsi"/>
                <w:sz w:val="18"/>
                <w:szCs w:val="18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:rsidR="00E65734" w:rsidRPr="003A4BE3" w:rsidRDefault="00E65734" w:rsidP="00E65734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 xml:space="preserve"> </w:t>
            </w:r>
          </w:p>
          <w:p w:rsidR="00E65734" w:rsidRPr="003A4BE3" w:rsidRDefault="00E65734" w:rsidP="00E65734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Все категории</w:t>
            </w:r>
          </w:p>
          <w:p w:rsidR="00E65734" w:rsidRPr="003A4BE3" w:rsidRDefault="00E65734" w:rsidP="00E65734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E65734" w:rsidRPr="003A4BE3" w:rsidRDefault="00E65734" w:rsidP="00E65734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275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2.03.2020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Памятные литературные даты: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«Читателя найду в потомстве я» - выставка – портрет.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220 лет со дня рождения Е.А.Баратынского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ст.шк.возраст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16+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172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3.03.2020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Краеведение: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Памятные литературные даты: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80лет со дня рождения Геннадия Афанасьевича Ненашева.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ст.шк.возраст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16+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172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3.03.2020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Этическое воспитание: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«С книгой к истокам духовности» - выставка – предложение.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12+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ср.ст.шк.возраст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172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6.032020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Памятные литературные даты: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 xml:space="preserve">«Сказка ложь, да в ней намёк…» 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205лет со дня рождения Ершова.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6+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мл.шк.возраст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172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7.03.2020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«Весна пришла сегодня</w:t>
            </w:r>
            <w:r>
              <w:rPr>
                <w:sz w:val="18"/>
                <w:szCs w:val="18"/>
              </w:rPr>
              <w:t xml:space="preserve"> к нам…» - выставка- праздник,  </w:t>
            </w:r>
            <w:r w:rsidRPr="003A4BE3">
              <w:rPr>
                <w:sz w:val="18"/>
                <w:szCs w:val="18"/>
              </w:rPr>
              <w:t xml:space="preserve">посвящённая </w:t>
            </w:r>
            <w:r>
              <w:rPr>
                <w:sz w:val="18"/>
                <w:szCs w:val="18"/>
              </w:rPr>
              <w:t>Международному женскому дню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6+   для всех возрастных групп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3A4BE3" w:rsidTr="005214CD">
        <w:trPr>
          <w:trHeight w:val="172"/>
        </w:trPr>
        <w:tc>
          <w:tcPr>
            <w:tcW w:w="1135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8.03.2020</w:t>
            </w:r>
          </w:p>
        </w:tc>
        <w:tc>
          <w:tcPr>
            <w:tcW w:w="992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Краеведение: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Памятные литературные даты: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«Создатель чукотской литературы» - выставка –портр</w:t>
            </w:r>
            <w:r>
              <w:rPr>
                <w:sz w:val="18"/>
                <w:szCs w:val="18"/>
              </w:rPr>
              <w:t xml:space="preserve">ет. </w:t>
            </w:r>
            <w:r w:rsidRPr="003A4BE3">
              <w:rPr>
                <w:sz w:val="18"/>
                <w:szCs w:val="18"/>
              </w:rPr>
              <w:t>90лет со дня рождения Юрия Сергеевича Рытхэу.</w:t>
            </w:r>
          </w:p>
        </w:tc>
        <w:tc>
          <w:tcPr>
            <w:tcW w:w="1693" w:type="dxa"/>
          </w:tcPr>
          <w:p w:rsidR="006101D1" w:rsidRPr="003A4BE3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12+</w:t>
            </w:r>
          </w:p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ср.ст..шк.</w:t>
            </w:r>
          </w:p>
        </w:tc>
        <w:tc>
          <w:tcPr>
            <w:tcW w:w="1784" w:type="dxa"/>
          </w:tcPr>
          <w:p w:rsidR="006101D1" w:rsidRPr="003A4BE3" w:rsidRDefault="006101D1" w:rsidP="006101D1">
            <w:pPr>
              <w:rPr>
                <w:sz w:val="18"/>
                <w:szCs w:val="18"/>
              </w:rPr>
            </w:pPr>
            <w:r w:rsidRPr="003A4BE3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172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10.03.2020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Эстетическое воспитание: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«Сказочный живописец» -  выставка репродукций,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посвящённая 120-летию со дня рождения Васнецова.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для всевозрастных групп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172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21.03.20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Международный  день родного языка.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«Путешествие в слово» - выставка – рассказ.</w:t>
            </w:r>
          </w:p>
          <w:p w:rsidR="006101D1" w:rsidRPr="00C268FE" w:rsidRDefault="006101D1" w:rsidP="006101D1">
            <w:pPr>
              <w:rPr>
                <w:i/>
                <w:sz w:val="18"/>
                <w:szCs w:val="18"/>
              </w:rPr>
            </w:pP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для всех возрастных групп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172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22.03.2020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Экологическое воспитание:                                                                                                                                  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Всемирный день воды:         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«Её величество – вода» - книжная выставка.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для всех возрастных групп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172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24.03.2020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Открытие недели детской книги: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«Книга в гости всех зовёт»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-театрализованное представление.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0+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мл.ср.шк.возраст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6101D1">
        <w:trPr>
          <w:trHeight w:val="926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25.03.2020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 день НДК.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Экологическое воспитание: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Кукольный спектакль-сказка: «Как </w:t>
            </w:r>
            <w:r>
              <w:rPr>
                <w:sz w:val="18"/>
                <w:szCs w:val="18"/>
              </w:rPr>
              <w:t>Зайчонок тайны воды познавал»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0+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мл.ср.шк.возраст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172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25.03.2020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 течении дня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День памяти и славы: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Портрет героя.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85 лет со дня рождения Саши Чекалина - юный разведчик партизанского отряда – день информации.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Герой</w:t>
            </w:r>
            <w:r>
              <w:rPr>
                <w:sz w:val="18"/>
                <w:szCs w:val="18"/>
              </w:rPr>
              <w:t xml:space="preserve"> Совет</w:t>
            </w:r>
            <w:r w:rsidRPr="00C268FE">
              <w:rPr>
                <w:sz w:val="18"/>
                <w:szCs w:val="18"/>
              </w:rPr>
              <w:t>ского Союза.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 w:rsidRPr="0009412D">
              <w:rPr>
                <w:rFonts w:eastAsiaTheme="minorHAnsi"/>
                <w:sz w:val="18"/>
                <w:szCs w:val="18"/>
                <w:lang w:eastAsia="en-US"/>
              </w:rPr>
              <w:t>Библиотека п. Синегорье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ср.шк.возраст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172"/>
        </w:trPr>
        <w:tc>
          <w:tcPr>
            <w:tcW w:w="1135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26.03.2020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3 день НДК: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«Один за всех и все за одного» -литературный блиц – турнир.</w:t>
            </w:r>
          </w:p>
        </w:tc>
        <w:tc>
          <w:tcPr>
            <w:tcW w:w="1693" w:type="dxa"/>
          </w:tcPr>
          <w:p w:rsidR="00E65734" w:rsidRPr="006101D1" w:rsidRDefault="006101D1" w:rsidP="006101D1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C268FE">
              <w:rPr>
                <w:rFonts w:eastAsiaTheme="minorHAnsi"/>
                <w:sz w:val="18"/>
                <w:szCs w:val="18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мл.ср.шк.возраст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172"/>
        </w:trPr>
        <w:tc>
          <w:tcPr>
            <w:tcW w:w="1135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27.03.2020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4 день НДК. Закрытие недели детской книги: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«Для юных книгочеев наш дом открыт всегда» </w:t>
            </w:r>
          </w:p>
        </w:tc>
        <w:tc>
          <w:tcPr>
            <w:tcW w:w="1693" w:type="dxa"/>
          </w:tcPr>
          <w:p w:rsidR="00E65734" w:rsidRPr="006101D1" w:rsidRDefault="006101D1" w:rsidP="006101D1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C268FE">
              <w:rPr>
                <w:rFonts w:eastAsiaTheme="minorHAnsi"/>
                <w:sz w:val="18"/>
                <w:szCs w:val="18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мл.ср.шк.возраст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6101D1">
        <w:trPr>
          <w:trHeight w:val="538"/>
        </w:trPr>
        <w:tc>
          <w:tcPr>
            <w:tcW w:w="1135" w:type="dxa"/>
          </w:tcPr>
          <w:p w:rsidR="00E65734" w:rsidRPr="00C268FE" w:rsidRDefault="00E65734" w:rsidP="00E65734">
            <w:pPr>
              <w:spacing w:after="160" w:line="256" w:lineRule="auto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28.03.2020</w:t>
            </w:r>
          </w:p>
          <w:p w:rsidR="00E65734" w:rsidRPr="00C268FE" w:rsidRDefault="00E65734" w:rsidP="00E65734">
            <w:pPr>
              <w:spacing w:after="160" w:line="256" w:lineRule="auto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:rsidR="00E65734" w:rsidRPr="00C268FE" w:rsidRDefault="00292439" w:rsidP="00E65734">
            <w:pPr>
              <w:rPr>
                <w:sz w:val="18"/>
                <w:szCs w:val="18"/>
              </w:rPr>
            </w:pP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15-00</w:t>
            </w:r>
          </w:p>
        </w:tc>
        <w:tc>
          <w:tcPr>
            <w:tcW w:w="3836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Викторина- «Человек и его права»</w:t>
            </w:r>
          </w:p>
        </w:tc>
        <w:tc>
          <w:tcPr>
            <w:tcW w:w="1693" w:type="dxa"/>
          </w:tcPr>
          <w:p w:rsidR="00E65734" w:rsidRPr="006101D1" w:rsidRDefault="006101D1" w:rsidP="006101D1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C268FE">
              <w:rPr>
                <w:rFonts w:eastAsiaTheme="minorHAnsi"/>
                <w:sz w:val="18"/>
                <w:szCs w:val="18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ср.ст..шк.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662865" w:rsidTr="005214CD">
        <w:tc>
          <w:tcPr>
            <w:tcW w:w="11057" w:type="dxa"/>
            <w:gridSpan w:val="6"/>
          </w:tcPr>
          <w:p w:rsidR="00E65734" w:rsidRPr="00662865" w:rsidRDefault="00E65734" w:rsidP="00E65734">
            <w:pPr>
              <w:jc w:val="center"/>
            </w:pPr>
            <w:r w:rsidRPr="00662865">
              <w:rPr>
                <w:b/>
              </w:rPr>
              <w:t>Библиотечное обслуживание в п. Дебин</w:t>
            </w:r>
          </w:p>
        </w:tc>
      </w:tr>
      <w:tr w:rsidR="00E65734" w:rsidRPr="00C268FE" w:rsidTr="005214CD">
        <w:trPr>
          <w:trHeight w:val="520"/>
        </w:trPr>
        <w:tc>
          <w:tcPr>
            <w:tcW w:w="1135" w:type="dxa"/>
          </w:tcPr>
          <w:p w:rsidR="00E65734" w:rsidRPr="00C268FE" w:rsidRDefault="00E65734" w:rsidP="00E65734">
            <w:pPr>
              <w:jc w:val="both"/>
              <w:rPr>
                <w:bCs/>
                <w:iCs/>
                <w:sz w:val="18"/>
                <w:szCs w:val="18"/>
              </w:rPr>
            </w:pPr>
            <w:r w:rsidRPr="00C268FE">
              <w:rPr>
                <w:bCs/>
                <w:iCs/>
                <w:sz w:val="18"/>
                <w:szCs w:val="18"/>
              </w:rPr>
              <w:t>в течение года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C268FE" w:rsidRDefault="00E65734" w:rsidP="00E6573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rPr>
                <w:b/>
                <w:bCs/>
                <w:iCs/>
                <w:sz w:val="18"/>
                <w:szCs w:val="18"/>
              </w:rPr>
            </w:pPr>
            <w:r w:rsidRPr="00C268FE">
              <w:rPr>
                <w:b/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b/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693" w:type="dxa"/>
          </w:tcPr>
          <w:p w:rsidR="00E65734" w:rsidRPr="00C268FE" w:rsidRDefault="006101D1" w:rsidP="006101D1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E65734" w:rsidRPr="00C268FE" w:rsidRDefault="00E65734" w:rsidP="00292439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E65734" w:rsidRPr="00C268FE" w:rsidRDefault="00E65734" w:rsidP="00292439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3.03.2020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16-00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Литературная гостиная «Сказочник с волшебным зонтиком» ,посвященная книгам юбилярам Г.Х. Андерсена 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1-7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rPr>
          <w:trHeight w:val="311"/>
        </w:trPr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3.03.2020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Книжная выставка «Мастера пера» к всемирному Дню писателя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lastRenderedPageBreak/>
              <w:t>4.03.2020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Час размышления «Сладкая ловушка» к международному Дню борьбы с наркоманией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5.03.2020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Книжный развал «Великий сказочник» к 205 -  летию со дня рождения русского писателя, поэта, автора сказки «Конек -  горбунок»  П.П. Ершова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1-4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 течении дня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Выставка детских рисунков «Мама – слово дорогое», посвященная </w:t>
            </w:r>
            <w:r>
              <w:rPr>
                <w:sz w:val="18"/>
                <w:szCs w:val="18"/>
              </w:rPr>
              <w:t>Международному женскому дню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Книжно-иллюстрированная выставка «В марте есть такой денек», посвященная </w:t>
            </w:r>
            <w:r>
              <w:rPr>
                <w:sz w:val="18"/>
                <w:szCs w:val="18"/>
              </w:rPr>
              <w:t>Международному женскому дню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16-00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Конкурсно – игровая программа «Месяц март – число восьмое»,посвященная Дню 8 марта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10.03.2020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Обзор художественной литературы «Юбиляры 2020»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Акция «Волонтер спешит на помощь» », посвященная гражданской активности и добровольчества (волонтерство)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Обслуживание посредством книгоношества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18.03.2020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Час познания Отечества «Частичка России – прекрасный наш Крым» ко Дню воссоединения Крыма с Россией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20.03.2020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Беседа предупреждение «СПИД не спит» о вреде наркомании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20.03.2020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Информационный стенд «Протопоп Аввакум», посвященный празднованию 400-летия со дня рождения протопопа Аввакума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Все категории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21.03.2020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в течении дня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Конкурс рисунков «Знакомьтесь, планета Земля» к Всемирному Дню Земли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21.03.2020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Книжная выставка – обзор «Люблю тебя природа, в любое время года» к Всемирному Дню Земли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21.03.2020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Экологическая игра- викторина «Земля – наш общий дом» к Всемирному Дню Земли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1-7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+6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24- 30.03.2020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Книжная выставка «Веселое приклюЧтение» неделя детской и юношеской книги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27.03.2020</w:t>
            </w:r>
          </w:p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12-00</w:t>
            </w: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Игровая программа «По страницам любимых сказок» к международному Дню Театра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jc w:val="center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1-11 классы</w:t>
            </w:r>
          </w:p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6101D1" w:rsidRPr="00C268FE" w:rsidTr="005214CD">
        <w:tc>
          <w:tcPr>
            <w:tcW w:w="1135" w:type="dxa"/>
          </w:tcPr>
          <w:p w:rsidR="006101D1" w:rsidRPr="00C268FE" w:rsidRDefault="006101D1" w:rsidP="006101D1">
            <w:pPr>
              <w:rPr>
                <w:bCs/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31.03.2020</w:t>
            </w:r>
          </w:p>
        </w:tc>
        <w:tc>
          <w:tcPr>
            <w:tcW w:w="992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Обзор у книжной полки «Прикоснись к истокам»</w:t>
            </w:r>
          </w:p>
        </w:tc>
        <w:tc>
          <w:tcPr>
            <w:tcW w:w="1693" w:type="dxa"/>
          </w:tcPr>
          <w:p w:rsidR="006101D1" w:rsidRPr="00C268FE" w:rsidRDefault="006101D1" w:rsidP="006101D1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Дебин</w:t>
            </w:r>
          </w:p>
        </w:tc>
        <w:tc>
          <w:tcPr>
            <w:tcW w:w="1617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b/>
                <w:sz w:val="18"/>
                <w:szCs w:val="18"/>
              </w:rPr>
              <w:t>Работа клуба «Иннамта»</w:t>
            </w:r>
          </w:p>
        </w:tc>
        <w:tc>
          <w:tcPr>
            <w:tcW w:w="1784" w:type="dxa"/>
          </w:tcPr>
          <w:p w:rsidR="006101D1" w:rsidRPr="00C268FE" w:rsidRDefault="006101D1" w:rsidP="006101D1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662865" w:rsidTr="005214CD">
        <w:tc>
          <w:tcPr>
            <w:tcW w:w="11057" w:type="dxa"/>
            <w:gridSpan w:val="6"/>
          </w:tcPr>
          <w:p w:rsidR="00E65734" w:rsidRPr="00662865" w:rsidRDefault="00E65734" w:rsidP="00E65734">
            <w:pPr>
              <w:jc w:val="center"/>
              <w:rPr>
                <w:b/>
              </w:rPr>
            </w:pPr>
            <w:r w:rsidRPr="00662865">
              <w:rPr>
                <w:b/>
              </w:rPr>
              <w:t>Библиотечное обслуживание в п. Оротукан</w:t>
            </w:r>
          </w:p>
        </w:tc>
      </w:tr>
      <w:tr w:rsidR="00E65734" w:rsidRPr="00C268FE" w:rsidTr="005214CD">
        <w:tc>
          <w:tcPr>
            <w:tcW w:w="1135" w:type="dxa"/>
          </w:tcPr>
          <w:p w:rsidR="00E65734" w:rsidRPr="00C268FE" w:rsidRDefault="00E65734" w:rsidP="00E65734">
            <w:pPr>
              <w:jc w:val="both"/>
              <w:rPr>
                <w:bCs/>
                <w:iCs/>
                <w:sz w:val="18"/>
                <w:szCs w:val="18"/>
              </w:rPr>
            </w:pPr>
            <w:r w:rsidRPr="00C268FE">
              <w:rPr>
                <w:bCs/>
                <w:iCs/>
                <w:sz w:val="18"/>
                <w:szCs w:val="18"/>
              </w:rPr>
              <w:t>в течение года</w:t>
            </w:r>
          </w:p>
          <w:p w:rsidR="00E65734" w:rsidRPr="00C268FE" w:rsidRDefault="00E65734" w:rsidP="00E65734">
            <w:pPr>
              <w:spacing w:after="160"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rPr>
                <w:b/>
                <w:bCs/>
                <w:iCs/>
                <w:sz w:val="18"/>
                <w:szCs w:val="18"/>
              </w:rPr>
            </w:pPr>
            <w:r w:rsidRPr="00C268FE">
              <w:rPr>
                <w:b/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b/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693" w:type="dxa"/>
          </w:tcPr>
          <w:p w:rsidR="00E65734" w:rsidRPr="00C268FE" w:rsidRDefault="00C268FE" w:rsidP="00C268FE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="00E65734"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Жители поселка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794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b/>
                <w:sz w:val="18"/>
                <w:szCs w:val="18"/>
              </w:rPr>
            </w:pPr>
            <w:r w:rsidRPr="00C268FE">
              <w:rPr>
                <w:b/>
                <w:sz w:val="18"/>
                <w:szCs w:val="18"/>
              </w:rPr>
              <w:t>МАРТ</w:t>
            </w:r>
          </w:p>
          <w:p w:rsidR="00E65734" w:rsidRPr="00C268FE" w:rsidRDefault="00E65734" w:rsidP="00E65734">
            <w:pPr>
              <w:spacing w:after="160"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Акция «Добровольцы – России» Интерактивная игра-«Волонтеры это здорово» </w:t>
            </w:r>
          </w:p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«Волонтеры культуры»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C268FE">
        <w:trPr>
          <w:trHeight w:val="503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3.03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кн.выст. -«Писатели-фронтовики» 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1-4кл.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C268FE">
        <w:trPr>
          <w:trHeight w:val="553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7.03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 «Писатели-юбиляры» кн.выст. (100 лет  со дня рождения   Стаднюка И.Ф.  (1920))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0+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C268FE">
        <w:trPr>
          <w:trHeight w:val="561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7.03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«Певец земли чукотской» кн.выст. (90 лет со дня рождения Рытхэу Ю.С.(1930-2008)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1-4кл.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794"/>
        </w:trPr>
        <w:tc>
          <w:tcPr>
            <w:tcW w:w="1135" w:type="dxa"/>
          </w:tcPr>
          <w:p w:rsidR="00E65734" w:rsidRPr="00C268FE" w:rsidRDefault="00292439" w:rsidP="00E65734">
            <w:pPr>
              <w:ind w:right="-1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5.03-</w:t>
            </w:r>
            <w:r w:rsidR="00E65734" w:rsidRPr="00C268FE">
              <w:rPr>
                <w:sz w:val="18"/>
                <w:szCs w:val="18"/>
              </w:rPr>
              <w:t>10.03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«Галерея знаменитых женщин» темат.выст.  (международный женский день)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794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6.03.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92439" w:rsidRPr="00C268FE" w:rsidRDefault="00292439" w:rsidP="00292439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15-00</w:t>
            </w:r>
          </w:p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«Девичьи премудрости» игровые программы для школьников (международный женский день)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16+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5214CD">
        <w:trPr>
          <w:trHeight w:val="794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14.03</w:t>
            </w:r>
            <w:r w:rsidR="00292439">
              <w:rPr>
                <w:sz w:val="18"/>
                <w:szCs w:val="18"/>
              </w:rPr>
              <w:t>-</w:t>
            </w:r>
            <w:r w:rsidRPr="00C268FE">
              <w:rPr>
                <w:sz w:val="18"/>
                <w:szCs w:val="18"/>
              </w:rPr>
              <w:t>17.03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«Россия и Крым – общая судьба» тематическая выставка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F76962">
        <w:trPr>
          <w:trHeight w:val="365"/>
        </w:trPr>
        <w:tc>
          <w:tcPr>
            <w:tcW w:w="1135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 20.03</w:t>
            </w:r>
          </w:p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lastRenderedPageBreak/>
              <w:t>В ТЕЧЕНИИ ДНЯ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«И нам дана на всех одна планета хрупкая Земля» конкурс рис.( Всемирный день Земли)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E65734" w:rsidRPr="00C268FE" w:rsidRDefault="00F76962" w:rsidP="00F76962">
            <w:pPr>
              <w:ind w:right="-1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1-4кл.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F76962">
        <w:trPr>
          <w:trHeight w:val="505"/>
        </w:trPr>
        <w:tc>
          <w:tcPr>
            <w:tcW w:w="1135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lastRenderedPageBreak/>
              <w:t>21.03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92439" w:rsidRPr="00C268FE" w:rsidRDefault="00292439" w:rsidP="00292439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12-00</w:t>
            </w:r>
          </w:p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Час экологического познания и просвещения «Живая капля воды»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F76962">
        <w:trPr>
          <w:trHeight w:val="545"/>
        </w:trPr>
        <w:tc>
          <w:tcPr>
            <w:tcW w:w="1135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21.03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«Пою тебя мой край родной!» кн.выст. поэтов Магаданской обл. (Всемирный день поэзии.)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F76962">
        <w:trPr>
          <w:trHeight w:val="457"/>
        </w:trPr>
        <w:tc>
          <w:tcPr>
            <w:tcW w:w="1135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22.03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292439" w:rsidRPr="00C268FE" w:rsidRDefault="00292439" w:rsidP="00292439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15-00</w:t>
            </w:r>
          </w:p>
          <w:p w:rsidR="00C268FE" w:rsidRPr="00C268FE" w:rsidRDefault="00292439" w:rsidP="00292439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 </w:t>
            </w: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Час незабвения- «Хатынь. Памяти сожженных деревень»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6101D1">
        <w:trPr>
          <w:trHeight w:val="572"/>
        </w:trPr>
        <w:tc>
          <w:tcPr>
            <w:tcW w:w="1135" w:type="dxa"/>
          </w:tcPr>
          <w:p w:rsidR="00C268FE" w:rsidRPr="00C268FE" w:rsidRDefault="00292439" w:rsidP="00C268FE">
            <w:pPr>
              <w:ind w:right="-1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24.03-</w:t>
            </w:r>
            <w:r w:rsidR="00C268FE" w:rsidRPr="00C268FE">
              <w:rPr>
                <w:sz w:val="18"/>
                <w:szCs w:val="18"/>
              </w:rPr>
              <w:t>31.03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«С детских лет и навсегда книги – лучшие друзья» кн.выст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6101D1">
        <w:trPr>
          <w:trHeight w:val="566"/>
        </w:trPr>
        <w:tc>
          <w:tcPr>
            <w:tcW w:w="1135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26.03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Викторина -«Тайны книжного сундучка» 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C268FE" w:rsidRPr="00C268FE" w:rsidTr="006101D1">
        <w:trPr>
          <w:trHeight w:val="546"/>
        </w:trPr>
        <w:tc>
          <w:tcPr>
            <w:tcW w:w="1135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27.03</w:t>
            </w:r>
          </w:p>
          <w:p w:rsidR="00C268FE" w:rsidRPr="00C268FE" w:rsidRDefault="00C268FE" w:rsidP="00C268FE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C268FE" w:rsidRPr="00C268FE" w:rsidRDefault="00C268FE" w:rsidP="00C268FE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«Волшебный мир театра» кн.выст. (Международный день театра)</w:t>
            </w:r>
          </w:p>
        </w:tc>
        <w:tc>
          <w:tcPr>
            <w:tcW w:w="1693" w:type="dxa"/>
          </w:tcPr>
          <w:p w:rsidR="00C268FE" w:rsidRPr="00C268FE" w:rsidRDefault="00C268FE" w:rsidP="00C268FE">
            <w:pPr>
              <w:spacing w:line="20" w:lineRule="atLeast"/>
              <w:rPr>
                <w:sz w:val="18"/>
                <w:szCs w:val="18"/>
              </w:rPr>
            </w:pPr>
            <w:r w:rsidRPr="00171C09">
              <w:rPr>
                <w:rFonts w:eastAsiaTheme="minorHAnsi"/>
                <w:sz w:val="18"/>
                <w:szCs w:val="18"/>
                <w:lang w:eastAsia="en-US"/>
              </w:rPr>
              <w:t>Библиотека п. Оротукан</w:t>
            </w:r>
          </w:p>
        </w:tc>
        <w:tc>
          <w:tcPr>
            <w:tcW w:w="1617" w:type="dxa"/>
          </w:tcPr>
          <w:p w:rsidR="00C268FE" w:rsidRPr="00C268FE" w:rsidRDefault="00C268FE" w:rsidP="00C268FE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6+</w:t>
            </w:r>
          </w:p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1-4кл.</w:t>
            </w:r>
          </w:p>
        </w:tc>
        <w:tc>
          <w:tcPr>
            <w:tcW w:w="1784" w:type="dxa"/>
          </w:tcPr>
          <w:p w:rsidR="00C268FE" w:rsidRPr="00C268FE" w:rsidRDefault="00C268FE" w:rsidP="00C268FE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C268FE" w:rsidTr="006101D1">
        <w:trPr>
          <w:trHeight w:val="554"/>
        </w:trPr>
        <w:tc>
          <w:tcPr>
            <w:tcW w:w="1135" w:type="dxa"/>
          </w:tcPr>
          <w:p w:rsidR="00E65734" w:rsidRPr="00C268FE" w:rsidRDefault="00292439" w:rsidP="00E65734">
            <w:pPr>
              <w:ind w:right="-1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27.03-</w:t>
            </w:r>
            <w:r w:rsidR="00E65734" w:rsidRPr="00C268FE">
              <w:rPr>
                <w:sz w:val="18"/>
                <w:szCs w:val="18"/>
              </w:rPr>
              <w:t>31.03</w:t>
            </w:r>
          </w:p>
          <w:p w:rsidR="00E65734" w:rsidRPr="00C268FE" w:rsidRDefault="00E65734" w:rsidP="00E65734">
            <w:pPr>
              <w:spacing w:line="256" w:lineRule="auto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E65734" w:rsidRPr="00C268FE" w:rsidRDefault="00E65734" w:rsidP="00E65734">
            <w:pPr>
              <w:textAlignment w:val="baseline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 xml:space="preserve"> «Битва под Москвой» темат.выст.  (Окончание  битвы за Москву в 1942 году)</w:t>
            </w:r>
          </w:p>
        </w:tc>
        <w:tc>
          <w:tcPr>
            <w:tcW w:w="1693" w:type="dxa"/>
          </w:tcPr>
          <w:p w:rsidR="00E65734" w:rsidRPr="00C268FE" w:rsidRDefault="00C268FE" w:rsidP="00E65734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Библиотека </w:t>
            </w:r>
            <w:r w:rsidRPr="00C268FE">
              <w:rPr>
                <w:rFonts w:eastAsiaTheme="minorHAnsi"/>
                <w:sz w:val="18"/>
                <w:szCs w:val="18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:rsidR="00E65734" w:rsidRPr="00C268FE" w:rsidRDefault="00E65734" w:rsidP="00E65734">
            <w:pPr>
              <w:ind w:right="-143"/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12+</w:t>
            </w:r>
          </w:p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84" w:type="dxa"/>
          </w:tcPr>
          <w:p w:rsidR="00E65734" w:rsidRPr="00C268FE" w:rsidRDefault="00E65734" w:rsidP="00E65734">
            <w:pPr>
              <w:rPr>
                <w:sz w:val="18"/>
                <w:szCs w:val="18"/>
              </w:rPr>
            </w:pPr>
            <w:r w:rsidRPr="00C268FE">
              <w:rPr>
                <w:sz w:val="18"/>
                <w:szCs w:val="18"/>
              </w:rPr>
              <w:t>Сафронова О.В.</w:t>
            </w:r>
          </w:p>
        </w:tc>
      </w:tr>
      <w:tr w:rsidR="00E65734" w:rsidRPr="00662865" w:rsidTr="005214CD">
        <w:tc>
          <w:tcPr>
            <w:tcW w:w="11057" w:type="dxa"/>
            <w:gridSpan w:val="6"/>
          </w:tcPr>
          <w:p w:rsidR="00E65734" w:rsidRPr="00662865" w:rsidRDefault="00E65734" w:rsidP="00E65734">
            <w:pPr>
              <w:rPr>
                <w:b/>
              </w:rPr>
            </w:pPr>
            <w:r w:rsidRPr="00662865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1.03-10.03. 2020</w:t>
            </w:r>
          </w:p>
        </w:tc>
        <w:tc>
          <w:tcPr>
            <w:tcW w:w="992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Фотовернисаж «Милые, добрые, нежные».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292439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4.03.2020</w:t>
            </w:r>
          </w:p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КВД Конкурсно – игровая, развлекательная  программа  для детей ст. дошкольного  возраста «Шарики – барбарики».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  <w:tcBorders>
              <w:bottom w:val="single" w:sz="4" w:space="0" w:color="auto"/>
            </w:tcBorders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4.03.2020</w:t>
            </w:r>
          </w:p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18.00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Комильфо – встреча  для  школьников 10 – 11 классов.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292439">
        <w:tc>
          <w:tcPr>
            <w:tcW w:w="1135" w:type="dxa"/>
            <w:tcBorders>
              <w:top w:val="single" w:sz="4" w:space="0" w:color="auto"/>
            </w:tcBorders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5.03.2020</w:t>
            </w:r>
          </w:p>
        </w:tc>
        <w:tc>
          <w:tcPr>
            <w:tcW w:w="992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Акция  «Позвони маме…».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п.Ягодное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292439">
        <w:tc>
          <w:tcPr>
            <w:tcW w:w="1135" w:type="dxa"/>
            <w:vAlign w:val="center"/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8.03.2020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Праздничный концерт к международному женскому дню «Этюд в весенних тонах».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Зрительный зал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9C3877">
            <w:pPr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 xml:space="preserve">8.03.2020 </w:t>
            </w: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20.00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Вечер сюрпризов:  «Для  вас, милые  дамы!».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8.03.2020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20.00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Киновикторина «О любви смотри кино!».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Кинотеатр Факел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9.03.2020</w:t>
            </w:r>
          </w:p>
          <w:p w:rsidR="00F76962" w:rsidRPr="00F76962" w:rsidRDefault="00F76962" w:rsidP="009C38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C3877" w:rsidRPr="00F76962" w:rsidRDefault="009C3877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15.00</w:t>
            </w:r>
          </w:p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Заседание клуба «Молодая семья»: сотворчество детей и родителей «Самый сказочный букет».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ИЗО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9.03.2020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19.00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Бенефис вокальной группы «Девчата»:  руководитель – Сергей Тараненко.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Зрительный зал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9C3877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10.03.2020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Тематический час  «Великий гражданин планеты» к 100 – летию  Андрея Сахарова.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292439">
        <w:tc>
          <w:tcPr>
            <w:tcW w:w="1135" w:type="dxa"/>
          </w:tcPr>
          <w:p w:rsidR="00F76962" w:rsidRPr="00F76962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13.03.2020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  <w:vAlign w:val="center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9C3877">
              <w:rPr>
                <w:color w:val="000000"/>
                <w:sz w:val="18"/>
                <w:szCs w:val="18"/>
              </w:rPr>
              <w:t>Безопасность детства. Продуктивная деятельность на площади Дома культуры «Наши добрые дела». (разновозрастная аудитория).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F76962">
              <w:rPr>
                <w:sz w:val="18"/>
                <w:szCs w:val="18"/>
              </w:rPr>
              <w:t>Площадь ДК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14.03.2020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ЗОЖ Спортивная программа «В здоровом теле – здоровый дух!» (средний  школьный возраст).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19.03-29.03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92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Общепоселковый фотоконкурс                                     «Смеяться разрешается» к 1 апреля.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20.03.2020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Протопоп Аввакум «Жизнь за веру»  - экскурс в историю (репортаж по громкой связи).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21.03.2020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День работника культуры: «Лестница в небо».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292439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21.03.2020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Акция «Десант культуры».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п. Ягодное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25.03.2020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20.00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КВД Конкурсно – игровая программа «Парад спортивных звезд».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ДК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25.03.-1.03. 2020</w:t>
            </w:r>
          </w:p>
        </w:tc>
        <w:tc>
          <w:tcPr>
            <w:tcW w:w="992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Открытие недели театра. Фотовыставка «Вся жизнь – театр!».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26.03.2020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20.00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Праздник дружбы - «Олимпийский наш привет».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ДК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27.03.2020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Конкурс  театрального мастерства:                    «М а с к а».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jc w:val="center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Зрительный зал</w:t>
            </w:r>
          </w:p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lastRenderedPageBreak/>
              <w:t>27.03.2020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19.00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Эстет – шоу:                                              «Стихов и музыки  пленительные звуки…».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29.03.2020</w:t>
            </w:r>
          </w:p>
          <w:p w:rsidR="00F76962" w:rsidRPr="009C3877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9C3877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Заседание клуба «Колымчане»:       конкурс семейных пар «Бабушка рядышком с дедушкой».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9C3877" w:rsidTr="005214CD">
        <w:tc>
          <w:tcPr>
            <w:tcW w:w="1135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29.03.2020-    01.04.2020</w:t>
            </w:r>
          </w:p>
        </w:tc>
        <w:tc>
          <w:tcPr>
            <w:tcW w:w="992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color w:val="000000"/>
                <w:sz w:val="18"/>
                <w:szCs w:val="18"/>
              </w:rPr>
              <w:t>Фотоконкурс «Смеяться разрешается»              ( к 1 апреля ).</w:t>
            </w:r>
          </w:p>
        </w:tc>
        <w:tc>
          <w:tcPr>
            <w:tcW w:w="1693" w:type="dxa"/>
          </w:tcPr>
          <w:p w:rsidR="00F76962" w:rsidRPr="009C3877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Фойе 1 этажа</w:t>
            </w:r>
          </w:p>
        </w:tc>
        <w:tc>
          <w:tcPr>
            <w:tcW w:w="1617" w:type="dxa"/>
          </w:tcPr>
          <w:p w:rsidR="00F76962" w:rsidRPr="009C3877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9C3877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9C3877" w:rsidRDefault="00F76962" w:rsidP="00F76962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35" w:type="dxa"/>
          </w:tcPr>
          <w:p w:rsidR="00F76962" w:rsidRPr="00F76962" w:rsidRDefault="00F76962" w:rsidP="00F76962">
            <w:pPr>
              <w:jc w:val="center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31.03.2020</w:t>
            </w:r>
          </w:p>
          <w:p w:rsidR="00F76962" w:rsidRPr="00F76962" w:rsidRDefault="00F76962" w:rsidP="00F7696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6962" w:rsidRPr="00F76962" w:rsidRDefault="009C3877" w:rsidP="00F76962">
            <w:pPr>
              <w:spacing w:line="276" w:lineRule="auto"/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 xml:space="preserve">Закрытие недели театра. Показ видеоролика: </w:t>
            </w:r>
            <w:r w:rsidRPr="00F76962">
              <w:rPr>
                <w:b/>
                <w:color w:val="000000"/>
                <w:sz w:val="18"/>
                <w:szCs w:val="18"/>
              </w:rPr>
              <w:t>«Весь мир -  театр, а люди в нем актеры!».</w:t>
            </w:r>
          </w:p>
        </w:tc>
        <w:tc>
          <w:tcPr>
            <w:tcW w:w="1693" w:type="dxa"/>
          </w:tcPr>
          <w:p w:rsidR="00F76962" w:rsidRPr="00F76962" w:rsidRDefault="00F76962" w:rsidP="00F76962">
            <w:pPr>
              <w:spacing w:line="276" w:lineRule="auto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F76962" w:rsidRPr="00662865" w:rsidTr="005214CD">
        <w:tc>
          <w:tcPr>
            <w:tcW w:w="11057" w:type="dxa"/>
            <w:gridSpan w:val="6"/>
          </w:tcPr>
          <w:p w:rsidR="00F76962" w:rsidRPr="00662865" w:rsidRDefault="00F76962" w:rsidP="00F76962">
            <w:pPr>
              <w:jc w:val="center"/>
              <w:rPr>
                <w:b/>
              </w:rPr>
            </w:pPr>
            <w:r w:rsidRPr="00662865">
              <w:rPr>
                <w:b/>
              </w:rPr>
              <w:t>Кинотеатр «Факел»</w:t>
            </w:r>
          </w:p>
        </w:tc>
      </w:tr>
      <w:tr w:rsidR="00F76962" w:rsidRPr="00662865" w:rsidTr="005214CD">
        <w:tc>
          <w:tcPr>
            <w:tcW w:w="1135" w:type="dxa"/>
          </w:tcPr>
          <w:p w:rsidR="00F76962" w:rsidRPr="00F76962" w:rsidRDefault="00F76962" w:rsidP="00F76962">
            <w:pPr>
              <w:rPr>
                <w:sz w:val="18"/>
              </w:rPr>
            </w:pPr>
          </w:p>
        </w:tc>
        <w:tc>
          <w:tcPr>
            <w:tcW w:w="992" w:type="dxa"/>
          </w:tcPr>
          <w:p w:rsidR="00F76962" w:rsidRPr="00F76962" w:rsidRDefault="00F76962" w:rsidP="00F76962">
            <w:pPr>
              <w:jc w:val="center"/>
              <w:rPr>
                <w:sz w:val="18"/>
              </w:rPr>
            </w:pPr>
          </w:p>
        </w:tc>
        <w:tc>
          <w:tcPr>
            <w:tcW w:w="3836" w:type="dxa"/>
          </w:tcPr>
          <w:p w:rsidR="00F76962" w:rsidRPr="00F76962" w:rsidRDefault="00F76962" w:rsidP="00F76962">
            <w:pPr>
              <w:rPr>
                <w:sz w:val="18"/>
              </w:rPr>
            </w:pPr>
          </w:p>
        </w:tc>
        <w:tc>
          <w:tcPr>
            <w:tcW w:w="1693" w:type="dxa"/>
          </w:tcPr>
          <w:p w:rsidR="00F76962" w:rsidRPr="00F76962" w:rsidRDefault="00F76962" w:rsidP="00F76962">
            <w:pPr>
              <w:rPr>
                <w:sz w:val="18"/>
              </w:rPr>
            </w:pPr>
            <w:r w:rsidRPr="00F76962">
              <w:rPr>
                <w:sz w:val="18"/>
              </w:rPr>
              <w:t>Кинотеатр «Факел»</w:t>
            </w:r>
          </w:p>
        </w:tc>
        <w:tc>
          <w:tcPr>
            <w:tcW w:w="1617" w:type="dxa"/>
          </w:tcPr>
          <w:p w:rsidR="00F76962" w:rsidRPr="00F76962" w:rsidRDefault="00F76962" w:rsidP="00F76962">
            <w:pPr>
              <w:jc w:val="center"/>
              <w:rPr>
                <w:bCs/>
                <w:iCs/>
                <w:sz w:val="18"/>
              </w:rPr>
            </w:pPr>
            <w:r w:rsidRPr="00F76962">
              <w:rPr>
                <w:bCs/>
                <w:iCs/>
                <w:sz w:val="18"/>
              </w:rPr>
              <w:t>разновозрастная</w:t>
            </w:r>
          </w:p>
        </w:tc>
        <w:tc>
          <w:tcPr>
            <w:tcW w:w="1784" w:type="dxa"/>
          </w:tcPr>
          <w:p w:rsidR="00F76962" w:rsidRPr="00F76962" w:rsidRDefault="00F76962" w:rsidP="00F76962">
            <w:pPr>
              <w:rPr>
                <w:sz w:val="18"/>
              </w:rPr>
            </w:pPr>
            <w:r w:rsidRPr="00F76962">
              <w:rPr>
                <w:sz w:val="18"/>
              </w:rPr>
              <w:t>Пестерникова С.Д.</w:t>
            </w:r>
          </w:p>
        </w:tc>
      </w:tr>
      <w:tr w:rsidR="00F76962" w:rsidRPr="00F76962" w:rsidTr="005214CD">
        <w:tc>
          <w:tcPr>
            <w:tcW w:w="11057" w:type="dxa"/>
            <w:gridSpan w:val="6"/>
          </w:tcPr>
          <w:p w:rsidR="00F76962" w:rsidRPr="00F76962" w:rsidRDefault="00F76962" w:rsidP="00F76962">
            <w:pPr>
              <w:jc w:val="center"/>
              <w:rPr>
                <w:b/>
              </w:rPr>
            </w:pPr>
            <w:r w:rsidRPr="00F76962">
              <w:rPr>
                <w:b/>
              </w:rPr>
              <w:t xml:space="preserve"> МБУ «Центр культуры п. Синегорье»</w:t>
            </w:r>
          </w:p>
        </w:tc>
      </w:tr>
      <w:tr w:rsidR="0057238E" w:rsidRPr="00F76962" w:rsidTr="005214CD">
        <w:trPr>
          <w:trHeight w:val="409"/>
        </w:trPr>
        <w:tc>
          <w:tcPr>
            <w:tcW w:w="1135" w:type="dxa"/>
          </w:tcPr>
          <w:p w:rsidR="0057238E" w:rsidRPr="00F76962" w:rsidRDefault="006101D1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3-8.</w:t>
            </w:r>
            <w:r w:rsidR="0057238E">
              <w:rPr>
                <w:sz w:val="18"/>
                <w:szCs w:val="18"/>
              </w:rPr>
              <w:t>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Выставка поделок и рисунков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 </w:t>
            </w:r>
            <w:r w:rsidRPr="00F76962">
              <w:rPr>
                <w:sz w:val="18"/>
                <w:szCs w:val="18"/>
              </w:rPr>
              <w:t>днем 8 марта»</w:t>
            </w:r>
            <w:r w:rsidR="006101D1">
              <w:rPr>
                <w:sz w:val="18"/>
                <w:szCs w:val="18"/>
              </w:rPr>
              <w:t xml:space="preserve"> к Международному женскому дню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09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Беседа «Подростковый суицид: мифы и реальность»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15.00</w:t>
            </w:r>
          </w:p>
        </w:tc>
        <w:tc>
          <w:tcPr>
            <w:tcW w:w="3836" w:type="dxa"/>
          </w:tcPr>
          <w:p w:rsidR="0057238E" w:rsidRPr="00F76962" w:rsidRDefault="0057238E" w:rsidP="006101D1">
            <w:pPr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 xml:space="preserve">Праздничный концерт </w:t>
            </w:r>
            <w:r w:rsidR="006101D1">
              <w:rPr>
                <w:color w:val="000000"/>
                <w:sz w:val="18"/>
                <w:szCs w:val="18"/>
              </w:rPr>
              <w:t>«Для Вас, милые женщины!», к Международному женскому дню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кинозал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09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7.03.20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21.00-00.00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Молодежная дискотека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09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10.03.20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Выставка декоративно-прикладного 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«Лепим из теста»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09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tabs>
                <w:tab w:val="left" w:pos="180"/>
              </w:tabs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Викторина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«Воспитание верой. Традиции казачества»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13.00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Показ мультфильмов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кинозал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14.03.20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20.00-00.00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Молодежная дискотека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558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Беседа Сахаров А.Д.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«Человек эпоха»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558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21.03</w:t>
            </w:r>
            <w:r>
              <w:rPr>
                <w:sz w:val="18"/>
                <w:szCs w:val="18"/>
              </w:rPr>
              <w:t>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Детская тусовка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«Каникулы, каникулы»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67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</w:t>
            </w:r>
            <w:r w:rsidR="004E4C8B">
              <w:rPr>
                <w:sz w:val="18"/>
                <w:szCs w:val="18"/>
              </w:rPr>
              <w:t>3</w:t>
            </w:r>
            <w:r w:rsidRPr="00F76962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21.00-00.00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Молодежная дискотека 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67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28.03.20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 (каникулы)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13.00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Показ мультфильмов и кинофильмов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кинозал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67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28.03.2020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21.00-00.00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Молодежная дискотека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F76962" w:rsidTr="005214CD">
        <w:trPr>
          <w:trHeight w:val="467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30.03.20</w:t>
            </w:r>
            <w:r>
              <w:rPr>
                <w:sz w:val="18"/>
                <w:szCs w:val="18"/>
              </w:rPr>
              <w:t>20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21.00-01.00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Вечер за столиками с музыкальными выступлениями</w:t>
            </w:r>
          </w:p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«День работника культуры»</w:t>
            </w:r>
          </w:p>
        </w:tc>
        <w:tc>
          <w:tcPr>
            <w:tcW w:w="1693" w:type="dxa"/>
          </w:tcPr>
          <w:p w:rsidR="0057238E" w:rsidRPr="0057238E" w:rsidRDefault="0057238E" w:rsidP="0057238E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57238E">
              <w:rPr>
                <w:sz w:val="18"/>
              </w:rPr>
              <w:t>ДК фойе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57238E" w:rsidRPr="00662865" w:rsidTr="003A4BE3">
        <w:tc>
          <w:tcPr>
            <w:tcW w:w="11057" w:type="dxa"/>
            <w:gridSpan w:val="6"/>
          </w:tcPr>
          <w:p w:rsidR="0057238E" w:rsidRPr="00662865" w:rsidRDefault="0057238E" w:rsidP="0057238E">
            <w:pPr>
              <w:jc w:val="center"/>
              <w:rPr>
                <w:b/>
                <w:bCs/>
              </w:rPr>
            </w:pPr>
            <w:r w:rsidRPr="00662865">
              <w:rPr>
                <w:b/>
                <w:bCs/>
              </w:rPr>
              <w:t>МБУ «Дом культуры п. Дебин»</w:t>
            </w:r>
          </w:p>
        </w:tc>
      </w:tr>
      <w:tr w:rsidR="0057238E" w:rsidRPr="00F76962" w:rsidTr="00292439">
        <w:trPr>
          <w:trHeight w:val="56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7.03.2020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17:00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«Женский портрет» - театрализованный праздничный концерт, посвященный Международному женскому дню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pStyle w:val="5"/>
              <w:shd w:val="clear" w:color="auto" w:fill="auto"/>
              <w:spacing w:before="0" w:after="60" w:line="220" w:lineRule="exact"/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10.03.2020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11:00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Распространение информационно - методических материалов, памяток по вопросам безопасности детей дома и на природе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8+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13.03.2020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Акция-призыв: «Спорту - да! Алкоголю - нет!»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14+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14.03.2020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15:00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Викторина «В стране дорожных знаков»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292439" w:rsidP="0057238E">
            <w:pPr>
              <w:rPr>
                <w:sz w:val="18"/>
                <w:szCs w:val="18"/>
              </w:rPr>
            </w:pPr>
            <w:r>
              <w:rPr>
                <w:rStyle w:val="41"/>
                <w:sz w:val="18"/>
                <w:szCs w:val="18"/>
              </w:rPr>
              <w:t>6</w:t>
            </w:r>
            <w:r w:rsidR="0057238E" w:rsidRPr="00F76962">
              <w:rPr>
                <w:rStyle w:val="41"/>
                <w:sz w:val="18"/>
                <w:szCs w:val="18"/>
              </w:rPr>
              <w:t>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14.03.2020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Киносеанс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17.03.2020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«Ратная доблесть русского солдата» - тематическая программа для молодёжи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18.03.2020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Историческая викторина «Мы вместе», посвященная Дню воссоединения России с Крымом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rPr>
          <w:trHeight w:val="56"/>
        </w:trPr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20.03.2020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17:00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"Люблю природу русскую" - конкурс чтецов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292439" w:rsidP="0057238E">
            <w:pPr>
              <w:rPr>
                <w:sz w:val="18"/>
                <w:szCs w:val="18"/>
              </w:rPr>
            </w:pPr>
            <w:r>
              <w:rPr>
                <w:rStyle w:val="41"/>
                <w:sz w:val="18"/>
                <w:szCs w:val="18"/>
              </w:rPr>
              <w:t>6</w:t>
            </w:r>
            <w:r w:rsidR="0057238E" w:rsidRPr="00F76962">
              <w:rPr>
                <w:rStyle w:val="41"/>
                <w:sz w:val="18"/>
                <w:szCs w:val="18"/>
              </w:rPr>
              <w:t>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21.03.2020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Киносеанс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lastRenderedPageBreak/>
              <w:t>24.03.2020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Экологическая викторина «Земля - наш общий дом»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26.03.2020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«И это время называется весна!» игровая программа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292439" w:rsidP="0057238E">
            <w:pPr>
              <w:rPr>
                <w:sz w:val="18"/>
                <w:szCs w:val="18"/>
              </w:rPr>
            </w:pPr>
            <w:r>
              <w:rPr>
                <w:rStyle w:val="41"/>
                <w:sz w:val="18"/>
                <w:szCs w:val="18"/>
              </w:rPr>
              <w:t>6</w:t>
            </w:r>
            <w:r w:rsidR="0057238E" w:rsidRPr="00F76962">
              <w:rPr>
                <w:rStyle w:val="41"/>
                <w:sz w:val="18"/>
                <w:szCs w:val="18"/>
              </w:rPr>
              <w:t>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27.03.2020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17:00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Час общения «Мы самые близкие люди»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292439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</w:t>
            </w:r>
            <w:r w:rsidR="00292439">
              <w:rPr>
                <w:rStyle w:val="41"/>
                <w:sz w:val="18"/>
                <w:szCs w:val="18"/>
              </w:rPr>
              <w:t>2</w:t>
            </w:r>
            <w:r w:rsidRPr="00F76962">
              <w:rPr>
                <w:rStyle w:val="41"/>
                <w:sz w:val="18"/>
                <w:szCs w:val="18"/>
              </w:rPr>
              <w:t>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27.03.2020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19:00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ДЕТСКОтека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F76962" w:rsidTr="00292439">
        <w:tc>
          <w:tcPr>
            <w:tcW w:w="1135" w:type="dxa"/>
          </w:tcPr>
          <w:p w:rsidR="0057238E" w:rsidRPr="00F76962" w:rsidRDefault="0057238E" w:rsidP="0057238E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28.03.2020</w:t>
            </w:r>
          </w:p>
        </w:tc>
        <w:tc>
          <w:tcPr>
            <w:tcW w:w="992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16:00</w:t>
            </w:r>
          </w:p>
        </w:tc>
        <w:tc>
          <w:tcPr>
            <w:tcW w:w="3836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Киносеанс</w:t>
            </w:r>
          </w:p>
        </w:tc>
        <w:tc>
          <w:tcPr>
            <w:tcW w:w="1693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МБУ</w:t>
            </w:r>
            <w:r>
              <w:rPr>
                <w:rStyle w:val="41"/>
                <w:sz w:val="18"/>
                <w:szCs w:val="18"/>
              </w:rPr>
              <w:t xml:space="preserve"> </w:t>
            </w:r>
            <w:r w:rsidRPr="00F76962">
              <w:rPr>
                <w:rStyle w:val="41"/>
                <w:sz w:val="18"/>
                <w:szCs w:val="18"/>
              </w:rPr>
              <w:t>«ДКПД»</w:t>
            </w:r>
          </w:p>
        </w:tc>
        <w:tc>
          <w:tcPr>
            <w:tcW w:w="1617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rStyle w:val="41"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Жовтянская А.В.</w:t>
            </w:r>
          </w:p>
        </w:tc>
      </w:tr>
      <w:tr w:rsidR="0057238E" w:rsidRPr="00662865" w:rsidTr="005214CD">
        <w:tc>
          <w:tcPr>
            <w:tcW w:w="11057" w:type="dxa"/>
            <w:gridSpan w:val="6"/>
            <w:vAlign w:val="center"/>
          </w:tcPr>
          <w:p w:rsidR="0057238E" w:rsidRPr="00662865" w:rsidRDefault="0057238E" w:rsidP="0057238E">
            <w:pPr>
              <w:rPr>
                <w:b/>
              </w:rPr>
            </w:pPr>
            <w:r w:rsidRPr="00662865">
              <w:t xml:space="preserve">                                                                           </w:t>
            </w:r>
            <w:r w:rsidRPr="00662865">
              <w:rPr>
                <w:b/>
              </w:rPr>
              <w:t>МБУ «Центр культуры п. Оротукан»</w:t>
            </w:r>
          </w:p>
        </w:tc>
      </w:tr>
      <w:tr w:rsidR="0057238E" w:rsidRPr="00F76962" w:rsidTr="003A4BE3">
        <w:tc>
          <w:tcPr>
            <w:tcW w:w="1135" w:type="dxa"/>
            <w:vAlign w:val="center"/>
          </w:tcPr>
          <w:p w:rsidR="0057238E" w:rsidRPr="00F76962" w:rsidRDefault="0057238E" w:rsidP="0057238E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1.03.2020</w:t>
            </w:r>
          </w:p>
        </w:tc>
        <w:tc>
          <w:tcPr>
            <w:tcW w:w="992" w:type="dxa"/>
            <w:vAlign w:val="center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57238E" w:rsidRPr="00F76962" w:rsidRDefault="0057238E" w:rsidP="0057238E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57238E" w:rsidRPr="00F76962" w:rsidRDefault="0057238E" w:rsidP="0057238E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«Пушистый  шпион» Германия Анимационный фильм </w:t>
            </w:r>
          </w:p>
        </w:tc>
        <w:tc>
          <w:tcPr>
            <w:tcW w:w="1693" w:type="dxa"/>
            <w:vAlign w:val="center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57238E" w:rsidRPr="00F76962" w:rsidRDefault="0057238E" w:rsidP="0057238E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57238E" w:rsidRPr="00F76962" w:rsidRDefault="00292439" w:rsidP="0057238E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разновозсрастная</w:t>
            </w:r>
          </w:p>
        </w:tc>
        <w:tc>
          <w:tcPr>
            <w:tcW w:w="1784" w:type="dxa"/>
          </w:tcPr>
          <w:p w:rsidR="0057238E" w:rsidRPr="00F76962" w:rsidRDefault="0057238E" w:rsidP="0057238E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2.03-08.03 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С 09:00 до 19: 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Фотовыставка «Праздник весны, цветов и любви»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разновозсрастная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Кинопоказ: «Советский экран»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 Николай Трофимов, актер (100 лет)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«Государственный чиновник</w:t>
            </w:r>
            <w:r>
              <w:rPr>
                <w:sz w:val="18"/>
                <w:szCs w:val="18"/>
              </w:rPr>
              <w:t xml:space="preserve">» СССР Документальный 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5.03.2020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Кинопоказ: «Волшебный фонарь»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Владимир Сутеев, режиссер-мультипликатор сценарист</w:t>
            </w:r>
          </w:p>
          <w:p w:rsidR="00292439" w:rsidRDefault="00292439" w:rsidP="00292439">
            <w:pPr>
              <w:numPr>
                <w:ilvl w:val="0"/>
                <w:numId w:val="3"/>
              </w:numPr>
              <w:spacing w:line="276" w:lineRule="auto"/>
              <w:ind w:left="317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«Вовка в тридевятом царстве» СССР Мультфильм </w:t>
            </w:r>
          </w:p>
          <w:p w:rsidR="00292439" w:rsidRPr="00F76962" w:rsidRDefault="00292439" w:rsidP="00292439">
            <w:pPr>
              <w:numPr>
                <w:ilvl w:val="0"/>
                <w:numId w:val="3"/>
              </w:numPr>
              <w:spacing w:line="276" w:lineRule="auto"/>
              <w:ind w:left="31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«Мешок яблок» СССР Мультфильм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spacing w:line="276" w:lineRule="auto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0+</w:t>
            </w:r>
          </w:p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6.03.2020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22:00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Тематический вечер отдыха                                              «Весеннее настроение»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18+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8.03.2020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14:00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Праздничный концерт                                                          «Мы кому букет подарим»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8.03.2020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b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Кинопоказ к Международному женскому дню 8 Марта</w:t>
            </w:r>
            <w:r w:rsidRPr="00F76962">
              <w:rPr>
                <w:b/>
                <w:sz w:val="18"/>
                <w:szCs w:val="18"/>
              </w:rPr>
              <w:t>.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«Женщины» СССР. Мелодрама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9.03.2020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18-00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Кинопроект «Под знаком «Мосфильм»»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«Государственный чиновник» 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(1931г ) СССР Док 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  <w:r w:rsidRPr="00F76962">
              <w:rPr>
                <w:sz w:val="18"/>
                <w:szCs w:val="18"/>
              </w:rPr>
              <w:t>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Соц показ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«Зеленый цепочки» СССР Художественный фильм 12+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12+</w:t>
            </w:r>
          </w:p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13.03.2020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22-00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Вечер отдыха. 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«Весёлая  ферма»  Норвегия  Анимационный 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16.03.2020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Соц показ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«Вторая Мировая война; Штурм Берлина» СССР Документальный 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6+  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Гармонизация межэтнических отношений</w:t>
            </w:r>
          </w:p>
          <w:p w:rsidR="00292439" w:rsidRPr="00F76962" w:rsidRDefault="00292439" w:rsidP="002924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Беседа «Нормы и этические правила совместного проживания лиц различной национальности»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885C20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18.03.2020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День воссоединения Крыма с Россией  Соц показ</w:t>
            </w:r>
            <w:r>
              <w:rPr>
                <w:sz w:val="18"/>
                <w:szCs w:val="18"/>
              </w:rPr>
              <w:t xml:space="preserve"> </w:t>
            </w:r>
            <w:r w:rsidRPr="00F76962">
              <w:rPr>
                <w:sz w:val="18"/>
                <w:szCs w:val="18"/>
              </w:rPr>
              <w:t xml:space="preserve">«К Черному морю» СССР. Комедия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19.03-28.03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С 09:00 до 19: 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Общепоселковый фотоконкурс                                     « </w:t>
            </w:r>
            <w:r>
              <w:rPr>
                <w:sz w:val="18"/>
                <w:szCs w:val="18"/>
              </w:rPr>
              <w:t xml:space="preserve">Сундучок смеха» </w:t>
            </w:r>
            <w:r w:rsidRPr="00F76962">
              <w:rPr>
                <w:sz w:val="18"/>
                <w:szCs w:val="18"/>
              </w:rPr>
              <w:t>к 1 апреля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ЦКПО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20.03.2020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Беседа- лек</w:t>
            </w:r>
            <w:r>
              <w:rPr>
                <w:sz w:val="18"/>
                <w:szCs w:val="18"/>
              </w:rPr>
              <w:t xml:space="preserve">ция </w:t>
            </w:r>
            <w:r w:rsidRPr="00F76962">
              <w:rPr>
                <w:sz w:val="18"/>
                <w:szCs w:val="18"/>
              </w:rPr>
              <w:t>«Горькая правда о пиве»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20.03.2020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22-00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Вечер отдыха. 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18+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21.03.2020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292439" w:rsidRDefault="00292439" w:rsidP="00292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Всемирный день поэзии </w:t>
            </w:r>
            <w:r w:rsidRPr="00F76962">
              <w:rPr>
                <w:bCs/>
                <w:sz w:val="18"/>
                <w:szCs w:val="18"/>
              </w:rPr>
              <w:t>Поэтический час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bCs/>
                <w:sz w:val="18"/>
                <w:szCs w:val="18"/>
              </w:rPr>
              <w:t>«Волшебный мир поэзии»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Малый зал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22.03.2020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День воссоединения Крыма с Россией 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 Соц показ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«К Черному морю» СССР. Комедия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23.03.2020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«Большое путешествие» Анимационный фильм. Россия 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6+</w:t>
            </w:r>
          </w:p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25.03.2020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День работника культуры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bCs/>
                <w:sz w:val="18"/>
                <w:szCs w:val="18"/>
              </w:rPr>
              <w:t>Час  творческого  общения</w:t>
            </w:r>
            <w:r w:rsidRPr="00F76962">
              <w:rPr>
                <w:b/>
                <w:bCs/>
                <w:sz w:val="18"/>
                <w:szCs w:val="18"/>
              </w:rPr>
              <w:t> </w:t>
            </w:r>
            <w:r w:rsidRPr="00F76962">
              <w:rPr>
                <w:sz w:val="18"/>
                <w:szCs w:val="18"/>
              </w:rPr>
              <w:t>                                      «Здесь рождается вдохновение…»</w:t>
            </w:r>
          </w:p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Встреча гостей с отдела культуры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25.03.2020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Кинопоказ ко дню работника культуры</w:t>
            </w:r>
          </w:p>
          <w:p w:rsidR="00292439" w:rsidRPr="00F76962" w:rsidRDefault="00292439" w:rsidP="002924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«Легкая жизнь» СССР Комедия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26.03.2020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Год памяти и славы                                                                                              Конкурс чтецов                                                                       «Подвигу народа жить в веках»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lastRenderedPageBreak/>
              <w:t>27.03.2020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22-00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Вечер отдыха. 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18+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29.03.2020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«Братство» Художественный фильм Россия 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16+</w:t>
            </w:r>
          </w:p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30.03.2020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Подведение итогов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Фотоконкурса «Сундучок смеха»                                       к 1 апреля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Фойе кинотеатра</w:t>
            </w: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12+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30.03.2020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17-00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Соц показ</w:t>
            </w:r>
            <w:r>
              <w:rPr>
                <w:sz w:val="18"/>
                <w:szCs w:val="18"/>
              </w:rPr>
              <w:t xml:space="preserve"> </w:t>
            </w:r>
            <w:r w:rsidRPr="00F76962">
              <w:rPr>
                <w:sz w:val="18"/>
                <w:szCs w:val="18"/>
              </w:rPr>
              <w:t>«Стрекоза и муравей»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 xml:space="preserve"> СССР Мультфильм 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Кинозал</w:t>
            </w:r>
          </w:p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  <w:tr w:rsidR="00292439" w:rsidRPr="00F76962" w:rsidTr="003A4BE3">
        <w:tc>
          <w:tcPr>
            <w:tcW w:w="1135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 xml:space="preserve">В течении месяца </w:t>
            </w:r>
          </w:p>
        </w:tc>
        <w:tc>
          <w:tcPr>
            <w:tcW w:w="992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color w:val="000000"/>
                <w:sz w:val="18"/>
                <w:szCs w:val="18"/>
              </w:rPr>
              <w:t>с 10-00</w:t>
            </w:r>
          </w:p>
        </w:tc>
        <w:tc>
          <w:tcPr>
            <w:tcW w:w="3836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Игровая приставка</w:t>
            </w:r>
          </w:p>
        </w:tc>
        <w:tc>
          <w:tcPr>
            <w:tcW w:w="1693" w:type="dxa"/>
            <w:vAlign w:val="center"/>
          </w:tcPr>
          <w:p w:rsidR="00292439" w:rsidRPr="00F76962" w:rsidRDefault="00292439" w:rsidP="00292439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17" w:type="dxa"/>
          </w:tcPr>
          <w:p w:rsidR="00292439" w:rsidRPr="00F76962" w:rsidRDefault="00292439" w:rsidP="00292439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6+</w:t>
            </w:r>
          </w:p>
        </w:tc>
        <w:tc>
          <w:tcPr>
            <w:tcW w:w="1784" w:type="dxa"/>
          </w:tcPr>
          <w:p w:rsidR="00292439" w:rsidRPr="00F76962" w:rsidRDefault="00292439" w:rsidP="00292439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Ермоленко И.В.</w:t>
            </w:r>
          </w:p>
        </w:tc>
      </w:tr>
    </w:tbl>
    <w:p w:rsidR="008C4FF8" w:rsidRPr="00662865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:rsidR="00E371F8" w:rsidRPr="00662865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:rsidR="00E371F8" w:rsidRPr="00662865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662865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9107DB">
        <w:rPr>
          <w:rFonts w:ascii="Times New Roman" w:hAnsi="Times New Roman" w:cs="Times New Roman"/>
          <w:b/>
          <w:sz w:val="20"/>
          <w:szCs w:val="20"/>
        </w:rPr>
        <w:t>март</w:t>
      </w:r>
      <w:r w:rsidR="00CB25F6" w:rsidRPr="00662865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662865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  <w:bookmarkEnd w:id="0"/>
    </w:p>
    <w:sectPr w:rsidR="00E371F8" w:rsidRPr="00662865" w:rsidSect="006101D1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C75" w:rsidRDefault="007C5C75" w:rsidP="001F13B0">
      <w:pPr>
        <w:spacing w:after="0" w:line="240" w:lineRule="auto"/>
      </w:pPr>
      <w:r>
        <w:separator/>
      </w:r>
    </w:p>
  </w:endnote>
  <w:endnote w:type="continuationSeparator" w:id="0">
    <w:p w:rsidR="007C5C75" w:rsidRDefault="007C5C75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C75" w:rsidRDefault="007C5C75" w:rsidP="001F13B0">
      <w:pPr>
        <w:spacing w:after="0" w:line="240" w:lineRule="auto"/>
      </w:pPr>
      <w:r>
        <w:separator/>
      </w:r>
    </w:p>
  </w:footnote>
  <w:footnote w:type="continuationSeparator" w:id="0">
    <w:p w:rsidR="007C5C75" w:rsidRDefault="007C5C75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6A218F"/>
    <w:multiLevelType w:val="hybridMultilevel"/>
    <w:tmpl w:val="6AE4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439"/>
    <w:rsid w:val="00292B2C"/>
    <w:rsid w:val="002948D7"/>
    <w:rsid w:val="002978AE"/>
    <w:rsid w:val="002A4506"/>
    <w:rsid w:val="002B1515"/>
    <w:rsid w:val="002B3A77"/>
    <w:rsid w:val="002B511D"/>
    <w:rsid w:val="002C0949"/>
    <w:rsid w:val="002C10EC"/>
    <w:rsid w:val="002C2BAE"/>
    <w:rsid w:val="002C75A4"/>
    <w:rsid w:val="002D0880"/>
    <w:rsid w:val="002D0C9C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4BE3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B3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4C8B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3BCF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7238E"/>
    <w:rsid w:val="005833A5"/>
    <w:rsid w:val="00585EB0"/>
    <w:rsid w:val="00586817"/>
    <w:rsid w:val="005908D5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1D1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2914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5C75"/>
    <w:rsid w:val="007C72B5"/>
    <w:rsid w:val="007D0E27"/>
    <w:rsid w:val="007D2018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1CA8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5C20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07DB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3877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3696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11668"/>
    <w:rsid w:val="00C15152"/>
    <w:rsid w:val="00C179FA"/>
    <w:rsid w:val="00C20FE5"/>
    <w:rsid w:val="00C2181B"/>
    <w:rsid w:val="00C23A79"/>
    <w:rsid w:val="00C251E3"/>
    <w:rsid w:val="00C268FE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734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3B1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7FC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962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1764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1">
    <w:name w:val="Основной текст4"/>
    <w:basedOn w:val="a1"/>
    <w:rsid w:val="00F769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3">
    <w:name w:val="Основной текст_"/>
    <w:basedOn w:val="a1"/>
    <w:link w:val="5"/>
    <w:rsid w:val="00F769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0"/>
    <w:link w:val="af3"/>
    <w:rsid w:val="00F76962"/>
    <w:pPr>
      <w:widowControl w:val="0"/>
      <w:shd w:val="clear" w:color="auto" w:fill="FFFFFF"/>
      <w:spacing w:before="1680" w:after="12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3CAD0-839E-4076-AC41-30B6371B4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3289</Words>
  <Characters>18752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заместитель</cp:lastModifiedBy>
  <cp:revision>12</cp:revision>
  <cp:lastPrinted>2020-02-23T23:59:00Z</cp:lastPrinted>
  <dcterms:created xsi:type="dcterms:W3CDTF">2020-02-20T11:12:00Z</dcterms:created>
  <dcterms:modified xsi:type="dcterms:W3CDTF">2020-02-24T03:37:00Z</dcterms:modified>
</cp:coreProperties>
</file>