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AFB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p w:rsidR="009B0B4A" w:rsidRDefault="009B0B4A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66A53" w:rsidRPr="00566A53" w:rsidRDefault="00566A53" w:rsidP="00566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A53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 в </w:t>
      </w:r>
      <w:r w:rsidR="00CB2032">
        <w:rPr>
          <w:rFonts w:ascii="Times New Roman" w:hAnsi="Times New Roman" w:cs="Times New Roman"/>
          <w:b/>
          <w:sz w:val="24"/>
          <w:szCs w:val="24"/>
        </w:rPr>
        <w:t>Комитете культуры админист</w:t>
      </w:r>
      <w:r w:rsidRPr="00566A53">
        <w:rPr>
          <w:rFonts w:ascii="Times New Roman" w:hAnsi="Times New Roman" w:cs="Times New Roman"/>
          <w:b/>
          <w:sz w:val="24"/>
          <w:szCs w:val="24"/>
        </w:rPr>
        <w:t xml:space="preserve">рации Ягоднинского городского округа за отчетный период </w:t>
      </w:r>
    </w:p>
    <w:p w:rsidR="00566A53" w:rsidRPr="00566A53" w:rsidRDefault="00566A53" w:rsidP="00566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A53">
        <w:rPr>
          <w:rFonts w:ascii="Times New Roman" w:hAnsi="Times New Roman" w:cs="Times New Roman"/>
          <w:b/>
          <w:sz w:val="24"/>
          <w:szCs w:val="24"/>
        </w:rPr>
        <w:t>с 01 января 2018 года по 31 декабря 2018 г</w:t>
      </w:r>
      <w:r>
        <w:rPr>
          <w:rFonts w:ascii="Times New Roman" w:hAnsi="Times New Roman" w:cs="Times New Roman"/>
          <w:b/>
          <w:sz w:val="24"/>
          <w:szCs w:val="24"/>
        </w:rPr>
        <w:t>ода</w:t>
      </w:r>
    </w:p>
    <w:p w:rsidR="00270106" w:rsidRPr="006A77DE" w:rsidRDefault="00270106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80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3827"/>
        <w:gridCol w:w="2732"/>
        <w:gridCol w:w="2018"/>
        <w:gridCol w:w="2660"/>
        <w:gridCol w:w="2018"/>
        <w:gridCol w:w="2020"/>
      </w:tblGrid>
      <w:tr w:rsidR="003D7082" w:rsidRPr="006A77DE" w:rsidTr="00DA56D3">
        <w:trPr>
          <w:trHeight w:val="894"/>
        </w:trPr>
        <w:tc>
          <w:tcPr>
            <w:tcW w:w="529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3827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2732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2018" w:type="dxa"/>
          </w:tcPr>
          <w:p w:rsidR="003D7082" w:rsidRPr="00E86602" w:rsidRDefault="003D7082" w:rsidP="009A5F0D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Общая сумма деклари</w:t>
            </w:r>
            <w:r w:rsidR="009A5F0D">
              <w:rPr>
                <w:b/>
                <w:bCs/>
                <w:sz w:val="20"/>
                <w:szCs w:val="20"/>
              </w:rPr>
              <w:t>рованного годового дохода за 2018</w:t>
            </w:r>
            <w:r w:rsidR="00E429A3" w:rsidRPr="00E86602">
              <w:rPr>
                <w:b/>
                <w:bCs/>
                <w:sz w:val="20"/>
                <w:szCs w:val="20"/>
              </w:rPr>
              <w:t xml:space="preserve"> </w:t>
            </w:r>
            <w:r w:rsidRPr="00E86602">
              <w:rPr>
                <w:b/>
                <w:bCs/>
                <w:sz w:val="20"/>
                <w:szCs w:val="20"/>
              </w:rPr>
              <w:t xml:space="preserve">г. (руб.) </w:t>
            </w:r>
          </w:p>
        </w:tc>
        <w:tc>
          <w:tcPr>
            <w:tcW w:w="2660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Перечень объектов недвижимого имуществе, принадлежащих на праве собственности или находящегося в пользовании (вид объектов недвижимости, площадь (</w:t>
            </w:r>
            <w:proofErr w:type="spellStart"/>
            <w:r w:rsidRPr="00E86602">
              <w:rPr>
                <w:b/>
                <w:bCs/>
                <w:sz w:val="20"/>
                <w:szCs w:val="20"/>
              </w:rPr>
              <w:t>кв.м</w:t>
            </w:r>
            <w:proofErr w:type="spellEnd"/>
            <w:r w:rsidRPr="00E86602">
              <w:rPr>
                <w:b/>
                <w:bCs/>
                <w:sz w:val="20"/>
                <w:szCs w:val="20"/>
              </w:rPr>
              <w:t xml:space="preserve">.), страна расположения </w:t>
            </w:r>
          </w:p>
        </w:tc>
        <w:tc>
          <w:tcPr>
            <w:tcW w:w="2018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Перечень транспортных средств, принадлежащих </w:t>
            </w:r>
          </w:p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на праве собственности </w:t>
            </w:r>
          </w:p>
        </w:tc>
        <w:tc>
          <w:tcPr>
            <w:tcW w:w="2020" w:type="dxa"/>
          </w:tcPr>
          <w:p w:rsidR="003D7082" w:rsidRPr="00E86602" w:rsidRDefault="003D7082">
            <w:pPr>
              <w:pStyle w:val="Default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3D7082" w:rsidRPr="006A77DE" w:rsidTr="00DA56D3">
        <w:trPr>
          <w:trHeight w:val="107"/>
        </w:trPr>
        <w:tc>
          <w:tcPr>
            <w:tcW w:w="529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32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18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660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18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20" w:type="dxa"/>
          </w:tcPr>
          <w:p w:rsidR="003D7082" w:rsidRPr="00E86602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E8660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CB2032" w:rsidRPr="006A77DE" w:rsidTr="00DA56D3">
        <w:trPr>
          <w:trHeight w:val="107"/>
        </w:trPr>
        <w:tc>
          <w:tcPr>
            <w:tcW w:w="529" w:type="dxa"/>
            <w:vMerge w:val="restart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Шишкова Валентина Михайловна</w:t>
            </w:r>
          </w:p>
        </w:tc>
        <w:tc>
          <w:tcPr>
            <w:tcW w:w="2732" w:type="dxa"/>
            <w:vMerge w:val="restart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1739256,51</w:t>
            </w:r>
          </w:p>
        </w:tc>
        <w:tc>
          <w:tcPr>
            <w:tcW w:w="2660" w:type="dxa"/>
          </w:tcPr>
          <w:p w:rsidR="00CB2032" w:rsidRPr="007D4AD2" w:rsidRDefault="00CB2032" w:rsidP="00EE2438">
            <w:pPr>
              <w:pStyle w:val="Default"/>
              <w:rPr>
                <w:sz w:val="20"/>
                <w:szCs w:val="20"/>
              </w:rPr>
            </w:pPr>
            <w:r w:rsidRPr="007D4AD2">
              <w:rPr>
                <w:sz w:val="20"/>
                <w:szCs w:val="20"/>
              </w:rPr>
              <w:t xml:space="preserve">1) квартира (собственность), 43,7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., Россия</w:t>
            </w:r>
          </w:p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sz w:val="20"/>
                <w:szCs w:val="20"/>
              </w:rPr>
              <w:t xml:space="preserve">2) земельный участок (безвозмездное пользование), 791,0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</w:t>
            </w: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:rsidTr="00DA56D3">
        <w:trPr>
          <w:trHeight w:val="107"/>
        </w:trPr>
        <w:tc>
          <w:tcPr>
            <w:tcW w:w="529" w:type="dxa"/>
            <w:vMerge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CB2032" w:rsidRPr="007D4AD2" w:rsidRDefault="00CB2032" w:rsidP="00EE24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474941,08</w:t>
            </w:r>
          </w:p>
          <w:p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квартира (безвозмездное пользование), </w:t>
            </w:r>
            <w:r w:rsidRPr="007D4AD2">
              <w:rPr>
                <w:sz w:val="20"/>
                <w:szCs w:val="20"/>
              </w:rPr>
              <w:t xml:space="preserve">43,7 </w:t>
            </w:r>
            <w:proofErr w:type="spellStart"/>
            <w:r w:rsidRPr="007D4AD2">
              <w:rPr>
                <w:sz w:val="20"/>
                <w:szCs w:val="20"/>
              </w:rPr>
              <w:t>кв.м</w:t>
            </w:r>
            <w:proofErr w:type="spellEnd"/>
            <w:r w:rsidRPr="007D4AD2">
              <w:rPr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Тойота </w:t>
            </w:r>
            <w:proofErr w:type="spellStart"/>
            <w:r w:rsidRPr="007D4AD2">
              <w:rPr>
                <w:bCs/>
                <w:sz w:val="20"/>
                <w:szCs w:val="20"/>
              </w:rPr>
              <w:t>Ноах</w:t>
            </w:r>
            <w:proofErr w:type="spellEnd"/>
          </w:p>
          <w:p w:rsidR="00CB2032" w:rsidRPr="007D4AD2" w:rsidRDefault="00CB2032" w:rsidP="0046160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ВАЗ 2103</w:t>
            </w:r>
          </w:p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7D4AD2">
        <w:trPr>
          <w:trHeight w:val="2648"/>
        </w:trPr>
        <w:tc>
          <w:tcPr>
            <w:tcW w:w="529" w:type="dxa"/>
          </w:tcPr>
          <w:p w:rsidR="00EE2438" w:rsidRPr="007D4AD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EE2438" w:rsidRPr="007D4AD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Петренко Валентина Петровна</w:t>
            </w:r>
          </w:p>
        </w:tc>
        <w:tc>
          <w:tcPr>
            <w:tcW w:w="2732" w:type="dxa"/>
          </w:tcPr>
          <w:p w:rsidR="00EE2438" w:rsidRPr="007D4AD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:rsidR="00EE2438" w:rsidRPr="007D4AD2" w:rsidRDefault="00566A53" w:rsidP="00566A53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7D4AD2">
              <w:rPr>
                <w:color w:val="auto"/>
                <w:sz w:val="20"/>
                <w:szCs w:val="20"/>
              </w:rPr>
              <w:t>1822380,23</w:t>
            </w:r>
          </w:p>
        </w:tc>
        <w:tc>
          <w:tcPr>
            <w:tcW w:w="2660" w:type="dxa"/>
          </w:tcPr>
          <w:p w:rsidR="00EE2438" w:rsidRPr="007D4AD2" w:rsidRDefault="00EE2438" w:rsidP="00EE2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1) квартира (собственность), 70,1 кв. м., Россия</w:t>
            </w:r>
          </w:p>
          <w:p w:rsidR="00A64B33" w:rsidRPr="007D4AD2" w:rsidRDefault="00A64B33" w:rsidP="00A64B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 xml:space="preserve">2) квартира </w:t>
            </w:r>
            <w:r w:rsidRPr="007D4AD2">
              <w:rPr>
                <w:rFonts w:ascii="Times New Roman" w:hAnsi="Times New Roman" w:cs="Times New Roman"/>
                <w:bCs/>
                <w:sz w:val="20"/>
                <w:szCs w:val="20"/>
              </w:rPr>
              <w:t>(безвозмездное пользование), 32,3</w:t>
            </w: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., Россия</w:t>
            </w:r>
          </w:p>
          <w:p w:rsidR="0014742E" w:rsidRPr="001F2884" w:rsidRDefault="0014742E" w:rsidP="00E32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3) квартира (</w:t>
            </w:r>
            <w:r w:rsidR="00E32E14" w:rsidRPr="007D4AD2">
              <w:rPr>
                <w:rFonts w:ascii="Times New Roman" w:hAnsi="Times New Roman" w:cs="Times New Roman"/>
                <w:sz w:val="20"/>
                <w:szCs w:val="20"/>
              </w:rPr>
              <w:t>договор соц. найма от 07.11.2005</w:t>
            </w: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 xml:space="preserve">), 38,8 </w:t>
            </w:r>
            <w:proofErr w:type="spellStart"/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EE2438" w:rsidRPr="001F2884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EE2438" w:rsidRPr="006A77DE" w:rsidTr="00DA56D3">
        <w:trPr>
          <w:trHeight w:val="107"/>
        </w:trPr>
        <w:tc>
          <w:tcPr>
            <w:tcW w:w="529" w:type="dxa"/>
          </w:tcPr>
          <w:p w:rsidR="00EE2438" w:rsidRPr="007D4AD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EE2438" w:rsidRPr="007D4AD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7D4AD2">
              <w:rPr>
                <w:bCs/>
                <w:sz w:val="20"/>
                <w:szCs w:val="20"/>
              </w:rPr>
              <w:t>Пугина</w:t>
            </w:r>
            <w:proofErr w:type="spellEnd"/>
            <w:r w:rsidRPr="007D4AD2">
              <w:rPr>
                <w:bCs/>
                <w:sz w:val="20"/>
                <w:szCs w:val="20"/>
              </w:rPr>
              <w:t xml:space="preserve"> Оксана Васильевна</w:t>
            </w:r>
          </w:p>
        </w:tc>
        <w:tc>
          <w:tcPr>
            <w:tcW w:w="2732" w:type="dxa"/>
          </w:tcPr>
          <w:p w:rsidR="00EE2438" w:rsidRPr="007D4AD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2018" w:type="dxa"/>
          </w:tcPr>
          <w:p w:rsidR="00896088" w:rsidRPr="007D4AD2" w:rsidRDefault="00896088" w:rsidP="0089608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bookmarkStart w:id="0" w:name="_GoBack"/>
            <w:bookmarkEnd w:id="0"/>
            <w:r w:rsidRPr="007D4AD2">
              <w:rPr>
                <w:bCs/>
                <w:sz w:val="20"/>
                <w:szCs w:val="20"/>
              </w:rPr>
              <w:t>1132428,52</w:t>
            </w:r>
          </w:p>
        </w:tc>
        <w:tc>
          <w:tcPr>
            <w:tcW w:w="2660" w:type="dxa"/>
          </w:tcPr>
          <w:p w:rsidR="00EE2438" w:rsidRPr="007D4AD2" w:rsidRDefault="00896088" w:rsidP="008960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AD2">
              <w:rPr>
                <w:rFonts w:ascii="Times New Roman" w:hAnsi="Times New Roman" w:cs="Times New Roman"/>
                <w:sz w:val="20"/>
                <w:szCs w:val="20"/>
              </w:rPr>
              <w:t>1) квартира (собственность), 29,4</w:t>
            </w:r>
            <w:r w:rsidR="00EE2438" w:rsidRPr="007D4AD2">
              <w:rPr>
                <w:rFonts w:ascii="Times New Roman" w:hAnsi="Times New Roman" w:cs="Times New Roman"/>
                <w:sz w:val="20"/>
                <w:szCs w:val="20"/>
              </w:rPr>
              <w:t xml:space="preserve"> кв. м., Россия</w:t>
            </w:r>
          </w:p>
        </w:tc>
        <w:tc>
          <w:tcPr>
            <w:tcW w:w="2018" w:type="dxa"/>
          </w:tcPr>
          <w:p w:rsidR="00EE2438" w:rsidRPr="001F2884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EE2438" w:rsidRPr="00E86602" w:rsidRDefault="00EE2438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:rsidTr="00DA56D3">
        <w:trPr>
          <w:trHeight w:val="107"/>
        </w:trPr>
        <w:tc>
          <w:tcPr>
            <w:tcW w:w="529" w:type="dxa"/>
            <w:vMerge w:val="restart"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E8660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827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1F2884">
              <w:rPr>
                <w:bCs/>
                <w:sz w:val="20"/>
                <w:szCs w:val="20"/>
              </w:rPr>
              <w:t>Калюжнова Надежда Владимировна</w:t>
            </w:r>
          </w:p>
        </w:tc>
        <w:tc>
          <w:tcPr>
            <w:tcW w:w="2732" w:type="dxa"/>
            <w:vMerge w:val="restart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1F2884">
              <w:rPr>
                <w:bCs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1F2884">
              <w:rPr>
                <w:bCs/>
                <w:sz w:val="20"/>
                <w:szCs w:val="20"/>
              </w:rPr>
              <w:t>1324511,54</w:t>
            </w:r>
          </w:p>
        </w:tc>
        <w:tc>
          <w:tcPr>
            <w:tcW w:w="2660" w:type="dxa"/>
          </w:tcPr>
          <w:p w:rsidR="00CB2032" w:rsidRPr="001F2884" w:rsidRDefault="00CB2032" w:rsidP="00EE2438">
            <w:pPr>
              <w:pStyle w:val="Default"/>
              <w:rPr>
                <w:sz w:val="20"/>
                <w:szCs w:val="20"/>
              </w:rPr>
            </w:pPr>
            <w:r w:rsidRPr="001F2884">
              <w:rPr>
                <w:sz w:val="20"/>
                <w:szCs w:val="20"/>
              </w:rPr>
              <w:t>1) квартира (договор соц. найма</w:t>
            </w:r>
            <w:r>
              <w:rPr>
                <w:sz w:val="20"/>
                <w:szCs w:val="20"/>
              </w:rPr>
              <w:t>)</w:t>
            </w:r>
            <w:r w:rsidRPr="001F2884">
              <w:rPr>
                <w:sz w:val="20"/>
                <w:szCs w:val="20"/>
              </w:rPr>
              <w:t>, 97,5 кв. м., Россия</w:t>
            </w:r>
          </w:p>
          <w:p w:rsidR="00CB2032" w:rsidRPr="001F2884" w:rsidRDefault="00CB2032" w:rsidP="00EE243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:rsidTr="00DA56D3">
        <w:trPr>
          <w:trHeight w:val="107"/>
        </w:trPr>
        <w:tc>
          <w:tcPr>
            <w:tcW w:w="529" w:type="dxa"/>
            <w:vMerge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1F2884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732" w:type="dxa"/>
            <w:vMerge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CB2032" w:rsidRPr="001F2884" w:rsidRDefault="00CB2032" w:rsidP="00EE2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 </w:t>
            </w:r>
            <w:r w:rsidRPr="001F2884">
              <w:rPr>
                <w:rFonts w:ascii="Times New Roman" w:hAnsi="Times New Roman" w:cs="Times New Roman"/>
                <w:bCs/>
                <w:sz w:val="20"/>
                <w:szCs w:val="20"/>
              </w:rPr>
              <w:t>квартира (безвозмездное пользование),</w:t>
            </w:r>
            <w:r w:rsidRPr="001F2884">
              <w:rPr>
                <w:rFonts w:ascii="Times New Roman" w:hAnsi="Times New Roman" w:cs="Times New Roman"/>
                <w:sz w:val="20"/>
                <w:szCs w:val="20"/>
              </w:rPr>
              <w:t xml:space="preserve"> 97,5 кв. м., Россия</w:t>
            </w: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:rsidTr="009A5F0D">
        <w:trPr>
          <w:trHeight w:val="747"/>
        </w:trPr>
        <w:tc>
          <w:tcPr>
            <w:tcW w:w="529" w:type="dxa"/>
            <w:vMerge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1F2884">
              <w:rPr>
                <w:bCs/>
                <w:sz w:val="20"/>
                <w:szCs w:val="20"/>
              </w:rPr>
              <w:t>несовершеннолетний сын</w:t>
            </w:r>
          </w:p>
        </w:tc>
        <w:tc>
          <w:tcPr>
            <w:tcW w:w="2732" w:type="dxa"/>
            <w:vMerge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CB2032" w:rsidRPr="001F2884" w:rsidRDefault="00CB2032" w:rsidP="00772A12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1) </w:t>
            </w:r>
            <w:r w:rsidRPr="001F2884">
              <w:rPr>
                <w:bCs/>
                <w:sz w:val="20"/>
                <w:szCs w:val="20"/>
              </w:rPr>
              <w:t>квартира (безвозмездное пользование),</w:t>
            </w:r>
            <w:r w:rsidRPr="001F2884">
              <w:rPr>
                <w:sz w:val="20"/>
                <w:szCs w:val="20"/>
              </w:rPr>
              <w:t xml:space="preserve"> 97,5 кв. м., Россия</w:t>
            </w: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7D4AD2" w:rsidTr="00DA56D3">
        <w:trPr>
          <w:trHeight w:val="107"/>
        </w:trPr>
        <w:tc>
          <w:tcPr>
            <w:tcW w:w="529" w:type="dxa"/>
            <w:vMerge w:val="restart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827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7D4AD2">
              <w:rPr>
                <w:bCs/>
                <w:sz w:val="20"/>
                <w:szCs w:val="20"/>
              </w:rPr>
              <w:t>Индиченко</w:t>
            </w:r>
            <w:proofErr w:type="spellEnd"/>
            <w:r w:rsidRPr="007D4AD2">
              <w:rPr>
                <w:bCs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2732" w:type="dxa"/>
            <w:vMerge w:val="restart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1104319,76</w:t>
            </w:r>
          </w:p>
        </w:tc>
        <w:tc>
          <w:tcPr>
            <w:tcW w:w="2660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квартира (собственность), 38,9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</w:t>
            </w:r>
          </w:p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2) квартира (собственность), 69,6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7D4AD2" w:rsidTr="00DA56D3">
        <w:trPr>
          <w:trHeight w:val="107"/>
        </w:trPr>
        <w:tc>
          <w:tcPr>
            <w:tcW w:w="529" w:type="dxa"/>
            <w:vMerge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732" w:type="dxa"/>
            <w:vMerge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892108,70</w:t>
            </w:r>
          </w:p>
        </w:tc>
        <w:tc>
          <w:tcPr>
            <w:tcW w:w="2660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земельный участок, 1114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Россия,</w:t>
            </w:r>
          </w:p>
          <w:p w:rsidR="00CB2032" w:rsidRPr="007D4AD2" w:rsidRDefault="00CB2032" w:rsidP="009A5F0D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2) квартира (безвозмездное пользование), 38,9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</w:t>
            </w:r>
          </w:p>
          <w:p w:rsidR="00CB2032" w:rsidRPr="007D4AD2" w:rsidRDefault="00CB2032" w:rsidP="009A5F0D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3) квартира (безвозмездное пользование), 69,6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УАЗ 22069</w:t>
            </w:r>
          </w:p>
        </w:tc>
        <w:tc>
          <w:tcPr>
            <w:tcW w:w="2020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CB2032" w:rsidRPr="006A77DE" w:rsidTr="00DA56D3">
        <w:trPr>
          <w:trHeight w:val="107"/>
        </w:trPr>
        <w:tc>
          <w:tcPr>
            <w:tcW w:w="529" w:type="dxa"/>
            <w:vMerge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732" w:type="dxa"/>
            <w:vMerge/>
          </w:tcPr>
          <w:p w:rsidR="00CB2032" w:rsidRPr="007D4AD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CB2032" w:rsidRPr="007D4AD2" w:rsidRDefault="00CB2032" w:rsidP="00EE2438">
            <w:pPr>
              <w:pStyle w:val="Default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:rsidR="00CB2032" w:rsidRPr="007D4AD2" w:rsidRDefault="00CB2032" w:rsidP="009A5F0D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1) квартира (безвозмездное пользование), 38,9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</w:t>
            </w:r>
          </w:p>
          <w:p w:rsidR="00CB2032" w:rsidRPr="001F2884" w:rsidRDefault="00CB2032" w:rsidP="009A5F0D">
            <w:pPr>
              <w:pStyle w:val="Default"/>
              <w:rPr>
                <w:bCs/>
                <w:sz w:val="20"/>
                <w:szCs w:val="20"/>
              </w:rPr>
            </w:pPr>
            <w:r w:rsidRPr="007D4AD2">
              <w:rPr>
                <w:bCs/>
                <w:sz w:val="20"/>
                <w:szCs w:val="20"/>
              </w:rPr>
              <w:t xml:space="preserve">2) квартира (безвозмездное пользование), 69,6 </w:t>
            </w:r>
            <w:proofErr w:type="spellStart"/>
            <w:r w:rsidRPr="007D4AD2">
              <w:rPr>
                <w:bCs/>
                <w:sz w:val="20"/>
                <w:szCs w:val="20"/>
              </w:rPr>
              <w:t>кв.м</w:t>
            </w:r>
            <w:proofErr w:type="spellEnd"/>
            <w:r w:rsidRPr="007D4AD2">
              <w:rPr>
                <w:bCs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CB2032" w:rsidRPr="001F2884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CB2032" w:rsidRPr="00E86602" w:rsidRDefault="00CB2032" w:rsidP="00EE2438">
            <w:pPr>
              <w:pStyle w:val="Default"/>
              <w:rPr>
                <w:bCs/>
                <w:sz w:val="20"/>
                <w:szCs w:val="20"/>
              </w:rPr>
            </w:pPr>
          </w:p>
        </w:tc>
      </w:tr>
    </w:tbl>
    <w:p w:rsidR="00BA0AFB" w:rsidRPr="00AF573D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sectPr w:rsidR="00BA0AFB" w:rsidRPr="00AF573D" w:rsidSect="007D4AD2">
      <w:pgSz w:w="16838" w:h="11906" w:orient="landscape"/>
      <w:pgMar w:top="284" w:right="820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94B08"/>
    <w:rsid w:val="000C1810"/>
    <w:rsid w:val="000D1524"/>
    <w:rsid w:val="000D6BC3"/>
    <w:rsid w:val="0010288E"/>
    <w:rsid w:val="00110B7D"/>
    <w:rsid w:val="0014742E"/>
    <w:rsid w:val="001715F3"/>
    <w:rsid w:val="0018081C"/>
    <w:rsid w:val="001852A5"/>
    <w:rsid w:val="001E10D2"/>
    <w:rsid w:val="001F2884"/>
    <w:rsid w:val="00270106"/>
    <w:rsid w:val="0034349B"/>
    <w:rsid w:val="003D461C"/>
    <w:rsid w:val="003D7082"/>
    <w:rsid w:val="003F521A"/>
    <w:rsid w:val="00461608"/>
    <w:rsid w:val="004F0A3B"/>
    <w:rsid w:val="00506379"/>
    <w:rsid w:val="005230B8"/>
    <w:rsid w:val="00544BAE"/>
    <w:rsid w:val="00566A53"/>
    <w:rsid w:val="006369E1"/>
    <w:rsid w:val="006A77DE"/>
    <w:rsid w:val="007129AF"/>
    <w:rsid w:val="007475EA"/>
    <w:rsid w:val="00772A12"/>
    <w:rsid w:val="007D4AD2"/>
    <w:rsid w:val="00896088"/>
    <w:rsid w:val="008A7039"/>
    <w:rsid w:val="00954278"/>
    <w:rsid w:val="00993BD8"/>
    <w:rsid w:val="009A5F0D"/>
    <w:rsid w:val="009A663B"/>
    <w:rsid w:val="009B0B4A"/>
    <w:rsid w:val="009E7ADB"/>
    <w:rsid w:val="00A25090"/>
    <w:rsid w:val="00A64B33"/>
    <w:rsid w:val="00A95476"/>
    <w:rsid w:val="00AF573D"/>
    <w:rsid w:val="00B22D17"/>
    <w:rsid w:val="00B52355"/>
    <w:rsid w:val="00BA0AFB"/>
    <w:rsid w:val="00BB08CF"/>
    <w:rsid w:val="00C85797"/>
    <w:rsid w:val="00CB2032"/>
    <w:rsid w:val="00D204CB"/>
    <w:rsid w:val="00DA56D3"/>
    <w:rsid w:val="00E32E14"/>
    <w:rsid w:val="00E429A3"/>
    <w:rsid w:val="00E70015"/>
    <w:rsid w:val="00E86602"/>
    <w:rsid w:val="00EE2438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E1BF8-C612-4282-85F8-C1CA4FCE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6</cp:revision>
  <dcterms:created xsi:type="dcterms:W3CDTF">2019-06-06T01:12:00Z</dcterms:created>
  <dcterms:modified xsi:type="dcterms:W3CDTF">2019-06-06T05:22:00Z</dcterms:modified>
</cp:coreProperties>
</file>