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02C" w:rsidRDefault="004A602C" w:rsidP="004A602C">
      <w:pPr>
        <w:pStyle w:val="a6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4A602C" w:rsidRDefault="004A602C" w:rsidP="004A602C">
      <w:pPr>
        <w:pStyle w:val="a6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4A602C" w:rsidRDefault="004A602C" w:rsidP="004A602C">
      <w:pPr>
        <w:pStyle w:val="a6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4A602C" w:rsidRDefault="004A602C" w:rsidP="004A602C">
      <w:pPr>
        <w:pStyle w:val="5"/>
        <w:rPr>
          <w:sz w:val="32"/>
          <w:szCs w:val="32"/>
        </w:rPr>
      </w:pPr>
    </w:p>
    <w:p w:rsidR="004A602C" w:rsidRPr="00D735D3" w:rsidRDefault="004A602C" w:rsidP="004A602C">
      <w:pPr>
        <w:pStyle w:val="5"/>
        <w:rPr>
          <w:b w:val="0"/>
          <w:sz w:val="32"/>
          <w:szCs w:val="32"/>
        </w:rPr>
      </w:pPr>
      <w:r>
        <w:rPr>
          <w:sz w:val="32"/>
          <w:szCs w:val="32"/>
        </w:rPr>
        <w:t xml:space="preserve">ПРИКАЗ № </w:t>
      </w:r>
      <w:r w:rsidR="001C3F1A">
        <w:rPr>
          <w:sz w:val="32"/>
          <w:szCs w:val="32"/>
        </w:rPr>
        <w:t>115</w:t>
      </w:r>
      <w:r>
        <w:rPr>
          <w:sz w:val="32"/>
          <w:szCs w:val="32"/>
        </w:rPr>
        <w:t xml:space="preserve"> </w:t>
      </w:r>
      <w:r w:rsidRPr="00D735D3">
        <w:rPr>
          <w:sz w:val="32"/>
          <w:szCs w:val="32"/>
        </w:rPr>
        <w:t>(од)</w:t>
      </w:r>
    </w:p>
    <w:p w:rsidR="004A602C" w:rsidRPr="00034C76" w:rsidRDefault="004A602C" w:rsidP="004A602C">
      <w:pPr>
        <w:pStyle w:val="a4"/>
        <w:rPr>
          <w:b/>
          <w:sz w:val="18"/>
          <w:szCs w:val="18"/>
        </w:rPr>
      </w:pPr>
      <w:r>
        <w:rPr>
          <w:b/>
        </w:rPr>
        <w:t xml:space="preserve"> </w:t>
      </w:r>
    </w:p>
    <w:p w:rsidR="004A602C" w:rsidRPr="001C3F1A" w:rsidRDefault="001C3F1A" w:rsidP="004A602C">
      <w:pPr>
        <w:pStyle w:val="a4"/>
        <w:rPr>
          <w:b/>
          <w:sz w:val="26"/>
          <w:szCs w:val="26"/>
        </w:rPr>
      </w:pPr>
      <w:r w:rsidRPr="001C3F1A">
        <w:rPr>
          <w:b/>
          <w:sz w:val="28"/>
          <w:szCs w:val="28"/>
        </w:rPr>
        <w:t xml:space="preserve">      </w:t>
      </w:r>
      <w:r w:rsidRPr="001C3F1A">
        <w:rPr>
          <w:b/>
          <w:sz w:val="26"/>
          <w:szCs w:val="26"/>
        </w:rPr>
        <w:t>18.04</w:t>
      </w:r>
      <w:r w:rsidR="004A602C" w:rsidRPr="001C3F1A">
        <w:rPr>
          <w:b/>
          <w:sz w:val="26"/>
          <w:szCs w:val="26"/>
        </w:rPr>
        <w:t>.2017г.</w:t>
      </w:r>
    </w:p>
    <w:p w:rsidR="001C3F1A" w:rsidRPr="001C3F1A" w:rsidRDefault="001C3F1A" w:rsidP="001C3F1A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3F1A">
        <w:rPr>
          <w:rFonts w:ascii="Times New Roman" w:hAnsi="Times New Roman" w:cs="Times New Roman"/>
          <w:b/>
          <w:sz w:val="26"/>
          <w:szCs w:val="26"/>
        </w:rPr>
        <w:t xml:space="preserve">О мерах по предупреждению коррупции </w:t>
      </w:r>
    </w:p>
    <w:p w:rsidR="004A602C" w:rsidRPr="001C3F1A" w:rsidRDefault="007F60BA" w:rsidP="007F60BA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1C3F1A" w:rsidRPr="001C3F1A">
        <w:rPr>
          <w:rFonts w:ascii="Times New Roman" w:hAnsi="Times New Roman" w:cs="Times New Roman"/>
          <w:b/>
          <w:sz w:val="26"/>
          <w:szCs w:val="26"/>
        </w:rPr>
        <w:t>учре</w:t>
      </w:r>
      <w:r>
        <w:rPr>
          <w:rFonts w:ascii="Times New Roman" w:hAnsi="Times New Roman" w:cs="Times New Roman"/>
          <w:b/>
          <w:sz w:val="26"/>
          <w:szCs w:val="26"/>
        </w:rPr>
        <w:t xml:space="preserve">ждениях культуры Ягоднинского </w:t>
      </w:r>
      <w:r w:rsidR="001C3F1A" w:rsidRPr="001C3F1A">
        <w:rPr>
          <w:rFonts w:ascii="Times New Roman" w:hAnsi="Times New Roman" w:cs="Times New Roman"/>
          <w:b/>
          <w:sz w:val="26"/>
          <w:szCs w:val="26"/>
        </w:rPr>
        <w:t>городского округа</w:t>
      </w:r>
    </w:p>
    <w:p w:rsidR="001C3F1A" w:rsidRDefault="001C3F1A" w:rsidP="001C3F1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0BA" w:rsidRPr="001C3F1A" w:rsidRDefault="007F60BA" w:rsidP="001C3F1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A602C" w:rsidRPr="001C3F1A" w:rsidRDefault="004A602C" w:rsidP="004934F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В соответствии со статьей 13.3 Федерального закона от 25 декабря 2008 года </w:t>
      </w:r>
      <w:r w:rsidR="00504B50" w:rsidRPr="001C3F1A">
        <w:rPr>
          <w:rFonts w:ascii="Times New Roman" w:hAnsi="Times New Roman" w:cs="Times New Roman"/>
          <w:sz w:val="26"/>
          <w:szCs w:val="26"/>
        </w:rPr>
        <w:t>№ 273-ФЗ</w:t>
      </w:r>
      <w:r w:rsidRPr="001C3F1A">
        <w:rPr>
          <w:rFonts w:ascii="Times New Roman" w:hAnsi="Times New Roman" w:cs="Times New Roman"/>
          <w:sz w:val="26"/>
          <w:szCs w:val="26"/>
        </w:rPr>
        <w:t xml:space="preserve"> «О противодействии коррупции», Методическими рекомендациями «Основные направления антикоррупционной деятельности в государственных и муниципальных учреждениях на территории Магаданской области</w:t>
      </w:r>
      <w:r w:rsidR="00504B50" w:rsidRPr="001C3F1A">
        <w:rPr>
          <w:rFonts w:ascii="Times New Roman" w:hAnsi="Times New Roman" w:cs="Times New Roman"/>
          <w:sz w:val="26"/>
          <w:szCs w:val="26"/>
        </w:rPr>
        <w:t xml:space="preserve"> на 2017 год</w:t>
      </w:r>
      <w:r w:rsidRPr="001C3F1A">
        <w:rPr>
          <w:rFonts w:ascii="Times New Roman" w:hAnsi="Times New Roman" w:cs="Times New Roman"/>
          <w:sz w:val="26"/>
          <w:szCs w:val="26"/>
        </w:rPr>
        <w:t>»</w:t>
      </w:r>
    </w:p>
    <w:p w:rsidR="004A602C" w:rsidRPr="001C3F1A" w:rsidRDefault="004A602C" w:rsidP="00493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A602C" w:rsidRDefault="004A602C" w:rsidP="004934F4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3F1A">
        <w:rPr>
          <w:rFonts w:ascii="Times New Roman" w:hAnsi="Times New Roman" w:cs="Times New Roman"/>
          <w:b/>
          <w:sz w:val="26"/>
          <w:szCs w:val="26"/>
        </w:rPr>
        <w:t xml:space="preserve">       ПРИКАЗЫВАЮ:</w:t>
      </w:r>
    </w:p>
    <w:p w:rsidR="00921188" w:rsidRPr="001C3F1A" w:rsidRDefault="00921188" w:rsidP="004934F4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602C" w:rsidRPr="001C3F1A" w:rsidRDefault="004A602C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</w:t>
      </w:r>
      <w:r w:rsidR="0075034A" w:rsidRPr="001C3F1A">
        <w:rPr>
          <w:rFonts w:ascii="Times New Roman" w:hAnsi="Times New Roman" w:cs="Times New Roman"/>
          <w:sz w:val="26"/>
          <w:szCs w:val="26"/>
        </w:rPr>
        <w:t xml:space="preserve">  </w:t>
      </w:r>
      <w:r w:rsidR="004934F4" w:rsidRPr="001C3F1A">
        <w:rPr>
          <w:rFonts w:ascii="Times New Roman" w:hAnsi="Times New Roman" w:cs="Times New Roman"/>
          <w:sz w:val="26"/>
          <w:szCs w:val="26"/>
        </w:rPr>
        <w:t xml:space="preserve">1. </w:t>
      </w:r>
      <w:r w:rsidRPr="001C3F1A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="0075034A" w:rsidRPr="001C3F1A">
        <w:rPr>
          <w:rFonts w:ascii="Times New Roman" w:hAnsi="Times New Roman" w:cs="Times New Roman"/>
          <w:sz w:val="26"/>
          <w:szCs w:val="26"/>
        </w:rPr>
        <w:t>Кодекс этики и служебного поведения работников учреждений культуры Ягоднинского городского округа (приложение № 1 к настоящему приказу).</w:t>
      </w:r>
    </w:p>
    <w:p w:rsidR="0075034A" w:rsidRPr="001C3F1A" w:rsidRDefault="0075034A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</w:t>
      </w:r>
      <w:r w:rsidR="004934F4" w:rsidRPr="001C3F1A">
        <w:rPr>
          <w:rFonts w:ascii="Times New Roman" w:hAnsi="Times New Roman" w:cs="Times New Roman"/>
          <w:sz w:val="26"/>
          <w:szCs w:val="26"/>
        </w:rPr>
        <w:t>2.</w:t>
      </w:r>
      <w:r w:rsidRPr="001C3F1A">
        <w:rPr>
          <w:rFonts w:ascii="Times New Roman" w:hAnsi="Times New Roman" w:cs="Times New Roman"/>
          <w:sz w:val="26"/>
          <w:szCs w:val="26"/>
        </w:rPr>
        <w:t xml:space="preserve"> Утвердить Положение информирования работниками работодателя о случаях склонения их к совершению коррупционных нарушений и порядке рассмотрения таких сообщений (приложение № 2 к настоящему приказу).</w:t>
      </w:r>
    </w:p>
    <w:p w:rsidR="00504B50" w:rsidRPr="001C3F1A" w:rsidRDefault="00504B50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</w:t>
      </w:r>
      <w:r w:rsidR="004934F4" w:rsidRPr="001C3F1A">
        <w:rPr>
          <w:rFonts w:ascii="Times New Roman" w:hAnsi="Times New Roman" w:cs="Times New Roman"/>
          <w:sz w:val="26"/>
          <w:szCs w:val="26"/>
        </w:rPr>
        <w:t xml:space="preserve">3. </w:t>
      </w:r>
      <w:r w:rsidRPr="001C3F1A">
        <w:rPr>
          <w:rFonts w:ascii="Times New Roman" w:hAnsi="Times New Roman" w:cs="Times New Roman"/>
          <w:sz w:val="26"/>
          <w:szCs w:val="26"/>
        </w:rPr>
        <w:t>Утвердить Положение о конфликте интересов работников учреждений культуры Ягоднинского городского округа (приложение № 3 к настоящему приказу).</w:t>
      </w:r>
    </w:p>
    <w:p w:rsidR="00504B50" w:rsidRPr="001C3F1A" w:rsidRDefault="00504B50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</w:t>
      </w:r>
      <w:r w:rsidR="004934F4" w:rsidRPr="001C3F1A">
        <w:rPr>
          <w:rFonts w:ascii="Times New Roman" w:hAnsi="Times New Roman" w:cs="Times New Roman"/>
          <w:sz w:val="26"/>
          <w:szCs w:val="26"/>
        </w:rPr>
        <w:t xml:space="preserve">4. </w:t>
      </w:r>
      <w:r w:rsidRPr="001C3F1A">
        <w:rPr>
          <w:rFonts w:ascii="Times New Roman" w:hAnsi="Times New Roman" w:cs="Times New Roman"/>
          <w:sz w:val="26"/>
          <w:szCs w:val="26"/>
        </w:rPr>
        <w:t>Утвердить Правила обмена деловыми подарками и знаками делового гостеприимства в учреждениях культуры Ягоднинского городского округа (приложение № 4 к настоящему приказу).</w:t>
      </w:r>
    </w:p>
    <w:p w:rsidR="00504B50" w:rsidRPr="001C3F1A" w:rsidRDefault="00504B50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</w:t>
      </w:r>
      <w:r w:rsidR="004934F4" w:rsidRPr="001C3F1A">
        <w:rPr>
          <w:rFonts w:ascii="Times New Roman" w:hAnsi="Times New Roman" w:cs="Times New Roman"/>
          <w:sz w:val="26"/>
          <w:szCs w:val="26"/>
        </w:rPr>
        <w:t xml:space="preserve">5. </w:t>
      </w:r>
      <w:r w:rsidRPr="001C3F1A">
        <w:rPr>
          <w:rFonts w:ascii="Times New Roman" w:hAnsi="Times New Roman" w:cs="Times New Roman"/>
          <w:sz w:val="26"/>
          <w:szCs w:val="26"/>
        </w:rPr>
        <w:t>Утвердить План мероприятий по противодействию коррупции в учреждениях культуры Ягоднинского городского округа на 2017 – 2019 годы (приложение № 5 к настоящему приказу).</w:t>
      </w:r>
    </w:p>
    <w:p w:rsidR="006F71E6" w:rsidRDefault="004934F4" w:rsidP="006F71E6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6. </w:t>
      </w:r>
      <w:r w:rsidR="006F71E6">
        <w:rPr>
          <w:rFonts w:ascii="Times New Roman" w:hAnsi="Times New Roman" w:cs="Times New Roman"/>
          <w:sz w:val="26"/>
          <w:szCs w:val="26"/>
        </w:rPr>
        <w:t>Назначить ответственными лицами за антикоррупционную работу:</w:t>
      </w:r>
    </w:p>
    <w:tbl>
      <w:tblPr>
        <w:tblStyle w:val="a3"/>
        <w:tblW w:w="10343" w:type="dxa"/>
        <w:tblInd w:w="426" w:type="dxa"/>
        <w:tblLook w:val="04A0" w:firstRow="1" w:lastRow="0" w:firstColumn="1" w:lastColumn="0" w:noHBand="0" w:noVBand="1"/>
      </w:tblPr>
      <w:tblGrid>
        <w:gridCol w:w="562"/>
        <w:gridCol w:w="5670"/>
        <w:gridCol w:w="4111"/>
      </w:tblGrid>
      <w:tr w:rsidR="006F71E6" w:rsidRPr="00921188" w:rsidTr="00E5563E">
        <w:tc>
          <w:tcPr>
            <w:tcW w:w="562" w:type="dxa"/>
          </w:tcPr>
          <w:p w:rsidR="006F71E6" w:rsidRPr="00921188" w:rsidRDefault="006F71E6" w:rsidP="009211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18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70" w:type="dxa"/>
          </w:tcPr>
          <w:p w:rsidR="006F71E6" w:rsidRPr="00921188" w:rsidRDefault="006F71E6" w:rsidP="009211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188">
              <w:rPr>
                <w:rFonts w:ascii="Times New Roman" w:hAnsi="Times New Roman" w:cs="Times New Roman"/>
                <w:b/>
              </w:rPr>
              <w:t>Ф.И.О. ответственного лица</w:t>
            </w:r>
            <w:r w:rsidR="00E5563E" w:rsidRPr="00921188">
              <w:rPr>
                <w:rFonts w:ascii="Times New Roman" w:hAnsi="Times New Roman" w:cs="Times New Roman"/>
                <w:b/>
              </w:rPr>
              <w:t>, должность</w:t>
            </w:r>
          </w:p>
        </w:tc>
        <w:tc>
          <w:tcPr>
            <w:tcW w:w="4111" w:type="dxa"/>
          </w:tcPr>
          <w:p w:rsidR="006F71E6" w:rsidRPr="00921188" w:rsidRDefault="006F71E6" w:rsidP="009211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188">
              <w:rPr>
                <w:rFonts w:ascii="Times New Roman" w:hAnsi="Times New Roman" w:cs="Times New Roman"/>
                <w:b/>
              </w:rPr>
              <w:t>Учреждение</w:t>
            </w:r>
          </w:p>
        </w:tc>
      </w:tr>
      <w:tr w:rsidR="006F71E6" w:rsidRPr="006F71E6" w:rsidTr="00E5563E">
        <w:tc>
          <w:tcPr>
            <w:tcW w:w="562" w:type="dxa"/>
          </w:tcPr>
          <w:p w:rsidR="006F71E6" w:rsidRPr="006F71E6" w:rsidRDefault="00E5563E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:rsidR="006F71E6" w:rsidRPr="006F71E6" w:rsidRDefault="006F71E6" w:rsidP="009211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Шишкова Валентина Михайловна</w:t>
            </w:r>
            <w:r w:rsidR="00E5563E">
              <w:rPr>
                <w:rFonts w:ascii="Times New Roman" w:hAnsi="Times New Roman" w:cs="Times New Roman"/>
              </w:rPr>
              <w:t xml:space="preserve"> – заместитель руководителя </w:t>
            </w:r>
          </w:p>
        </w:tc>
        <w:tc>
          <w:tcPr>
            <w:tcW w:w="4111" w:type="dxa"/>
          </w:tcPr>
          <w:p w:rsidR="006F71E6" w:rsidRPr="006F71E6" w:rsidRDefault="00E5563E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культуры администрации Ягоднинского городского округа</w:t>
            </w:r>
          </w:p>
        </w:tc>
      </w:tr>
      <w:tr w:rsidR="006F71E6" w:rsidRPr="006F71E6" w:rsidTr="00E5563E">
        <w:tc>
          <w:tcPr>
            <w:tcW w:w="562" w:type="dxa"/>
          </w:tcPr>
          <w:p w:rsidR="006F71E6" w:rsidRPr="006F71E6" w:rsidRDefault="00E5563E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0" w:type="dxa"/>
          </w:tcPr>
          <w:p w:rsidR="006F71E6" w:rsidRPr="006F71E6" w:rsidRDefault="00E5563E" w:rsidP="009211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Пестерникова Светлана Дмитриевна – директор</w:t>
            </w:r>
          </w:p>
        </w:tc>
        <w:tc>
          <w:tcPr>
            <w:tcW w:w="4111" w:type="dxa"/>
          </w:tcPr>
          <w:p w:rsidR="006F71E6" w:rsidRPr="006F71E6" w:rsidRDefault="00E5563E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«Центр культуры Ягоднинского городского округа»</w:t>
            </w:r>
          </w:p>
        </w:tc>
      </w:tr>
      <w:tr w:rsidR="006F71E6" w:rsidRPr="006F71E6" w:rsidTr="00E5563E">
        <w:tc>
          <w:tcPr>
            <w:tcW w:w="562" w:type="dxa"/>
          </w:tcPr>
          <w:p w:rsidR="006F71E6" w:rsidRPr="006F71E6" w:rsidRDefault="00E5563E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0" w:type="dxa"/>
          </w:tcPr>
          <w:p w:rsidR="006F71E6" w:rsidRPr="006F71E6" w:rsidRDefault="00E5563E" w:rsidP="0092118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Гридасов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Алексей Викторович - директор</w:t>
            </w:r>
          </w:p>
        </w:tc>
        <w:tc>
          <w:tcPr>
            <w:tcW w:w="4111" w:type="dxa"/>
          </w:tcPr>
          <w:p w:rsidR="006F71E6" w:rsidRPr="006F71E6" w:rsidRDefault="00E5563E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«Кинотеатр «Факел»</w:t>
            </w:r>
          </w:p>
        </w:tc>
      </w:tr>
      <w:tr w:rsidR="006F71E6" w:rsidRPr="006F71E6" w:rsidTr="00E5563E">
        <w:tc>
          <w:tcPr>
            <w:tcW w:w="562" w:type="dxa"/>
          </w:tcPr>
          <w:p w:rsidR="006F71E6" w:rsidRPr="006F71E6" w:rsidRDefault="00E5563E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0" w:type="dxa"/>
          </w:tcPr>
          <w:p w:rsidR="006F71E6" w:rsidRPr="006F71E6" w:rsidRDefault="00E5563E" w:rsidP="0092118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Томшина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Степановна - директор</w:t>
            </w:r>
          </w:p>
        </w:tc>
        <w:tc>
          <w:tcPr>
            <w:tcW w:w="4111" w:type="dxa"/>
          </w:tcPr>
          <w:p w:rsidR="006F71E6" w:rsidRPr="006F71E6" w:rsidRDefault="00E5563E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«Центральная библиотека Ягоднинского городского округа»</w:t>
            </w:r>
          </w:p>
        </w:tc>
      </w:tr>
      <w:tr w:rsidR="006F71E6" w:rsidRPr="006F71E6" w:rsidTr="00E5563E">
        <w:tc>
          <w:tcPr>
            <w:tcW w:w="562" w:type="dxa"/>
          </w:tcPr>
          <w:p w:rsidR="006F71E6" w:rsidRPr="006F71E6" w:rsidRDefault="00E5563E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0" w:type="dxa"/>
          </w:tcPr>
          <w:p w:rsidR="006F71E6" w:rsidRPr="006F71E6" w:rsidRDefault="00E5563E" w:rsidP="009211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Князев Сергей Борисович - директор</w:t>
            </w:r>
          </w:p>
        </w:tc>
        <w:tc>
          <w:tcPr>
            <w:tcW w:w="4111" w:type="dxa"/>
          </w:tcPr>
          <w:p w:rsidR="006F71E6" w:rsidRPr="006F71E6" w:rsidRDefault="00E5563E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«Центр культуры поселка Синегорье»</w:t>
            </w:r>
          </w:p>
        </w:tc>
      </w:tr>
      <w:tr w:rsidR="00E5563E" w:rsidRPr="006F71E6" w:rsidTr="00E5563E">
        <w:tc>
          <w:tcPr>
            <w:tcW w:w="562" w:type="dxa"/>
          </w:tcPr>
          <w:p w:rsidR="00E5563E" w:rsidRPr="006F71E6" w:rsidRDefault="00E5563E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0" w:type="dxa"/>
          </w:tcPr>
          <w:p w:rsidR="00E5563E" w:rsidRPr="006F71E6" w:rsidRDefault="00E5563E" w:rsidP="009211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Прокопенко Лариса Ивановна - директор</w:t>
            </w:r>
          </w:p>
        </w:tc>
        <w:tc>
          <w:tcPr>
            <w:tcW w:w="4111" w:type="dxa"/>
          </w:tcPr>
          <w:p w:rsidR="00E5563E" w:rsidRDefault="00E5563E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«Дом культуры п. Дебин»</w:t>
            </w:r>
          </w:p>
          <w:p w:rsidR="00921188" w:rsidRPr="006F71E6" w:rsidRDefault="00921188" w:rsidP="00E5563E">
            <w:pPr>
              <w:rPr>
                <w:rFonts w:ascii="Times New Roman" w:hAnsi="Times New Roman" w:cs="Times New Roman"/>
              </w:rPr>
            </w:pPr>
          </w:p>
        </w:tc>
      </w:tr>
      <w:tr w:rsidR="006F71E6" w:rsidRPr="006F71E6" w:rsidTr="00E5563E">
        <w:tc>
          <w:tcPr>
            <w:tcW w:w="562" w:type="dxa"/>
          </w:tcPr>
          <w:p w:rsidR="006F71E6" w:rsidRPr="006F71E6" w:rsidRDefault="00E5563E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0" w:type="dxa"/>
          </w:tcPr>
          <w:p w:rsidR="006F71E6" w:rsidRPr="006F71E6" w:rsidRDefault="00E5563E" w:rsidP="009211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Ермоленко Ирина Владимировна - директор</w:t>
            </w:r>
          </w:p>
        </w:tc>
        <w:tc>
          <w:tcPr>
            <w:tcW w:w="4111" w:type="dxa"/>
          </w:tcPr>
          <w:p w:rsidR="006F71E6" w:rsidRPr="006F71E6" w:rsidRDefault="00E5563E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«Центр культуры поселка Оротукан»</w:t>
            </w:r>
          </w:p>
        </w:tc>
      </w:tr>
      <w:tr w:rsidR="007F60BA" w:rsidRPr="006F71E6" w:rsidTr="00E5563E">
        <w:tc>
          <w:tcPr>
            <w:tcW w:w="562" w:type="dxa"/>
          </w:tcPr>
          <w:p w:rsidR="007F60BA" w:rsidRDefault="007F60BA" w:rsidP="006F71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0" w:type="dxa"/>
          </w:tcPr>
          <w:p w:rsidR="007F60BA" w:rsidRDefault="007F60BA" w:rsidP="009211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Ермоченко Зоя Филипповна - начальник</w:t>
            </w:r>
          </w:p>
        </w:tc>
        <w:tc>
          <w:tcPr>
            <w:tcW w:w="4111" w:type="dxa"/>
          </w:tcPr>
          <w:p w:rsidR="007F60BA" w:rsidRDefault="007F60BA" w:rsidP="00E5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хозяйственно-технического обслуживания</w:t>
            </w:r>
          </w:p>
        </w:tc>
      </w:tr>
    </w:tbl>
    <w:p w:rsidR="006F71E6" w:rsidRDefault="006F71E6" w:rsidP="00E5563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934F4" w:rsidRPr="001C3F1A" w:rsidRDefault="00E5563E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7. </w:t>
      </w:r>
      <w:r w:rsidR="004934F4" w:rsidRPr="001C3F1A">
        <w:rPr>
          <w:rFonts w:ascii="Times New Roman" w:hAnsi="Times New Roman" w:cs="Times New Roman"/>
          <w:sz w:val="26"/>
          <w:szCs w:val="26"/>
        </w:rPr>
        <w:t>Руководителям учреждений культуры Ягоднинского городского округа</w:t>
      </w:r>
      <w:r w:rsidR="001C3F1A">
        <w:rPr>
          <w:rFonts w:ascii="Times New Roman" w:hAnsi="Times New Roman" w:cs="Times New Roman"/>
          <w:sz w:val="26"/>
          <w:szCs w:val="26"/>
        </w:rPr>
        <w:t xml:space="preserve"> </w:t>
      </w:r>
      <w:r w:rsidR="006F71E6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4934F4" w:rsidRPr="001C3F1A">
        <w:rPr>
          <w:rFonts w:ascii="Times New Roman" w:hAnsi="Times New Roman" w:cs="Times New Roman"/>
          <w:sz w:val="26"/>
          <w:szCs w:val="26"/>
        </w:rPr>
        <w:t>Пестерниковой</w:t>
      </w:r>
      <w:r w:rsidR="006F71E6">
        <w:rPr>
          <w:rFonts w:ascii="Times New Roman" w:hAnsi="Times New Roman" w:cs="Times New Roman"/>
          <w:sz w:val="26"/>
          <w:szCs w:val="26"/>
        </w:rPr>
        <w:t xml:space="preserve"> С.Д., </w:t>
      </w:r>
      <w:r w:rsidR="004934F4" w:rsidRPr="001C3F1A">
        <w:rPr>
          <w:rFonts w:ascii="Times New Roman" w:hAnsi="Times New Roman" w:cs="Times New Roman"/>
          <w:sz w:val="26"/>
          <w:szCs w:val="26"/>
        </w:rPr>
        <w:t>Томшиной</w:t>
      </w:r>
      <w:r w:rsidR="006F71E6">
        <w:rPr>
          <w:rFonts w:ascii="Times New Roman" w:hAnsi="Times New Roman" w:cs="Times New Roman"/>
          <w:sz w:val="26"/>
          <w:szCs w:val="26"/>
        </w:rPr>
        <w:t xml:space="preserve"> М.С., </w:t>
      </w:r>
      <w:r w:rsidR="004934F4" w:rsidRPr="001C3F1A">
        <w:rPr>
          <w:rFonts w:ascii="Times New Roman" w:hAnsi="Times New Roman" w:cs="Times New Roman"/>
          <w:sz w:val="26"/>
          <w:szCs w:val="26"/>
        </w:rPr>
        <w:t>Гридасову</w:t>
      </w:r>
      <w:r w:rsidR="006F71E6">
        <w:rPr>
          <w:rFonts w:ascii="Times New Roman" w:hAnsi="Times New Roman" w:cs="Times New Roman"/>
          <w:sz w:val="26"/>
          <w:szCs w:val="26"/>
        </w:rPr>
        <w:t xml:space="preserve"> А.В.</w:t>
      </w:r>
      <w:r w:rsidR="004934F4" w:rsidRPr="001C3F1A">
        <w:rPr>
          <w:rFonts w:ascii="Times New Roman" w:hAnsi="Times New Roman" w:cs="Times New Roman"/>
          <w:sz w:val="26"/>
          <w:szCs w:val="26"/>
        </w:rPr>
        <w:t>, Стельмах</w:t>
      </w:r>
      <w:r w:rsidR="006F71E6">
        <w:rPr>
          <w:rFonts w:ascii="Times New Roman" w:hAnsi="Times New Roman" w:cs="Times New Roman"/>
          <w:sz w:val="26"/>
          <w:szCs w:val="26"/>
        </w:rPr>
        <w:t xml:space="preserve"> Г.Н.</w:t>
      </w:r>
      <w:r w:rsidR="004934F4" w:rsidRPr="001C3F1A">
        <w:rPr>
          <w:rFonts w:ascii="Times New Roman" w:hAnsi="Times New Roman" w:cs="Times New Roman"/>
          <w:sz w:val="26"/>
          <w:szCs w:val="26"/>
        </w:rPr>
        <w:t>, Прокопенко</w:t>
      </w:r>
      <w:r w:rsidR="006F71E6">
        <w:rPr>
          <w:rFonts w:ascii="Times New Roman" w:hAnsi="Times New Roman" w:cs="Times New Roman"/>
          <w:sz w:val="26"/>
          <w:szCs w:val="26"/>
        </w:rPr>
        <w:t xml:space="preserve"> Л.И.</w:t>
      </w:r>
      <w:proofErr w:type="gramStart"/>
      <w:r w:rsidR="004934F4" w:rsidRPr="001C3F1A">
        <w:rPr>
          <w:rFonts w:ascii="Times New Roman" w:hAnsi="Times New Roman" w:cs="Times New Roman"/>
          <w:sz w:val="26"/>
          <w:szCs w:val="26"/>
        </w:rPr>
        <w:t>,  Князеву</w:t>
      </w:r>
      <w:proofErr w:type="gramEnd"/>
      <w:r w:rsidR="006F71E6">
        <w:rPr>
          <w:rFonts w:ascii="Times New Roman" w:hAnsi="Times New Roman" w:cs="Times New Roman"/>
          <w:sz w:val="26"/>
          <w:szCs w:val="26"/>
        </w:rPr>
        <w:t xml:space="preserve"> С.Б.</w:t>
      </w:r>
      <w:r w:rsidR="004934F4" w:rsidRPr="001C3F1A">
        <w:rPr>
          <w:rFonts w:ascii="Times New Roman" w:hAnsi="Times New Roman" w:cs="Times New Roman"/>
          <w:sz w:val="26"/>
          <w:szCs w:val="26"/>
        </w:rPr>
        <w:t>, Ермоленко</w:t>
      </w:r>
      <w:r w:rsidR="006F71E6">
        <w:rPr>
          <w:rFonts w:ascii="Times New Roman" w:hAnsi="Times New Roman" w:cs="Times New Roman"/>
          <w:sz w:val="26"/>
          <w:szCs w:val="26"/>
        </w:rPr>
        <w:t xml:space="preserve"> И.В.</w:t>
      </w:r>
      <w:r w:rsidR="00921188">
        <w:rPr>
          <w:rFonts w:ascii="Times New Roman" w:hAnsi="Times New Roman" w:cs="Times New Roman"/>
          <w:sz w:val="26"/>
          <w:szCs w:val="26"/>
        </w:rPr>
        <w:t>:</w:t>
      </w:r>
    </w:p>
    <w:p w:rsidR="004934F4" w:rsidRPr="001C3F1A" w:rsidRDefault="004934F4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E5563E">
        <w:rPr>
          <w:rFonts w:ascii="Times New Roman" w:hAnsi="Times New Roman" w:cs="Times New Roman"/>
          <w:sz w:val="26"/>
          <w:szCs w:val="26"/>
        </w:rPr>
        <w:t>7</w:t>
      </w:r>
      <w:r w:rsidRPr="001C3F1A">
        <w:rPr>
          <w:rFonts w:ascii="Times New Roman" w:hAnsi="Times New Roman" w:cs="Times New Roman"/>
          <w:sz w:val="26"/>
          <w:szCs w:val="26"/>
        </w:rPr>
        <w:t xml:space="preserve">.1. Ознакомить работников учреждений культуры с </w:t>
      </w:r>
      <w:r w:rsidR="00E5563E">
        <w:rPr>
          <w:rFonts w:ascii="Times New Roman" w:hAnsi="Times New Roman" w:cs="Times New Roman"/>
          <w:sz w:val="26"/>
          <w:szCs w:val="26"/>
        </w:rPr>
        <w:t>настоящим приказом</w:t>
      </w:r>
      <w:r w:rsidRPr="001C3F1A">
        <w:rPr>
          <w:rFonts w:ascii="Times New Roman" w:hAnsi="Times New Roman" w:cs="Times New Roman"/>
          <w:sz w:val="26"/>
          <w:szCs w:val="26"/>
        </w:rPr>
        <w:t xml:space="preserve"> под роспись.</w:t>
      </w:r>
    </w:p>
    <w:p w:rsidR="004934F4" w:rsidRDefault="004934F4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</w:t>
      </w:r>
      <w:r w:rsidR="00E5563E">
        <w:rPr>
          <w:rFonts w:ascii="Times New Roman" w:hAnsi="Times New Roman" w:cs="Times New Roman"/>
          <w:sz w:val="26"/>
          <w:szCs w:val="26"/>
        </w:rPr>
        <w:t xml:space="preserve"> 7</w:t>
      </w:r>
      <w:r w:rsidRPr="001C3F1A">
        <w:rPr>
          <w:rFonts w:ascii="Times New Roman" w:hAnsi="Times New Roman" w:cs="Times New Roman"/>
          <w:sz w:val="26"/>
          <w:szCs w:val="26"/>
        </w:rPr>
        <w:t>.2. Разместить документы на информационных стендах</w:t>
      </w:r>
      <w:r w:rsidR="00E5563E">
        <w:rPr>
          <w:rFonts w:ascii="Times New Roman" w:hAnsi="Times New Roman" w:cs="Times New Roman"/>
          <w:sz w:val="26"/>
          <w:szCs w:val="26"/>
        </w:rPr>
        <w:t xml:space="preserve"> учреждений культуры</w:t>
      </w:r>
      <w:r w:rsidRPr="001C3F1A">
        <w:rPr>
          <w:rFonts w:ascii="Times New Roman" w:hAnsi="Times New Roman" w:cs="Times New Roman"/>
          <w:sz w:val="26"/>
          <w:szCs w:val="26"/>
        </w:rPr>
        <w:t>.</w:t>
      </w:r>
    </w:p>
    <w:p w:rsidR="00921188" w:rsidRDefault="00921188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p w:rsidR="00921188" w:rsidRDefault="00921188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p w:rsidR="00921188" w:rsidRPr="001C3F1A" w:rsidRDefault="00921188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p w:rsidR="00A56DEC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E5563E">
        <w:rPr>
          <w:rFonts w:ascii="Times New Roman" w:hAnsi="Times New Roman" w:cs="Times New Roman"/>
          <w:sz w:val="26"/>
          <w:szCs w:val="26"/>
        </w:rPr>
        <w:t>7</w:t>
      </w:r>
      <w:r w:rsidR="004934F4" w:rsidRPr="001C3F1A">
        <w:rPr>
          <w:rFonts w:ascii="Times New Roman" w:hAnsi="Times New Roman" w:cs="Times New Roman"/>
          <w:sz w:val="26"/>
          <w:szCs w:val="26"/>
        </w:rPr>
        <w:t xml:space="preserve">.3.  </w:t>
      </w:r>
      <w:r w:rsidRPr="001C3F1A">
        <w:rPr>
          <w:rFonts w:ascii="Times New Roman" w:hAnsi="Times New Roman" w:cs="Times New Roman"/>
          <w:sz w:val="26"/>
          <w:szCs w:val="26"/>
        </w:rPr>
        <w:t>Оформить журнал регистрации и учета уведомлений о фактах обращения в целях склонения работников к совершению коррупционных правонарушений в учреждении</w:t>
      </w:r>
      <w:r w:rsidR="001C3F1A" w:rsidRPr="001C3F1A">
        <w:rPr>
          <w:rFonts w:ascii="Times New Roman" w:hAnsi="Times New Roman" w:cs="Times New Roman"/>
          <w:sz w:val="26"/>
          <w:szCs w:val="26"/>
        </w:rPr>
        <w:t xml:space="preserve"> культуры</w:t>
      </w:r>
      <w:r w:rsidRPr="001C3F1A">
        <w:rPr>
          <w:rFonts w:ascii="Times New Roman" w:hAnsi="Times New Roman" w:cs="Times New Roman"/>
          <w:sz w:val="26"/>
          <w:szCs w:val="26"/>
        </w:rPr>
        <w:t>.</w:t>
      </w:r>
    </w:p>
    <w:p w:rsidR="00504B50" w:rsidRPr="00921188" w:rsidRDefault="00921188" w:rsidP="00921188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8. Начальнику ОХТО Ермоченко З.Ф. о</w:t>
      </w:r>
      <w:r w:rsidRPr="001C3F1A">
        <w:rPr>
          <w:rFonts w:ascii="Times New Roman" w:hAnsi="Times New Roman" w:cs="Times New Roman"/>
          <w:sz w:val="26"/>
          <w:szCs w:val="26"/>
        </w:rPr>
        <w:t xml:space="preserve">знакомить работников </w:t>
      </w:r>
      <w:r>
        <w:rPr>
          <w:rFonts w:ascii="Times New Roman" w:hAnsi="Times New Roman" w:cs="Times New Roman"/>
          <w:sz w:val="26"/>
          <w:szCs w:val="26"/>
        </w:rPr>
        <w:t>Отдела хозяйственно-технического обслуживания</w:t>
      </w:r>
      <w:r w:rsidRPr="001C3F1A">
        <w:rPr>
          <w:rFonts w:ascii="Times New Roman" w:hAnsi="Times New Roman" w:cs="Times New Roman"/>
          <w:sz w:val="26"/>
          <w:szCs w:val="26"/>
        </w:rPr>
        <w:t xml:space="preserve"> с </w:t>
      </w:r>
      <w:r>
        <w:rPr>
          <w:rFonts w:ascii="Times New Roman" w:hAnsi="Times New Roman" w:cs="Times New Roman"/>
          <w:sz w:val="26"/>
          <w:szCs w:val="26"/>
        </w:rPr>
        <w:t>настоящим приказом под роспись.</w:t>
      </w:r>
    </w:p>
    <w:p w:rsidR="001C3F1A" w:rsidRPr="001C3F1A" w:rsidRDefault="001C3F1A" w:rsidP="001C3F1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C3F1A"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="00921188">
        <w:rPr>
          <w:rFonts w:ascii="Times New Roman" w:hAnsi="Times New Roman" w:cs="Times New Roman"/>
          <w:bCs/>
          <w:sz w:val="26"/>
          <w:szCs w:val="26"/>
        </w:rPr>
        <w:t>9</w:t>
      </w:r>
      <w:r w:rsidRPr="001C3F1A">
        <w:rPr>
          <w:rFonts w:ascii="Times New Roman" w:hAnsi="Times New Roman" w:cs="Times New Roman"/>
          <w:bCs/>
          <w:sz w:val="26"/>
          <w:szCs w:val="26"/>
        </w:rPr>
        <w:t xml:space="preserve">. Ответственность за выполнение вышеуказанных мероприятий возложить на руководителей учреждений культуры </w:t>
      </w:r>
      <w:proofErr w:type="spellStart"/>
      <w:r w:rsidRPr="001C3F1A">
        <w:rPr>
          <w:rFonts w:ascii="Times New Roman" w:hAnsi="Times New Roman" w:cs="Times New Roman"/>
          <w:sz w:val="26"/>
          <w:szCs w:val="26"/>
        </w:rPr>
        <w:t>Пестерникову</w:t>
      </w:r>
      <w:proofErr w:type="spellEnd"/>
      <w:r w:rsidRPr="001C3F1A">
        <w:rPr>
          <w:rFonts w:ascii="Times New Roman" w:hAnsi="Times New Roman" w:cs="Times New Roman"/>
          <w:sz w:val="26"/>
          <w:szCs w:val="26"/>
        </w:rPr>
        <w:t xml:space="preserve"> С.Д., </w:t>
      </w:r>
      <w:proofErr w:type="spellStart"/>
      <w:r w:rsidRPr="001C3F1A">
        <w:rPr>
          <w:rFonts w:ascii="Times New Roman" w:hAnsi="Times New Roman" w:cs="Times New Roman"/>
          <w:sz w:val="26"/>
          <w:szCs w:val="26"/>
        </w:rPr>
        <w:t>Томшину</w:t>
      </w:r>
      <w:proofErr w:type="spellEnd"/>
      <w:r w:rsidRPr="001C3F1A">
        <w:rPr>
          <w:rFonts w:ascii="Times New Roman" w:hAnsi="Times New Roman" w:cs="Times New Roman"/>
          <w:sz w:val="26"/>
          <w:szCs w:val="26"/>
        </w:rPr>
        <w:t xml:space="preserve"> М.С., </w:t>
      </w:r>
      <w:proofErr w:type="spellStart"/>
      <w:r w:rsidRPr="001C3F1A">
        <w:rPr>
          <w:rFonts w:ascii="Times New Roman" w:hAnsi="Times New Roman" w:cs="Times New Roman"/>
          <w:sz w:val="26"/>
          <w:szCs w:val="26"/>
        </w:rPr>
        <w:t>Гридасова</w:t>
      </w:r>
      <w:proofErr w:type="spellEnd"/>
      <w:r w:rsidRPr="001C3F1A">
        <w:rPr>
          <w:rFonts w:ascii="Times New Roman" w:hAnsi="Times New Roman" w:cs="Times New Roman"/>
          <w:sz w:val="26"/>
          <w:szCs w:val="26"/>
        </w:rPr>
        <w:t xml:space="preserve"> А.В., Стельмах Г.Н., Прокопенко Л.И., Князева С.Б., Ермоленко И.В.</w:t>
      </w:r>
      <w:r w:rsidR="007F60BA">
        <w:rPr>
          <w:rFonts w:ascii="Times New Roman" w:hAnsi="Times New Roman" w:cs="Times New Roman"/>
          <w:sz w:val="26"/>
          <w:szCs w:val="26"/>
        </w:rPr>
        <w:t>, Ермоченко З.Ф.</w:t>
      </w:r>
    </w:p>
    <w:p w:rsidR="004A602C" w:rsidRPr="001C3F1A" w:rsidRDefault="004A602C" w:rsidP="004934F4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</w:t>
      </w:r>
      <w:r w:rsidR="00A56DEC" w:rsidRPr="001C3F1A">
        <w:rPr>
          <w:rFonts w:ascii="Times New Roman" w:hAnsi="Times New Roman" w:cs="Times New Roman"/>
          <w:sz w:val="26"/>
          <w:szCs w:val="26"/>
        </w:rPr>
        <w:t xml:space="preserve">     </w:t>
      </w:r>
      <w:r w:rsidR="00921188">
        <w:rPr>
          <w:rFonts w:ascii="Times New Roman" w:hAnsi="Times New Roman" w:cs="Times New Roman"/>
          <w:sz w:val="26"/>
          <w:szCs w:val="26"/>
        </w:rPr>
        <w:t>10</w:t>
      </w:r>
      <w:r w:rsidRPr="001C3F1A">
        <w:rPr>
          <w:rFonts w:ascii="Times New Roman" w:hAnsi="Times New Roman" w:cs="Times New Roman"/>
          <w:sz w:val="26"/>
          <w:szCs w:val="26"/>
        </w:rPr>
        <w:t>. Контроль за исполнением настоящего приказа возложить на заместителя руководителя В.М. Шишкову.</w:t>
      </w:r>
    </w:p>
    <w:p w:rsidR="004A602C" w:rsidRPr="001C3F1A" w:rsidRDefault="004A602C" w:rsidP="004934F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A602C" w:rsidRDefault="004A602C" w:rsidP="00493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0BA" w:rsidRDefault="007F60BA" w:rsidP="00493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F60BA" w:rsidRPr="001C3F1A" w:rsidRDefault="007F60BA" w:rsidP="00493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A602C" w:rsidRPr="001C3F1A" w:rsidRDefault="004A602C" w:rsidP="004934F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Руководитель                                                 Е. В. Шампур</w:t>
      </w:r>
    </w:p>
    <w:p w:rsidR="004A602C" w:rsidRPr="001C3F1A" w:rsidRDefault="004A602C" w:rsidP="004934F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A602C" w:rsidRPr="001C3F1A" w:rsidRDefault="004A602C" w:rsidP="004934F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    Ознакомлены:               </w:t>
      </w:r>
    </w:p>
    <w:p w:rsidR="004A602C" w:rsidRPr="001C3F1A" w:rsidRDefault="004A602C" w:rsidP="004934F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C3F1A">
        <w:rPr>
          <w:rFonts w:ascii="Times New Roman" w:hAnsi="Times New Roman" w:cs="Times New Roman"/>
          <w:sz w:val="26"/>
          <w:szCs w:val="26"/>
        </w:rPr>
        <w:t xml:space="preserve">             подпись                              ФИО                            дата</w:t>
      </w:r>
    </w:p>
    <w:p w:rsidR="004A602C" w:rsidRPr="001C3F1A" w:rsidRDefault="004A602C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A602C" w:rsidRDefault="004A602C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Default="007F60BA" w:rsidP="00493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60BA" w:rsidRPr="001C3F1A" w:rsidRDefault="007F60BA" w:rsidP="00921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504B50" w:rsidRDefault="00504B50" w:rsidP="004934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6F71E6" w:rsidRDefault="00A56DEC" w:rsidP="00A56DEC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 w:rsidRPr="00A56DEC">
        <w:rPr>
          <w:rFonts w:ascii="TimesNewRomanPS-BoldMT" w:hAnsi="TimesNewRomanPS-BoldMT" w:cs="TimesNewRomanPS-BoldMT"/>
          <w:bCs/>
          <w:sz w:val="18"/>
          <w:szCs w:val="18"/>
        </w:rPr>
        <w:t>Приложение № 1</w:t>
      </w:r>
    </w:p>
    <w:p w:rsidR="00504B50" w:rsidRPr="00A56DEC" w:rsidRDefault="00A56DEC" w:rsidP="00A56DEC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 w:rsidRPr="00A56DEC">
        <w:rPr>
          <w:rFonts w:ascii="TimesNewRomanPS-BoldMT" w:hAnsi="TimesNewRomanPS-BoldMT" w:cs="TimesNewRomanPS-BoldMT"/>
          <w:bCs/>
          <w:sz w:val="18"/>
          <w:szCs w:val="18"/>
        </w:rPr>
        <w:t xml:space="preserve"> к приказу от</w:t>
      </w:r>
      <w:r w:rsidR="006F71E6">
        <w:rPr>
          <w:rFonts w:ascii="TimesNewRomanPS-BoldMT" w:hAnsi="TimesNewRomanPS-BoldMT" w:cs="TimesNewRomanPS-BoldMT"/>
          <w:bCs/>
          <w:sz w:val="18"/>
          <w:szCs w:val="18"/>
        </w:rPr>
        <w:t xml:space="preserve"> 18.04.2017 года № 115 (од) </w:t>
      </w:r>
    </w:p>
    <w:p w:rsidR="00504B50" w:rsidRDefault="00504B50" w:rsidP="00504B5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18"/>
          <w:szCs w:val="18"/>
        </w:rPr>
      </w:pPr>
    </w:p>
    <w:p w:rsidR="006F71E6" w:rsidRDefault="006F71E6" w:rsidP="00504B5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18"/>
          <w:szCs w:val="18"/>
        </w:rPr>
      </w:pPr>
    </w:p>
    <w:p w:rsidR="006F71E6" w:rsidRPr="00A56DEC" w:rsidRDefault="006F71E6" w:rsidP="00504B5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18"/>
          <w:szCs w:val="18"/>
        </w:rPr>
      </w:pPr>
    </w:p>
    <w:p w:rsidR="004A602C" w:rsidRPr="00A56DEC" w:rsidRDefault="004A602C" w:rsidP="00EE4C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sz w:val="18"/>
          <w:szCs w:val="18"/>
        </w:rPr>
      </w:pPr>
    </w:p>
    <w:p w:rsidR="004A602C" w:rsidRDefault="004A602C" w:rsidP="00EE4C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EE4CB9" w:rsidRPr="00921188" w:rsidRDefault="00EE4CB9" w:rsidP="00EE4C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КОДЕКС</w:t>
      </w:r>
    </w:p>
    <w:p w:rsidR="00EE4CB9" w:rsidRPr="00921188" w:rsidRDefault="00EE4CB9" w:rsidP="00EE4C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ЭТИКИ И СЛУЖЕБНОГО ПОВЕДЕНИЯ РАБОТНИКОВ</w:t>
      </w:r>
    </w:p>
    <w:p w:rsidR="00EE4CB9" w:rsidRPr="00921188" w:rsidRDefault="00EE4CB9" w:rsidP="00EE4C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УЧРЕЖДЕНИЙ КУЛЬТУРЫ ЯГОДНИНСКОГО ГОРОДСКОГО ОКРУГА</w:t>
      </w:r>
    </w:p>
    <w:p w:rsidR="00EE4CB9" w:rsidRDefault="00EE4CB9" w:rsidP="00EE4CB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EE4CB9" w:rsidRPr="001C3F1A" w:rsidRDefault="00EE4CB9" w:rsidP="00EE4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F1A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Кодекс этики и служебного поведения работников учреждений культуры Ягоднинского городского округа (далее - Кодекс этики),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в муниципальных учреждениях</w:t>
      </w:r>
      <w:r w:rsidR="00E5563E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, расположенных на территории </w:t>
      </w:r>
      <w:r w:rsidR="00E5563E">
        <w:rPr>
          <w:rFonts w:ascii="Times New Roman" w:hAnsi="Times New Roman" w:cs="Times New Roman"/>
          <w:sz w:val="24"/>
          <w:szCs w:val="24"/>
        </w:rPr>
        <w:t>Ягоднинского городского округа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(далее —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), независимо от занимаемой ими должности.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Ознакомление с положениями Кодекса этики граждан, поступающих на работу в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, производится в соответствии со статьей 68 Трудового кодекса Российской Федерации.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Целью Кодекса этики является установление этических норм и правил служебного поведения работников </w:t>
      </w:r>
      <w:r w:rsidRPr="001C3F1A">
        <w:rPr>
          <w:rFonts w:ascii="Times New Roman" w:hAnsi="Times New Roman" w:cs="Times New Roman"/>
          <w:sz w:val="24"/>
          <w:szCs w:val="24"/>
        </w:rPr>
        <w:t>учреждений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для добросовестного выполнения ими своей профессиональной деятельности, обеспечение единой нравственно- нормативной основы поведения работников </w:t>
      </w:r>
      <w:r w:rsidRPr="001C3F1A">
        <w:rPr>
          <w:rFonts w:ascii="Times New Roman" w:hAnsi="Times New Roman" w:cs="Times New Roman"/>
          <w:sz w:val="24"/>
          <w:szCs w:val="24"/>
        </w:rPr>
        <w:t>учреждений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, формирование нетерпимого отношения к коррупции.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Кодекс этики служит основой для формирования взаимоотношений в </w:t>
      </w:r>
      <w:r w:rsidRPr="001C3F1A">
        <w:rPr>
          <w:rFonts w:ascii="Times New Roman" w:hAnsi="Times New Roman" w:cs="Times New Roman"/>
          <w:sz w:val="24"/>
          <w:szCs w:val="24"/>
        </w:rPr>
        <w:t>учреждении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, основанных на нормах морали, уважительного отношения к работникам и </w:t>
      </w:r>
      <w:r w:rsidRPr="001C3F1A">
        <w:rPr>
          <w:rFonts w:ascii="Times New Roman" w:hAnsi="Times New Roman" w:cs="Times New Roman"/>
          <w:sz w:val="24"/>
          <w:szCs w:val="24"/>
        </w:rPr>
        <w:t>учреждению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Кодекс этики призван повысить эффективность выполнения работниками </w:t>
      </w:r>
      <w:r w:rsidRPr="001C3F1A">
        <w:rPr>
          <w:rFonts w:ascii="Times New Roman" w:hAnsi="Times New Roman" w:cs="Times New Roman"/>
          <w:sz w:val="24"/>
          <w:szCs w:val="24"/>
        </w:rPr>
        <w:t>учреждений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своих должностных обязанностей.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Знание и соблюдение работниками положений Кодекса является одним из критериев оценки качества их профессиональной деятельности и служебного поведения.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Каждый работник 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должен следовать положениям Кодекса, а каждый гражданин Российской Федерации вправе ожидать от работника 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поведения в отношениях с ним в соответствии с положениями Кодекса.</w:t>
      </w:r>
    </w:p>
    <w:p w:rsidR="00EE4CB9" w:rsidRPr="001C3F1A" w:rsidRDefault="00A56DEC" w:rsidP="00A56D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За нарушение положений Кодекса руководитель и работник учреждения </w:t>
      </w:r>
      <w:r w:rsidRPr="001C3F1A">
        <w:rPr>
          <w:rFonts w:ascii="Times New Roman" w:hAnsi="Times New Roman" w:cs="Times New Roman"/>
          <w:sz w:val="24"/>
          <w:szCs w:val="24"/>
        </w:rPr>
        <w:t>культуры несу</w:t>
      </w:r>
      <w:r w:rsidR="00EE4CB9" w:rsidRPr="001C3F1A">
        <w:rPr>
          <w:rFonts w:ascii="Times New Roman" w:hAnsi="Times New Roman" w:cs="Times New Roman"/>
          <w:sz w:val="24"/>
          <w:szCs w:val="24"/>
        </w:rPr>
        <w:t>т моральную ответственность, а также иную ответственность в соответствии с законодательством Российской Федерации.</w:t>
      </w:r>
    </w:p>
    <w:p w:rsidR="00EE4CB9" w:rsidRPr="001C3F1A" w:rsidRDefault="00EE4CB9" w:rsidP="00EE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EE4CB9" w:rsidP="00EE4C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F1A">
        <w:rPr>
          <w:rFonts w:ascii="Times New Roman" w:hAnsi="Times New Roman" w:cs="Times New Roman"/>
          <w:b/>
          <w:sz w:val="24"/>
          <w:szCs w:val="24"/>
        </w:rPr>
        <w:t>2. Основные понятия</w:t>
      </w:r>
    </w:p>
    <w:p w:rsidR="00EE4CB9" w:rsidRPr="001C3F1A" w:rsidRDefault="003677D0" w:rsidP="003677D0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целях настоящего Кодекса используются следующие понятия:</w:t>
      </w:r>
    </w:p>
    <w:p w:rsidR="00EE4CB9" w:rsidRPr="001C3F1A" w:rsidRDefault="00EE4CB9" w:rsidP="00E5563E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работники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3677D0"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Pr="001C3F1A">
        <w:rPr>
          <w:rFonts w:ascii="Times New Roman" w:hAnsi="Times New Roman" w:cs="Times New Roman"/>
          <w:sz w:val="24"/>
          <w:szCs w:val="24"/>
        </w:rPr>
        <w:t>- лица, сост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оящие с </w:t>
      </w:r>
      <w:r w:rsidR="003677D0" w:rsidRPr="001C3F1A">
        <w:rPr>
          <w:rFonts w:ascii="Times New Roman" w:hAnsi="Times New Roman" w:cs="Times New Roman"/>
          <w:sz w:val="24"/>
          <w:szCs w:val="24"/>
        </w:rPr>
        <w:t>учреждением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в трудовых </w:t>
      </w:r>
      <w:r w:rsidRPr="001C3F1A">
        <w:rPr>
          <w:rFonts w:ascii="Times New Roman" w:hAnsi="Times New Roman" w:cs="Times New Roman"/>
          <w:sz w:val="24"/>
          <w:szCs w:val="24"/>
        </w:rPr>
        <w:t>отношениях;</w:t>
      </w:r>
    </w:p>
    <w:p w:rsidR="00E5563E" w:rsidRPr="00921188" w:rsidRDefault="00EE4CB9" w:rsidP="00921188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>личная заинтересованность - возможность получения работ</w:t>
      </w:r>
      <w:r w:rsidR="00374EFD" w:rsidRPr="001C3F1A">
        <w:rPr>
          <w:rFonts w:ascii="Times New Roman" w:hAnsi="Times New Roman" w:cs="Times New Roman"/>
          <w:sz w:val="24"/>
          <w:szCs w:val="24"/>
        </w:rPr>
        <w:t>ником учреждения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 культуры </w:t>
      </w:r>
      <w:r w:rsidRPr="001C3F1A">
        <w:rPr>
          <w:rFonts w:ascii="Times New Roman" w:hAnsi="Times New Roman" w:cs="Times New Roman"/>
          <w:sz w:val="24"/>
          <w:szCs w:val="24"/>
        </w:rPr>
        <w:t>в связи с исполнением должностях обязанностей доходов в виде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>денег, ценностей, иного имущества, в том числе имущественных прав, или услуг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>имущественного характера для себя или для третьих лиц;</w:t>
      </w:r>
    </w:p>
    <w:p w:rsidR="00EE4CB9" w:rsidRPr="001C3F1A" w:rsidRDefault="00EE4CB9" w:rsidP="00FD372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служебная информация - любая, не являющаяся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общедоступной </w:t>
      </w:r>
      <w:r w:rsidRPr="001C3F1A">
        <w:rPr>
          <w:rFonts w:ascii="Times New Roman" w:hAnsi="Times New Roman" w:cs="Times New Roman"/>
          <w:sz w:val="24"/>
          <w:szCs w:val="24"/>
        </w:rPr>
        <w:t>и не подлежащая разглашению информа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ция, находящаяся в распоряжении </w:t>
      </w:r>
      <w:r w:rsidRPr="001C3F1A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учреждения культуры </w:t>
      </w:r>
      <w:r w:rsidRPr="001C3F1A">
        <w:rPr>
          <w:rFonts w:ascii="Times New Roman" w:hAnsi="Times New Roman" w:cs="Times New Roman"/>
          <w:sz w:val="24"/>
          <w:szCs w:val="24"/>
        </w:rPr>
        <w:t>в силу их служебных обязанностей, распространение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которой может нанести ущерб законным </w:t>
      </w:r>
      <w:r w:rsidR="00374EFD" w:rsidRPr="001C3F1A">
        <w:rPr>
          <w:rFonts w:ascii="Times New Roman" w:hAnsi="Times New Roman" w:cs="Times New Roman"/>
          <w:sz w:val="24"/>
          <w:szCs w:val="24"/>
        </w:rPr>
        <w:t>интересам учреждения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>, клиентов учреждения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Pr="001C3F1A">
        <w:rPr>
          <w:rFonts w:ascii="Times New Roman" w:hAnsi="Times New Roman" w:cs="Times New Roman"/>
          <w:sz w:val="24"/>
          <w:szCs w:val="24"/>
        </w:rPr>
        <w:t>, деловых партнеров;</w:t>
      </w:r>
    </w:p>
    <w:p w:rsidR="00EE4CB9" w:rsidRDefault="00EE4CB9" w:rsidP="00E5563E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>конфликт интересов - ситуация, при которо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й личная (прямая или косвенная) заинтересованность работника учреждения 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влияет или может повлиять на </w:t>
      </w:r>
      <w:r w:rsidRPr="001C3F1A">
        <w:rPr>
          <w:rFonts w:ascii="Times New Roman" w:hAnsi="Times New Roman" w:cs="Times New Roman"/>
          <w:sz w:val="24"/>
          <w:szCs w:val="24"/>
        </w:rPr>
        <w:t>надлежащее исполнение должностях обязанностей и при которой возникает или</w:t>
      </w:r>
      <w:r w:rsidR="00E5563E">
        <w:rPr>
          <w:rFonts w:ascii="Times New Roman" w:hAnsi="Times New Roman" w:cs="Times New Roman"/>
          <w:sz w:val="24"/>
          <w:szCs w:val="24"/>
        </w:rPr>
        <w:t xml:space="preserve"> </w:t>
      </w:r>
      <w:r w:rsidRPr="00E5563E">
        <w:rPr>
          <w:rFonts w:ascii="Times New Roman" w:hAnsi="Times New Roman" w:cs="Times New Roman"/>
          <w:sz w:val="24"/>
          <w:szCs w:val="24"/>
        </w:rPr>
        <w:t>может возникнуть противоречие между лично</w:t>
      </w:r>
      <w:r w:rsidR="00374EFD" w:rsidRPr="00E5563E">
        <w:rPr>
          <w:rFonts w:ascii="Times New Roman" w:hAnsi="Times New Roman" w:cs="Times New Roman"/>
          <w:sz w:val="24"/>
          <w:szCs w:val="24"/>
        </w:rPr>
        <w:t>й заинтересованностью работника учреждения</w:t>
      </w:r>
      <w:r w:rsidR="00FD3724" w:rsidRPr="00E5563E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Pr="00E5563E">
        <w:rPr>
          <w:rFonts w:ascii="Times New Roman" w:hAnsi="Times New Roman" w:cs="Times New Roman"/>
          <w:sz w:val="24"/>
          <w:szCs w:val="24"/>
        </w:rPr>
        <w:t>, с одной стороны, и правами и за</w:t>
      </w:r>
      <w:r w:rsidR="00374EFD" w:rsidRPr="00E5563E">
        <w:rPr>
          <w:rFonts w:ascii="Times New Roman" w:hAnsi="Times New Roman" w:cs="Times New Roman"/>
          <w:sz w:val="24"/>
          <w:szCs w:val="24"/>
        </w:rPr>
        <w:t>конными интересами организации, клиентов учреждения</w:t>
      </w:r>
      <w:r w:rsidRPr="00E5563E">
        <w:rPr>
          <w:rFonts w:ascii="Times New Roman" w:hAnsi="Times New Roman" w:cs="Times New Roman"/>
          <w:sz w:val="24"/>
          <w:szCs w:val="24"/>
        </w:rPr>
        <w:t xml:space="preserve">, деловых партнеров </w:t>
      </w:r>
      <w:r w:rsidR="00374EFD" w:rsidRPr="00E5563E">
        <w:rPr>
          <w:rFonts w:ascii="Times New Roman" w:hAnsi="Times New Roman" w:cs="Times New Roman"/>
          <w:sz w:val="24"/>
          <w:szCs w:val="24"/>
        </w:rPr>
        <w:t xml:space="preserve">учреждения, способное привести к </w:t>
      </w:r>
      <w:r w:rsidRPr="00E5563E">
        <w:rPr>
          <w:rFonts w:ascii="Times New Roman" w:hAnsi="Times New Roman" w:cs="Times New Roman"/>
          <w:sz w:val="24"/>
          <w:szCs w:val="24"/>
        </w:rPr>
        <w:t xml:space="preserve">причинению вреда правам и законным интересам </w:t>
      </w:r>
      <w:r w:rsidR="00374EFD" w:rsidRPr="00E5563E">
        <w:rPr>
          <w:rFonts w:ascii="Times New Roman" w:hAnsi="Times New Roman" w:cs="Times New Roman"/>
          <w:sz w:val="24"/>
          <w:szCs w:val="24"/>
        </w:rPr>
        <w:t>учреждения</w:t>
      </w:r>
      <w:r w:rsidR="00FD3724" w:rsidRPr="00E5563E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E5563E">
        <w:rPr>
          <w:rFonts w:ascii="Times New Roman" w:hAnsi="Times New Roman" w:cs="Times New Roman"/>
          <w:sz w:val="24"/>
          <w:szCs w:val="24"/>
        </w:rPr>
        <w:t>, клиентов учреждения</w:t>
      </w:r>
      <w:r w:rsidR="00FD3724" w:rsidRPr="00E5563E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Pr="00E5563E">
        <w:rPr>
          <w:rFonts w:ascii="Times New Roman" w:hAnsi="Times New Roman" w:cs="Times New Roman"/>
          <w:sz w:val="24"/>
          <w:szCs w:val="24"/>
        </w:rPr>
        <w:t xml:space="preserve">, деловых партнеров </w:t>
      </w:r>
      <w:r w:rsidR="00374EFD" w:rsidRPr="00E5563E">
        <w:rPr>
          <w:rFonts w:ascii="Times New Roman" w:hAnsi="Times New Roman" w:cs="Times New Roman"/>
          <w:sz w:val="24"/>
          <w:szCs w:val="24"/>
        </w:rPr>
        <w:t>учреждения</w:t>
      </w:r>
      <w:r w:rsidR="00FD3724" w:rsidRPr="00E5563E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Pr="00E5563E">
        <w:rPr>
          <w:rFonts w:ascii="Times New Roman" w:hAnsi="Times New Roman" w:cs="Times New Roman"/>
          <w:sz w:val="24"/>
          <w:szCs w:val="24"/>
        </w:rPr>
        <w:t>;</w:t>
      </w:r>
    </w:p>
    <w:p w:rsidR="00921188" w:rsidRDefault="00921188" w:rsidP="00921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Default="00921188" w:rsidP="00921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Pr="00921188" w:rsidRDefault="00921188" w:rsidP="00921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EE4CB9" w:rsidP="00FD372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клиент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Pr="001C3F1A">
        <w:rPr>
          <w:rFonts w:ascii="Times New Roman" w:hAnsi="Times New Roman" w:cs="Times New Roman"/>
          <w:sz w:val="24"/>
          <w:szCs w:val="24"/>
        </w:rPr>
        <w:t xml:space="preserve"> - юридическо</w:t>
      </w:r>
      <w:r w:rsidR="00374EFD" w:rsidRPr="001C3F1A">
        <w:rPr>
          <w:rFonts w:ascii="Times New Roman" w:hAnsi="Times New Roman" w:cs="Times New Roman"/>
          <w:sz w:val="24"/>
          <w:szCs w:val="24"/>
        </w:rPr>
        <w:t>е или физическое лицо, которому учреждением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Pr="001C3F1A">
        <w:rPr>
          <w:rFonts w:ascii="Times New Roman" w:hAnsi="Times New Roman" w:cs="Times New Roman"/>
          <w:sz w:val="24"/>
          <w:szCs w:val="24"/>
        </w:rPr>
        <w:t>оказываются услуги,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производятся работы в процессе </w:t>
      </w:r>
      <w:r w:rsidRPr="001C3F1A">
        <w:rPr>
          <w:rFonts w:ascii="Times New Roman" w:hAnsi="Times New Roman" w:cs="Times New Roman"/>
          <w:sz w:val="24"/>
          <w:szCs w:val="24"/>
        </w:rPr>
        <w:t>осуществления деятельности;</w:t>
      </w:r>
    </w:p>
    <w:p w:rsidR="00EE4CB9" w:rsidRPr="001C3F1A" w:rsidRDefault="00EE4CB9" w:rsidP="00FD372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деловой партнер - физическое </w:t>
      </w:r>
      <w:r w:rsidR="00374EFD" w:rsidRPr="001C3F1A">
        <w:rPr>
          <w:rFonts w:ascii="Times New Roman" w:hAnsi="Times New Roman" w:cs="Times New Roman"/>
          <w:sz w:val="24"/>
          <w:szCs w:val="24"/>
        </w:rPr>
        <w:t>или юридическое лицо, с которым учреждение</w:t>
      </w:r>
      <w:r w:rsidR="00FD3724" w:rsidRPr="001C3F1A">
        <w:rPr>
          <w:rFonts w:ascii="Times New Roman" w:hAnsi="Times New Roman" w:cs="Times New Roman"/>
          <w:sz w:val="24"/>
          <w:szCs w:val="24"/>
        </w:rPr>
        <w:t xml:space="preserve"> культуры </w:t>
      </w:r>
      <w:r w:rsidRPr="001C3F1A">
        <w:rPr>
          <w:rFonts w:ascii="Times New Roman" w:hAnsi="Times New Roman" w:cs="Times New Roman"/>
          <w:sz w:val="24"/>
          <w:szCs w:val="24"/>
        </w:rPr>
        <w:t>взаимодействует на основании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договора в установленной сфере </w:t>
      </w:r>
      <w:r w:rsidRPr="001C3F1A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374EFD" w:rsidRPr="001C3F1A" w:rsidRDefault="00374EFD" w:rsidP="00EE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4EFD" w:rsidRPr="001C3F1A" w:rsidRDefault="00EE4CB9" w:rsidP="00EB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F1A">
        <w:rPr>
          <w:rFonts w:ascii="Times New Roman" w:hAnsi="Times New Roman" w:cs="Times New Roman"/>
          <w:b/>
          <w:sz w:val="24"/>
          <w:szCs w:val="24"/>
        </w:rPr>
        <w:t>3. Основные принципы профессиональной этики</w:t>
      </w:r>
      <w:r w:rsidR="00374EFD" w:rsidRPr="001C3F1A">
        <w:rPr>
          <w:rFonts w:ascii="Times New Roman" w:hAnsi="Times New Roman" w:cs="Times New Roman"/>
          <w:b/>
          <w:sz w:val="24"/>
          <w:szCs w:val="24"/>
        </w:rPr>
        <w:t xml:space="preserve"> работников учреждения</w:t>
      </w:r>
      <w:r w:rsidR="00FD3724" w:rsidRPr="001C3F1A">
        <w:rPr>
          <w:rFonts w:ascii="Times New Roman" w:hAnsi="Times New Roman" w:cs="Times New Roman"/>
          <w:b/>
          <w:sz w:val="24"/>
          <w:szCs w:val="24"/>
        </w:rPr>
        <w:t xml:space="preserve"> культуры</w:t>
      </w:r>
    </w:p>
    <w:p w:rsidR="00374EFD" w:rsidRPr="001C3F1A" w:rsidRDefault="00FD3724" w:rsidP="00E5563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, работников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учреждения основывается </w:t>
      </w:r>
      <w:r w:rsidR="00EE4CB9" w:rsidRPr="001C3F1A">
        <w:rPr>
          <w:rFonts w:ascii="Times New Roman" w:hAnsi="Times New Roman" w:cs="Times New Roman"/>
          <w:sz w:val="24"/>
          <w:szCs w:val="24"/>
        </w:rPr>
        <w:t>на следующих принципах профессиональной этики:</w:t>
      </w:r>
    </w:p>
    <w:p w:rsidR="00EE4CB9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3.1 законность: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учреждение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, работники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осуществляют свою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деятельность в соответствии с Кон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ституцией Российской Федерации, </w:t>
      </w:r>
      <w:r w:rsidR="00EE4CB9" w:rsidRPr="001C3F1A">
        <w:rPr>
          <w:rFonts w:ascii="Times New Roman" w:hAnsi="Times New Roman" w:cs="Times New Roman"/>
          <w:sz w:val="24"/>
          <w:szCs w:val="24"/>
        </w:rPr>
        <w:t>федеральными законами, иными нормативн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ыми правовыми актами Российской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Федерации, законодательством </w:t>
      </w:r>
      <w:r w:rsidR="00374EFD" w:rsidRPr="001C3F1A">
        <w:rPr>
          <w:rFonts w:ascii="Times New Roman" w:hAnsi="Times New Roman" w:cs="Times New Roman"/>
          <w:sz w:val="24"/>
          <w:szCs w:val="24"/>
        </w:rPr>
        <w:t>Магаданской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области, </w:t>
      </w:r>
      <w:r w:rsidRPr="001C3F1A">
        <w:rPr>
          <w:rFonts w:ascii="Times New Roman" w:hAnsi="Times New Roman" w:cs="Times New Roman"/>
          <w:sz w:val="24"/>
          <w:szCs w:val="24"/>
        </w:rPr>
        <w:t xml:space="preserve">нормативными правовыми актами администрации Ягоднинского городского округа, </w:t>
      </w:r>
      <w:r w:rsidR="00EE4CB9" w:rsidRPr="001C3F1A">
        <w:rPr>
          <w:rFonts w:ascii="Times New Roman" w:hAnsi="Times New Roman" w:cs="Times New Roman"/>
          <w:sz w:val="24"/>
          <w:szCs w:val="24"/>
        </w:rPr>
        <w:t>настоящим Кодексом;</w:t>
      </w:r>
    </w:p>
    <w:p w:rsidR="00374EFD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3.2 приоритет прав и законных интересов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>, клиентов 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, деловых партнеров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: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работники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исходят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из того, что права и законные интересы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, клиентов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,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деловых партнеров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ставятся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выше личной заинтересованности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культуры;</w:t>
      </w:r>
    </w:p>
    <w:p w:rsidR="00374EFD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3.3 профессионализм: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принимает меры по поддержанию </w:t>
      </w:r>
      <w:r w:rsidR="00EE4CB9" w:rsidRPr="001C3F1A">
        <w:rPr>
          <w:rFonts w:ascii="Times New Roman" w:hAnsi="Times New Roman" w:cs="Times New Roman"/>
          <w:sz w:val="24"/>
          <w:szCs w:val="24"/>
        </w:rPr>
        <w:t>и повышению уровня квалификаци</w:t>
      </w:r>
      <w:r w:rsidR="00374EFD" w:rsidRPr="001C3F1A">
        <w:rPr>
          <w:rFonts w:ascii="Times New Roman" w:hAnsi="Times New Roman" w:cs="Times New Roman"/>
          <w:sz w:val="24"/>
          <w:szCs w:val="24"/>
        </w:rPr>
        <w:t>и и профессионализма работников 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, в том числе путем проведе</w:t>
      </w:r>
      <w:r w:rsidRPr="001C3F1A">
        <w:rPr>
          <w:rFonts w:ascii="Times New Roman" w:hAnsi="Times New Roman" w:cs="Times New Roman"/>
          <w:sz w:val="24"/>
          <w:szCs w:val="24"/>
        </w:rPr>
        <w:t xml:space="preserve">ния профессионального обучения.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Работники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EE4CB9" w:rsidRPr="001C3F1A">
        <w:rPr>
          <w:rFonts w:ascii="Times New Roman" w:hAnsi="Times New Roman" w:cs="Times New Roman"/>
          <w:sz w:val="24"/>
          <w:szCs w:val="24"/>
        </w:rPr>
        <w:t>стремятся к пов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ышению своего профессионального </w:t>
      </w:r>
      <w:r w:rsidRPr="001C3F1A">
        <w:rPr>
          <w:rFonts w:ascii="Times New Roman" w:hAnsi="Times New Roman" w:cs="Times New Roman"/>
          <w:sz w:val="24"/>
          <w:szCs w:val="24"/>
        </w:rPr>
        <w:t>уровня;</w:t>
      </w:r>
    </w:p>
    <w:p w:rsidR="00EE4CB9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3.4 независимость: работники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в процессе осуществления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деятельно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сти не допускают предвзятости и </w:t>
      </w:r>
      <w:r w:rsidR="00EE4CB9" w:rsidRPr="001C3F1A">
        <w:rPr>
          <w:rFonts w:ascii="Times New Roman" w:hAnsi="Times New Roman" w:cs="Times New Roman"/>
          <w:sz w:val="24"/>
          <w:szCs w:val="24"/>
        </w:rPr>
        <w:t>зави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симости от третьих лиц, которые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могут нанести ущерб правам и законным интересам клиентов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,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деловых партнеров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EE4CB9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3.5 добросовестность: работники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обязаны</w:t>
      </w:r>
      <w:proofErr w:type="gramEnd"/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ответственно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и справедливо относиться друг к другу, </w:t>
      </w:r>
      <w:r w:rsidRPr="001C3F1A">
        <w:rPr>
          <w:rFonts w:ascii="Times New Roman" w:hAnsi="Times New Roman" w:cs="Times New Roman"/>
          <w:sz w:val="24"/>
          <w:szCs w:val="24"/>
        </w:rPr>
        <w:t>к клиентам учреждения культуры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, деловым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партнерам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EE4CB9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Учреждение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EE4CB9" w:rsidRPr="001C3F1A">
        <w:rPr>
          <w:rFonts w:ascii="Times New Roman" w:hAnsi="Times New Roman" w:cs="Times New Roman"/>
          <w:sz w:val="24"/>
          <w:szCs w:val="24"/>
        </w:rPr>
        <w:t>обеспечивает все необходимые условия, позволяющие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ее клиенту, а также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учреждению</w:t>
      </w:r>
      <w:r w:rsidR="00EE4CB9" w:rsidRPr="001C3F1A">
        <w:rPr>
          <w:rFonts w:ascii="Times New Roman" w:hAnsi="Times New Roman" w:cs="Times New Roman"/>
          <w:sz w:val="24"/>
          <w:szCs w:val="24"/>
        </w:rPr>
        <w:t>, контролиру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ющей его деятельность, получать </w:t>
      </w:r>
      <w:r w:rsidR="00EE4CB9" w:rsidRPr="001C3F1A">
        <w:rPr>
          <w:rFonts w:ascii="Times New Roman" w:hAnsi="Times New Roman" w:cs="Times New Roman"/>
          <w:sz w:val="24"/>
          <w:szCs w:val="24"/>
        </w:rPr>
        <w:t>документы, необходимые для осуществления ими деятельности в соответствии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с требованиями законодательства Российской Федерации;</w:t>
      </w:r>
    </w:p>
    <w:p w:rsidR="00EE4CB9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3.6 информационная открытость: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осуществляет раскрытие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информации о своем правовом статусе,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финансовом состоянии, операциях </w:t>
      </w:r>
      <w:r w:rsidR="00EE4CB9" w:rsidRPr="001C3F1A">
        <w:rPr>
          <w:rFonts w:ascii="Times New Roman" w:hAnsi="Times New Roman" w:cs="Times New Roman"/>
          <w:sz w:val="24"/>
          <w:szCs w:val="24"/>
        </w:rPr>
        <w:t>с финансовыми инструментами в процессе осуществления деятельности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Федерации;</w:t>
      </w:r>
    </w:p>
    <w:p w:rsidR="00EE4CB9" w:rsidRPr="001C3F1A" w:rsidRDefault="00FD3724" w:rsidP="00FD37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3.7 объективность и справедливое отношение: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справедливое (равное) отношение ко всем клиентам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2C78C2"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374EFD" w:rsidRPr="001C3F1A">
        <w:rPr>
          <w:rFonts w:ascii="Times New Roman" w:hAnsi="Times New Roman" w:cs="Times New Roman"/>
          <w:sz w:val="24"/>
          <w:szCs w:val="24"/>
        </w:rPr>
        <w:t xml:space="preserve">и деловым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партнерам </w:t>
      </w:r>
      <w:r w:rsidR="00374EFD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2C78C2"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703C9C" w:rsidRPr="001C3F1A" w:rsidRDefault="00703C9C" w:rsidP="00EE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78C2" w:rsidRPr="001C3F1A" w:rsidRDefault="00EE4CB9" w:rsidP="00EB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F1A">
        <w:rPr>
          <w:rFonts w:ascii="Times New Roman" w:hAnsi="Times New Roman" w:cs="Times New Roman"/>
          <w:b/>
          <w:sz w:val="24"/>
          <w:szCs w:val="24"/>
        </w:rPr>
        <w:t>4. Основн</w:t>
      </w:r>
      <w:r w:rsidR="00374EFD" w:rsidRPr="001C3F1A">
        <w:rPr>
          <w:rFonts w:ascii="Times New Roman" w:hAnsi="Times New Roman" w:cs="Times New Roman"/>
          <w:b/>
          <w:sz w:val="24"/>
          <w:szCs w:val="24"/>
        </w:rPr>
        <w:t xml:space="preserve">ые правила служебного поведения </w:t>
      </w:r>
      <w:r w:rsidRPr="001C3F1A">
        <w:rPr>
          <w:rFonts w:ascii="Times New Roman" w:hAnsi="Times New Roman" w:cs="Times New Roman"/>
          <w:b/>
          <w:sz w:val="24"/>
          <w:szCs w:val="24"/>
        </w:rPr>
        <w:t xml:space="preserve">работников </w:t>
      </w:r>
      <w:r w:rsidR="00703C9C" w:rsidRPr="001C3F1A">
        <w:rPr>
          <w:rFonts w:ascii="Times New Roman" w:hAnsi="Times New Roman" w:cs="Times New Roman"/>
          <w:b/>
          <w:sz w:val="24"/>
          <w:szCs w:val="24"/>
        </w:rPr>
        <w:t>учреждения</w:t>
      </w:r>
      <w:r w:rsidR="002C78C2" w:rsidRPr="001C3F1A">
        <w:rPr>
          <w:rFonts w:ascii="Times New Roman" w:hAnsi="Times New Roman" w:cs="Times New Roman"/>
          <w:b/>
          <w:sz w:val="24"/>
          <w:szCs w:val="24"/>
        </w:rPr>
        <w:t xml:space="preserve"> культуры</w:t>
      </w:r>
    </w:p>
    <w:p w:rsidR="00EE4CB9" w:rsidRPr="001C3F1A" w:rsidRDefault="002C78C2" w:rsidP="002C78C2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Работники </w:t>
      </w:r>
      <w:r w:rsidR="00703C9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EE4CB9" w:rsidRPr="001C3F1A">
        <w:rPr>
          <w:rFonts w:ascii="Times New Roman" w:hAnsi="Times New Roman" w:cs="Times New Roman"/>
          <w:sz w:val="24"/>
          <w:szCs w:val="24"/>
        </w:rPr>
        <w:t>обязаны:</w:t>
      </w:r>
    </w:p>
    <w:p w:rsidR="00EE4CB9" w:rsidRDefault="002C78C2" w:rsidP="002C78C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4.1 исполнять должностные обязанн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ости добросовестно и на высоком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профессиональном уровне в целях обеспечения эффективной работы </w:t>
      </w:r>
      <w:r w:rsidR="00703C9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C12637" w:rsidRPr="001C3F1A" w:rsidRDefault="00C12637" w:rsidP="002C78C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2C78C2" w:rsidP="002C78C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4.2 исходить из того, что признание, со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блюдение и защита прав и свобод </w:t>
      </w:r>
      <w:r w:rsidR="00EE4CB9" w:rsidRPr="001C3F1A">
        <w:rPr>
          <w:rFonts w:ascii="Times New Roman" w:hAnsi="Times New Roman" w:cs="Times New Roman"/>
          <w:sz w:val="24"/>
          <w:szCs w:val="24"/>
        </w:rPr>
        <w:t>человека и гражданина определяют основной смысл и содер</w:t>
      </w:r>
      <w:r w:rsidR="00703C9C" w:rsidRPr="001C3F1A">
        <w:rPr>
          <w:rFonts w:ascii="Times New Roman" w:hAnsi="Times New Roman" w:cs="Times New Roman"/>
          <w:sz w:val="24"/>
          <w:szCs w:val="24"/>
        </w:rPr>
        <w:t>жание деятельности 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EE4CB9" w:rsidRPr="001C3F1A" w:rsidRDefault="002C78C2" w:rsidP="002C78C2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4.3 осуществлять свою деятельнос</w:t>
      </w:r>
      <w:r w:rsidR="00703C9C" w:rsidRPr="001C3F1A">
        <w:rPr>
          <w:rFonts w:ascii="Times New Roman" w:hAnsi="Times New Roman" w:cs="Times New Roman"/>
          <w:sz w:val="24"/>
          <w:szCs w:val="24"/>
        </w:rPr>
        <w:t>ть в пределах полномочий данной 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EE4CB9" w:rsidRPr="001C3F1A" w:rsidRDefault="002C78C2" w:rsidP="002C78C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4.4 соблюдать беспристрастность, 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исключающую возможность влияния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на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служебную деятельность решений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политич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еских партий, иных общественных </w:t>
      </w:r>
      <w:r w:rsidR="00EE4CB9" w:rsidRPr="001C3F1A">
        <w:rPr>
          <w:rFonts w:ascii="Times New Roman" w:hAnsi="Times New Roman" w:cs="Times New Roman"/>
          <w:sz w:val="24"/>
          <w:szCs w:val="24"/>
        </w:rPr>
        <w:t>объединений;</w:t>
      </w:r>
    </w:p>
    <w:p w:rsidR="00EE4CB9" w:rsidRPr="001C3F1A" w:rsidRDefault="002C78C2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4.5 исключать действия, связанны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е с влиянием каких-либо личных, </w:t>
      </w:r>
      <w:r w:rsidR="00EE4CB9" w:rsidRPr="001C3F1A">
        <w:rPr>
          <w:rFonts w:ascii="Times New Roman" w:hAnsi="Times New Roman" w:cs="Times New Roman"/>
          <w:sz w:val="24"/>
          <w:szCs w:val="24"/>
        </w:rPr>
        <w:t>имущественных (финансовых) и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иных интересов, препятствующих </w:t>
      </w:r>
      <w:r w:rsidR="00EE4CB9" w:rsidRPr="001C3F1A">
        <w:rPr>
          <w:rFonts w:ascii="Times New Roman" w:hAnsi="Times New Roman" w:cs="Times New Roman"/>
          <w:sz w:val="24"/>
          <w:szCs w:val="24"/>
        </w:rPr>
        <w:t>добросовестному исполнению ими должностных обязанностей;</w:t>
      </w:r>
    </w:p>
    <w:p w:rsidR="00EE4CB9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4.6 постоянно стремиться к обеспеч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ению эффективного использования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ресурсов, находящихся в распоряжении;</w:t>
      </w:r>
    </w:p>
    <w:p w:rsidR="00921188" w:rsidRDefault="00921188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Default="00921188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Pr="001C3F1A" w:rsidRDefault="00921188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C12637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4.7 соблюдать правила делового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поведения и общения, проявлять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корректность и внимательность в обращении с </w:t>
      </w:r>
      <w:r w:rsidR="00EE4CB9" w:rsidRPr="00C12637">
        <w:rPr>
          <w:rFonts w:ascii="Times New Roman" w:hAnsi="Times New Roman" w:cs="Times New Roman"/>
          <w:sz w:val="24"/>
          <w:szCs w:val="24"/>
        </w:rPr>
        <w:t>клиентами и деловыми партнерами;</w:t>
      </w:r>
    </w:p>
    <w:p w:rsidR="00EE4CB9" w:rsidRPr="00C12637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126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C12637">
        <w:rPr>
          <w:rFonts w:ascii="Times New Roman" w:hAnsi="Times New Roman" w:cs="Times New Roman"/>
          <w:sz w:val="24"/>
          <w:szCs w:val="24"/>
        </w:rPr>
        <w:t>4.8 проявлять терпимость и уважени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е к обычаям и традициям народов </w:t>
      </w:r>
      <w:r w:rsidR="00EE4CB9" w:rsidRPr="00C12637">
        <w:rPr>
          <w:rFonts w:ascii="Times New Roman" w:hAnsi="Times New Roman" w:cs="Times New Roman"/>
          <w:sz w:val="24"/>
          <w:szCs w:val="24"/>
        </w:rPr>
        <w:t>России и граждан иностранных государс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тв, учитывать культурные и иные </w:t>
      </w:r>
      <w:r w:rsidR="00EE4CB9" w:rsidRPr="00C12637">
        <w:rPr>
          <w:rFonts w:ascii="Times New Roman" w:hAnsi="Times New Roman" w:cs="Times New Roman"/>
          <w:sz w:val="24"/>
          <w:szCs w:val="24"/>
        </w:rPr>
        <w:t>особенности различных этнически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х, социальных групп, конфессий, </w:t>
      </w:r>
      <w:r w:rsidR="00EE4CB9" w:rsidRPr="00C12637">
        <w:rPr>
          <w:rFonts w:ascii="Times New Roman" w:hAnsi="Times New Roman" w:cs="Times New Roman"/>
          <w:sz w:val="24"/>
          <w:szCs w:val="24"/>
        </w:rPr>
        <w:t>способствовать межнациональному и межконфессиональному согласию;</w:t>
      </w:r>
    </w:p>
    <w:p w:rsidR="00EE4CB9" w:rsidRPr="00C12637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126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C12637">
        <w:rPr>
          <w:rFonts w:ascii="Times New Roman" w:hAnsi="Times New Roman" w:cs="Times New Roman"/>
          <w:sz w:val="24"/>
          <w:szCs w:val="24"/>
        </w:rPr>
        <w:t>4.9 защищать и поддерживать человеческое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 достоинство граждан, учитывать </w:t>
      </w:r>
      <w:r w:rsidR="00EE4CB9" w:rsidRPr="00C12637">
        <w:rPr>
          <w:rFonts w:ascii="Times New Roman" w:hAnsi="Times New Roman" w:cs="Times New Roman"/>
          <w:sz w:val="24"/>
          <w:szCs w:val="24"/>
        </w:rPr>
        <w:t>их индивидуальность, интересы и социальные п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отребности на основе построения </w:t>
      </w:r>
      <w:r w:rsidR="00EE4CB9" w:rsidRPr="00C12637">
        <w:rPr>
          <w:rFonts w:ascii="Times New Roman" w:hAnsi="Times New Roman" w:cs="Times New Roman"/>
          <w:sz w:val="24"/>
          <w:szCs w:val="24"/>
        </w:rPr>
        <w:t>толерантных отношений с ними;</w:t>
      </w:r>
    </w:p>
    <w:p w:rsidR="00A50BAC" w:rsidRPr="00C12637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126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C12637">
        <w:rPr>
          <w:rFonts w:ascii="Times New Roman" w:hAnsi="Times New Roman" w:cs="Times New Roman"/>
          <w:sz w:val="24"/>
          <w:szCs w:val="24"/>
        </w:rPr>
        <w:t xml:space="preserve">4.10 соблюдать права клиентов </w:t>
      </w:r>
      <w:r w:rsidR="00703C9C" w:rsidRPr="00C12637">
        <w:rPr>
          <w:rFonts w:ascii="Times New Roman" w:hAnsi="Times New Roman" w:cs="Times New Roman"/>
          <w:sz w:val="24"/>
          <w:szCs w:val="24"/>
        </w:rPr>
        <w:t>учреждения</w:t>
      </w:r>
      <w:r w:rsidRPr="00C12637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, гарантировать </w:t>
      </w:r>
      <w:r w:rsidR="00EE4CB9" w:rsidRPr="00C12637">
        <w:rPr>
          <w:rFonts w:ascii="Times New Roman" w:hAnsi="Times New Roman" w:cs="Times New Roman"/>
          <w:sz w:val="24"/>
          <w:szCs w:val="24"/>
        </w:rPr>
        <w:t>им непосредственное участие в проц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ессе принятия решений на основе </w:t>
      </w:r>
      <w:r w:rsidR="00EE4CB9" w:rsidRPr="00C12637">
        <w:rPr>
          <w:rFonts w:ascii="Times New Roman" w:hAnsi="Times New Roman" w:cs="Times New Roman"/>
          <w:sz w:val="24"/>
          <w:szCs w:val="24"/>
        </w:rPr>
        <w:t>предоставления полной информации, касающейся конкретного клиента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C12637">
        <w:rPr>
          <w:rFonts w:ascii="Times New Roman" w:hAnsi="Times New Roman" w:cs="Times New Roman"/>
          <w:sz w:val="24"/>
          <w:szCs w:val="24"/>
        </w:rPr>
        <w:t>в конкретной ситуации;</w:t>
      </w:r>
    </w:p>
    <w:p w:rsidR="00EE4CB9" w:rsidRPr="001C3F1A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126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C12637">
        <w:rPr>
          <w:rFonts w:ascii="Times New Roman" w:hAnsi="Times New Roman" w:cs="Times New Roman"/>
          <w:sz w:val="24"/>
          <w:szCs w:val="24"/>
        </w:rPr>
        <w:t>4.11 воздерживаться от поведения, ко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торое могло бы вызвать сомнение </w:t>
      </w:r>
      <w:r w:rsidR="00EE4CB9" w:rsidRPr="00C12637">
        <w:rPr>
          <w:rFonts w:ascii="Times New Roman" w:hAnsi="Times New Roman" w:cs="Times New Roman"/>
          <w:sz w:val="24"/>
          <w:szCs w:val="24"/>
        </w:rPr>
        <w:t>в объективном исполнении должностных обязанностей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работника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, </w:t>
      </w:r>
      <w:r w:rsidR="00EE4CB9" w:rsidRPr="001C3F1A">
        <w:rPr>
          <w:rFonts w:ascii="Times New Roman" w:hAnsi="Times New Roman" w:cs="Times New Roman"/>
          <w:sz w:val="24"/>
          <w:szCs w:val="24"/>
        </w:rPr>
        <w:t>а также не допускать конфликтных ситуаций, способных дискредитировать их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деятельность и способных нанести ущерб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репутации </w:t>
      </w:r>
      <w:r w:rsidRPr="001C3F1A">
        <w:rPr>
          <w:rFonts w:ascii="Times New Roman" w:hAnsi="Times New Roman" w:cs="Times New Roman"/>
          <w:sz w:val="24"/>
          <w:szCs w:val="24"/>
        </w:rPr>
        <w:t>учреждению культуры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EE4CB9" w:rsidRPr="001C3F1A">
        <w:rPr>
          <w:rFonts w:ascii="Times New Roman" w:hAnsi="Times New Roman" w:cs="Times New Roman"/>
          <w:sz w:val="24"/>
          <w:szCs w:val="24"/>
        </w:rPr>
        <w:t>от поведения (высказываний, жестов, действий)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, которое может быть воспринято </w:t>
      </w:r>
      <w:r w:rsidR="00EE4CB9" w:rsidRPr="001C3F1A">
        <w:rPr>
          <w:rFonts w:ascii="Times New Roman" w:hAnsi="Times New Roman" w:cs="Times New Roman"/>
          <w:sz w:val="24"/>
          <w:szCs w:val="24"/>
        </w:rPr>
        <w:t>окружающими как согласие принять взятку или как просьба о даче взятки;</w:t>
      </w:r>
    </w:p>
    <w:p w:rsidR="00EE4CB9" w:rsidRPr="001C3F1A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4.12 не использовать должностное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положение для оказания влияния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на деятельность государственных органов и о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рганов местного самоуправления, </w:t>
      </w:r>
      <w:r w:rsidR="00EE4CB9" w:rsidRPr="001C3F1A">
        <w:rPr>
          <w:rFonts w:ascii="Times New Roman" w:hAnsi="Times New Roman" w:cs="Times New Roman"/>
          <w:sz w:val="24"/>
          <w:szCs w:val="24"/>
        </w:rPr>
        <w:t>организаций, должностных лиц, государственных и муниципальных служащих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 решении вопросов личного характера;</w:t>
      </w:r>
    </w:p>
    <w:p w:rsidR="00EE4CB9" w:rsidRPr="001C3F1A" w:rsidRDefault="00EB1A63" w:rsidP="00C1263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4.13 соблюдать установленные пр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авила публичных выступлений </w:t>
      </w:r>
      <w:r w:rsidR="00EE4CB9" w:rsidRPr="001C3F1A">
        <w:rPr>
          <w:rFonts w:ascii="Times New Roman" w:hAnsi="Times New Roman" w:cs="Times New Roman"/>
          <w:sz w:val="24"/>
          <w:szCs w:val="24"/>
        </w:rPr>
        <w:t>и предоставления служебной информации, в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оздерживаться от необоснованной </w:t>
      </w:r>
      <w:r w:rsidR="00EE4CB9" w:rsidRPr="001C3F1A">
        <w:rPr>
          <w:rFonts w:ascii="Times New Roman" w:hAnsi="Times New Roman" w:cs="Times New Roman"/>
          <w:sz w:val="24"/>
          <w:szCs w:val="24"/>
        </w:rPr>
        <w:t>публичной критики в адрес друг друга, публичных обсуждений д</w:t>
      </w:r>
      <w:r w:rsidR="00C12637">
        <w:rPr>
          <w:rFonts w:ascii="Times New Roman" w:hAnsi="Times New Roman" w:cs="Times New Roman"/>
          <w:sz w:val="24"/>
          <w:szCs w:val="24"/>
        </w:rPr>
        <w:t xml:space="preserve">ействий друг </w:t>
      </w:r>
      <w:r w:rsidR="00EE4CB9" w:rsidRPr="001C3F1A">
        <w:rPr>
          <w:rFonts w:ascii="Times New Roman" w:hAnsi="Times New Roman" w:cs="Times New Roman"/>
          <w:sz w:val="24"/>
          <w:szCs w:val="24"/>
        </w:rPr>
        <w:t>друга, наносящих ущерб и подрывающих репута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цию друг друга, а также деловых </w:t>
      </w:r>
      <w:r w:rsidR="00EE4CB9" w:rsidRPr="001C3F1A">
        <w:rPr>
          <w:rFonts w:ascii="Times New Roman" w:hAnsi="Times New Roman" w:cs="Times New Roman"/>
          <w:sz w:val="24"/>
          <w:szCs w:val="24"/>
        </w:rPr>
        <w:t>партнеров организации;</w:t>
      </w:r>
    </w:p>
    <w:p w:rsidR="00EE4CB9" w:rsidRPr="001C3F1A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4.14 уважительно относиться к деят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ельности представителей средств </w:t>
      </w:r>
      <w:r w:rsidR="00EE4CB9" w:rsidRPr="001C3F1A">
        <w:rPr>
          <w:rFonts w:ascii="Times New Roman" w:hAnsi="Times New Roman" w:cs="Times New Roman"/>
          <w:sz w:val="24"/>
          <w:szCs w:val="24"/>
        </w:rPr>
        <w:t>массовой информации по информированию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общества о работе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, </w:t>
      </w:r>
      <w:r w:rsidR="00EE4CB9" w:rsidRPr="001C3F1A">
        <w:rPr>
          <w:rFonts w:ascii="Times New Roman" w:hAnsi="Times New Roman" w:cs="Times New Roman"/>
          <w:sz w:val="24"/>
          <w:szCs w:val="24"/>
        </w:rPr>
        <w:t>а также оказывать содействие в получении достоверной информации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установленном порядке;</w:t>
      </w:r>
    </w:p>
    <w:p w:rsidR="00EE4CB9" w:rsidRPr="001C3F1A" w:rsidRDefault="00EB1A63" w:rsidP="002C78C2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4.15 нести персональную ответственность за результаты своей деятельности;</w:t>
      </w:r>
    </w:p>
    <w:p w:rsidR="00EE4CB9" w:rsidRPr="001C3F1A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4.16 работники организаций призваны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способствовать своим служебным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поведением установлению в кол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лективе деловых взаимоотношений </w:t>
      </w:r>
      <w:r w:rsidR="00EE4CB9" w:rsidRPr="001C3F1A">
        <w:rPr>
          <w:rFonts w:ascii="Times New Roman" w:hAnsi="Times New Roman" w:cs="Times New Roman"/>
          <w:sz w:val="24"/>
          <w:szCs w:val="24"/>
        </w:rPr>
        <w:t>и конструктивного сотрудничества друг с другом;</w:t>
      </w:r>
    </w:p>
    <w:p w:rsidR="00703C9C" w:rsidRPr="001C3F1A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4.17 внешний вид работника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при исполнении им должностных </w:t>
      </w:r>
      <w:r w:rsidR="00EE4CB9" w:rsidRPr="001C3F1A">
        <w:rPr>
          <w:rFonts w:ascii="Times New Roman" w:hAnsi="Times New Roman" w:cs="Times New Roman"/>
          <w:sz w:val="24"/>
          <w:szCs w:val="24"/>
        </w:rPr>
        <w:t>обязанностей, в зависимости от усло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вий работы и формата служебного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мероприятия, должен выражать уважение 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к клиентам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, деловым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партнерам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, соответствов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ать общепринятому деловому (или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корпоративному) стилю. Критериями деловог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о стиля являются официальность, </w:t>
      </w:r>
      <w:r w:rsidR="00EE4CB9" w:rsidRPr="001C3F1A">
        <w:rPr>
          <w:rFonts w:ascii="Times New Roman" w:hAnsi="Times New Roman" w:cs="Times New Roman"/>
          <w:sz w:val="24"/>
          <w:szCs w:val="24"/>
        </w:rPr>
        <w:t>сдержанность, традиционность, аккуратность.</w:t>
      </w:r>
    </w:p>
    <w:p w:rsidR="00EE4CB9" w:rsidRPr="001C3F1A" w:rsidRDefault="00EB1A63" w:rsidP="002C78C2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служебном поведении работника недопустимы:</w:t>
      </w:r>
    </w:p>
    <w:p w:rsidR="00EE4CB9" w:rsidRPr="001C3F1A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любого вида высказывания и действ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ия дискриминационного характера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 признакам пола, возраста, расы, наци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ональности, языка, гражданства, </w:t>
      </w:r>
      <w:r w:rsidR="00EE4CB9" w:rsidRPr="001C3F1A">
        <w:rPr>
          <w:rFonts w:ascii="Times New Roman" w:hAnsi="Times New Roman" w:cs="Times New Roman"/>
          <w:sz w:val="24"/>
          <w:szCs w:val="24"/>
        </w:rPr>
        <w:t>социального, имущественного или семейного положения, политических или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религиозных предпочтений;</w:t>
      </w:r>
    </w:p>
    <w:p w:rsidR="00EE4CB9" w:rsidRPr="001C3F1A" w:rsidRDefault="00EB1A63" w:rsidP="00EB1A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грубости, проявления пренебрежительного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тона, заносчивость, предвзятые </w:t>
      </w:r>
      <w:r w:rsidR="00EE4CB9" w:rsidRPr="001C3F1A">
        <w:rPr>
          <w:rFonts w:ascii="Times New Roman" w:hAnsi="Times New Roman" w:cs="Times New Roman"/>
          <w:sz w:val="24"/>
          <w:szCs w:val="24"/>
        </w:rPr>
        <w:t>замечания, предъявление неправомерных, незаслужен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ных обвинений, угрозы, </w:t>
      </w:r>
      <w:r w:rsidR="00EE4CB9" w:rsidRPr="001C3F1A">
        <w:rPr>
          <w:rFonts w:ascii="Times New Roman" w:hAnsi="Times New Roman" w:cs="Times New Roman"/>
          <w:sz w:val="24"/>
          <w:szCs w:val="24"/>
        </w:rPr>
        <w:t>оскорбительные выражения или реплики, действия, препятствующие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нормальному общению или провоцирующие противоправное поведение.</w:t>
      </w:r>
    </w:p>
    <w:p w:rsidR="00C12637" w:rsidRPr="001C3F1A" w:rsidRDefault="00EB1A63" w:rsidP="0092118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>, наделенный о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рганизационно-распорядительными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полномочиями, также обязан:</w:t>
      </w:r>
    </w:p>
    <w:p w:rsidR="00EE4CB9" w:rsidRPr="001C3F1A" w:rsidRDefault="00EE4CB9" w:rsidP="00EB1A63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>- принимать меры по предотвращ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ению и урегулированию конфликта </w:t>
      </w:r>
      <w:r w:rsidRPr="001C3F1A">
        <w:rPr>
          <w:rFonts w:ascii="Times New Roman" w:hAnsi="Times New Roman" w:cs="Times New Roman"/>
          <w:sz w:val="24"/>
          <w:szCs w:val="24"/>
        </w:rPr>
        <w:t>интересов;</w:t>
      </w:r>
    </w:p>
    <w:p w:rsidR="00EE4CB9" w:rsidRPr="001C3F1A" w:rsidRDefault="00EE4CB9" w:rsidP="00EB1A63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>- принимать меры по предупреждению и пресечению коррупции;</w:t>
      </w:r>
    </w:p>
    <w:p w:rsidR="00EE4CB9" w:rsidRPr="001C3F1A" w:rsidRDefault="00EE4CB9" w:rsidP="00EB1A63">
      <w:pPr>
        <w:ind w:left="709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>- своим личным поведением подавать пример честности, беспристрастности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>и справедливости.</w:t>
      </w:r>
    </w:p>
    <w:p w:rsidR="00EE4CB9" w:rsidRPr="001C3F1A" w:rsidRDefault="00EE4CB9" w:rsidP="00703C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F1A">
        <w:rPr>
          <w:rFonts w:ascii="Times New Roman" w:hAnsi="Times New Roman" w:cs="Times New Roman"/>
          <w:b/>
          <w:sz w:val="24"/>
          <w:szCs w:val="24"/>
        </w:rPr>
        <w:t>5. Требования к антикоррупционному поведению работников</w:t>
      </w:r>
    </w:p>
    <w:p w:rsidR="00EE4CB9" w:rsidRDefault="000C6168" w:rsidP="000C616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при исполне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нии им должностных обязанностей </w:t>
      </w:r>
      <w:r w:rsidR="00EE4CB9" w:rsidRPr="001C3F1A">
        <w:rPr>
          <w:rFonts w:ascii="Times New Roman" w:hAnsi="Times New Roman" w:cs="Times New Roman"/>
          <w:sz w:val="24"/>
          <w:szCs w:val="24"/>
        </w:rPr>
        <w:t>не вправе допускать личную заинтересованно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сть, которая приводит или может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привести к конфликту интересов.</w:t>
      </w:r>
    </w:p>
    <w:p w:rsidR="00921188" w:rsidRDefault="00921188" w:rsidP="000C616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Default="00921188" w:rsidP="000C616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Default="00921188" w:rsidP="000C616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Default="00921188" w:rsidP="000C616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Pr="001C3F1A" w:rsidRDefault="00921188" w:rsidP="000C616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0C6168" w:rsidP="000C616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установленных законодательств</w:t>
      </w:r>
      <w:r w:rsidR="00703C9C" w:rsidRPr="001C3F1A">
        <w:rPr>
          <w:rFonts w:ascii="Times New Roman" w:hAnsi="Times New Roman" w:cs="Times New Roman"/>
          <w:sz w:val="24"/>
          <w:szCs w:val="24"/>
        </w:rPr>
        <w:t xml:space="preserve">ом Российской Федерации </w:t>
      </w:r>
      <w:r w:rsidR="00703C9C" w:rsidRPr="00C12637">
        <w:rPr>
          <w:rFonts w:ascii="Times New Roman" w:hAnsi="Times New Roman" w:cs="Times New Roman"/>
          <w:sz w:val="24"/>
          <w:szCs w:val="24"/>
        </w:rPr>
        <w:t xml:space="preserve">случаях </w:t>
      </w:r>
      <w:r w:rsidR="00F82F75" w:rsidRPr="00C12637">
        <w:rPr>
          <w:rFonts w:ascii="Times New Roman" w:hAnsi="Times New Roman" w:cs="Times New Roman"/>
          <w:sz w:val="24"/>
          <w:szCs w:val="24"/>
        </w:rPr>
        <w:t>муници</w:t>
      </w:r>
      <w:r w:rsidR="005F21BE" w:rsidRPr="00C12637">
        <w:rPr>
          <w:rFonts w:ascii="Times New Roman" w:hAnsi="Times New Roman" w:cs="Times New Roman"/>
          <w:sz w:val="24"/>
          <w:szCs w:val="24"/>
        </w:rPr>
        <w:t xml:space="preserve">пальные служащие Комитета культуры администрации Ягоднинского </w:t>
      </w:r>
      <w:proofErr w:type="gramStart"/>
      <w:r w:rsidR="005F21BE" w:rsidRPr="00C12637">
        <w:rPr>
          <w:rFonts w:ascii="Times New Roman" w:hAnsi="Times New Roman" w:cs="Times New Roman"/>
          <w:sz w:val="24"/>
          <w:szCs w:val="24"/>
        </w:rPr>
        <w:t>городского округа</w:t>
      </w:r>
      <w:proofErr w:type="gramEnd"/>
      <w:r w:rsidR="005F21BE" w:rsidRPr="00C12637">
        <w:rPr>
          <w:rFonts w:ascii="Times New Roman" w:hAnsi="Times New Roman" w:cs="Times New Roman"/>
          <w:sz w:val="24"/>
          <w:szCs w:val="24"/>
        </w:rPr>
        <w:t xml:space="preserve"> и руководители учреждений культуры Ягоднинского городского округа</w:t>
      </w:r>
      <w:r w:rsidR="00EE4CB9" w:rsidRPr="00C12637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5F21BE" w:rsidRPr="00C12637">
        <w:rPr>
          <w:rFonts w:ascii="Times New Roman" w:hAnsi="Times New Roman" w:cs="Times New Roman"/>
          <w:sz w:val="24"/>
          <w:szCs w:val="24"/>
        </w:rPr>
        <w:t>ы</w:t>
      </w:r>
      <w:r w:rsidR="00EE4CB9" w:rsidRPr="00C12637">
        <w:rPr>
          <w:rFonts w:ascii="Times New Roman" w:hAnsi="Times New Roman" w:cs="Times New Roman"/>
          <w:sz w:val="24"/>
          <w:szCs w:val="24"/>
        </w:rPr>
        <w:t xml:space="preserve"> представлят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ь сведения о доходах, расходах, </w:t>
      </w:r>
      <w:r w:rsidR="00EE4CB9" w:rsidRPr="00C12637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характера.</w:t>
      </w:r>
    </w:p>
    <w:p w:rsidR="00EE4CB9" w:rsidRPr="001C3F1A" w:rsidRDefault="005F21BE" w:rsidP="005F21B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Работнику </w:t>
      </w:r>
      <w:r w:rsidR="000C6168"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в случаях,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установленных законодательством </w:t>
      </w:r>
      <w:r w:rsidR="00EE4CB9" w:rsidRPr="001C3F1A">
        <w:rPr>
          <w:rFonts w:ascii="Times New Roman" w:hAnsi="Times New Roman" w:cs="Times New Roman"/>
          <w:sz w:val="24"/>
          <w:szCs w:val="24"/>
        </w:rPr>
        <w:t>Российской Федерации, запрещается получать в связи с исполнением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должностных обязанностей вознаграждения от физических и юридических лиц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(подарки, денежное вознаграждение, ссуды, услу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ги, оплату развлечений, отдыха, </w:t>
      </w:r>
      <w:r w:rsidR="00EE4CB9" w:rsidRPr="001C3F1A">
        <w:rPr>
          <w:rFonts w:ascii="Times New Roman" w:hAnsi="Times New Roman" w:cs="Times New Roman"/>
          <w:sz w:val="24"/>
          <w:szCs w:val="24"/>
        </w:rPr>
        <w:t>транспортных расходов и иные вознаграждения</w:t>
      </w:r>
      <w:r w:rsidR="00154AD4" w:rsidRPr="001C3F1A">
        <w:rPr>
          <w:rFonts w:ascii="Times New Roman" w:hAnsi="Times New Roman" w:cs="Times New Roman"/>
          <w:sz w:val="24"/>
          <w:szCs w:val="24"/>
        </w:rPr>
        <w:t>). В указанных случаях подарки, полученные раб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отником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связи с протокольными мероприятиями,</w:t>
      </w:r>
      <w:r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служебными командировками и с друг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ими официальными мероприятиями,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признаются собственностью </w:t>
      </w:r>
      <w:r w:rsidR="00154AD4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и передаются работником по акту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в </w:t>
      </w:r>
      <w:r w:rsidR="00154AD4" w:rsidRPr="001C3F1A">
        <w:rPr>
          <w:rFonts w:ascii="Times New Roman" w:hAnsi="Times New Roman" w:cs="Times New Roman"/>
          <w:sz w:val="24"/>
          <w:szCs w:val="24"/>
        </w:rPr>
        <w:t>учреждение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в порядке, предусмотренном нормативным актом </w:t>
      </w:r>
      <w:r w:rsidR="00154AD4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154AD4" w:rsidRPr="001C3F1A" w:rsidRDefault="00154AD4" w:rsidP="00154A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4CB9" w:rsidRPr="00C12637" w:rsidRDefault="00EE4CB9" w:rsidP="00154A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637">
        <w:rPr>
          <w:rFonts w:ascii="Times New Roman" w:hAnsi="Times New Roman" w:cs="Times New Roman"/>
          <w:b/>
          <w:sz w:val="24"/>
          <w:szCs w:val="24"/>
        </w:rPr>
        <w:t>6. Обращение со служебной информацией</w:t>
      </w:r>
    </w:p>
    <w:p w:rsidR="00EE4CB9" w:rsidRPr="001C3F1A" w:rsidRDefault="00C12637" w:rsidP="005F21B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5F21BE" w:rsidRPr="001C3F1A">
        <w:rPr>
          <w:rFonts w:ascii="Times New Roman" w:hAnsi="Times New Roman" w:cs="Times New Roman"/>
          <w:sz w:val="24"/>
          <w:szCs w:val="24"/>
        </w:rPr>
        <w:t>учреждения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принимать соответствующие меры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 обеспечению конфиденциальности ин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формации, ставшей известной ему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связи с исполнением им должностных обязанностей, за несанкционированное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разглашение которой он несет ответств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енность в соответствии </w:t>
      </w:r>
      <w:r w:rsidR="00EE4CB9" w:rsidRPr="001C3F1A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Федерации.</w:t>
      </w:r>
    </w:p>
    <w:p w:rsidR="00EE4CB9" w:rsidRPr="001C3F1A" w:rsidRDefault="00C12637" w:rsidP="002D478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2D4780" w:rsidRPr="001C3F1A">
        <w:rPr>
          <w:rFonts w:ascii="Times New Roman" w:hAnsi="Times New Roman" w:cs="Times New Roman"/>
          <w:sz w:val="24"/>
          <w:szCs w:val="24"/>
        </w:rPr>
        <w:t xml:space="preserve">учреждения культуры </w:t>
      </w:r>
      <w:r w:rsidR="00EE4CB9" w:rsidRPr="001C3F1A">
        <w:rPr>
          <w:rFonts w:ascii="Times New Roman" w:hAnsi="Times New Roman" w:cs="Times New Roman"/>
          <w:sz w:val="24"/>
          <w:szCs w:val="24"/>
        </w:rPr>
        <w:t>вправе обра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батывать и передавать служебную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информацию при соблюдении действующих в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учреждении норм и требований,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принятых в соответствии с законодательством Российской Федерации.</w:t>
      </w:r>
    </w:p>
    <w:p w:rsidR="00EE4CB9" w:rsidRPr="001C3F1A" w:rsidRDefault="00EE4CB9" w:rsidP="00EE4CB9">
      <w:pPr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EE4CB9" w:rsidP="00EE4CB9">
      <w:pPr>
        <w:rPr>
          <w:rFonts w:ascii="Times New Roman" w:hAnsi="Times New Roman" w:cs="Times New Roman"/>
          <w:sz w:val="24"/>
          <w:szCs w:val="24"/>
        </w:rPr>
      </w:pPr>
    </w:p>
    <w:p w:rsidR="00EE4CB9" w:rsidRDefault="00EE4CB9" w:rsidP="00EE4CB9">
      <w:pPr>
        <w:rPr>
          <w:rFonts w:ascii="TimesNewRomanPSMT" w:hAnsi="TimesNewRomanPSMT" w:cs="TimesNewRomanPSMT"/>
          <w:sz w:val="18"/>
          <w:szCs w:val="18"/>
        </w:rPr>
      </w:pPr>
    </w:p>
    <w:p w:rsidR="00154AD4" w:rsidRDefault="00154AD4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921188" w:rsidRDefault="00921188" w:rsidP="00EE4CB9">
      <w:pPr>
        <w:rPr>
          <w:rFonts w:ascii="TimesNewRomanPSMT" w:hAnsi="TimesNewRomanPSMT" w:cs="TimesNewRomanPSMT"/>
          <w:sz w:val="18"/>
          <w:szCs w:val="18"/>
        </w:rPr>
      </w:pPr>
    </w:p>
    <w:p w:rsidR="00C12637" w:rsidRDefault="00C12637" w:rsidP="00C1263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>
        <w:rPr>
          <w:rFonts w:ascii="TimesNewRomanPS-BoldMT" w:hAnsi="TimesNewRomanPS-BoldMT" w:cs="TimesNewRomanPS-BoldMT"/>
          <w:bCs/>
          <w:sz w:val="18"/>
          <w:szCs w:val="18"/>
        </w:rPr>
        <w:t xml:space="preserve">Приложение № 2 </w:t>
      </w:r>
    </w:p>
    <w:p w:rsidR="00C12637" w:rsidRPr="00A56DEC" w:rsidRDefault="00C12637" w:rsidP="00C1263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 w:rsidRPr="00A56DEC">
        <w:rPr>
          <w:rFonts w:ascii="TimesNewRomanPS-BoldMT" w:hAnsi="TimesNewRomanPS-BoldMT" w:cs="TimesNewRomanPS-BoldMT"/>
          <w:bCs/>
          <w:sz w:val="18"/>
          <w:szCs w:val="18"/>
        </w:rPr>
        <w:t xml:space="preserve"> к приказу от</w:t>
      </w:r>
      <w:r>
        <w:rPr>
          <w:rFonts w:ascii="TimesNewRomanPS-BoldMT" w:hAnsi="TimesNewRomanPS-BoldMT" w:cs="TimesNewRomanPS-BoldMT"/>
          <w:bCs/>
          <w:sz w:val="18"/>
          <w:szCs w:val="18"/>
        </w:rPr>
        <w:t xml:space="preserve"> 18.04.2017 года № 115 (од) </w:t>
      </w:r>
    </w:p>
    <w:p w:rsidR="00C12637" w:rsidRDefault="00C12637" w:rsidP="00C12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18"/>
          <w:szCs w:val="18"/>
        </w:rPr>
      </w:pPr>
    </w:p>
    <w:p w:rsidR="002D4780" w:rsidRDefault="002D4780" w:rsidP="00EE4CB9">
      <w:pPr>
        <w:rPr>
          <w:rFonts w:ascii="TimesNewRomanPSMT" w:hAnsi="TimesNewRomanPSMT" w:cs="TimesNewRomanPSMT"/>
          <w:sz w:val="18"/>
          <w:szCs w:val="18"/>
        </w:rPr>
      </w:pPr>
    </w:p>
    <w:p w:rsidR="002D4780" w:rsidRDefault="002D4780" w:rsidP="00EE4CB9">
      <w:pPr>
        <w:rPr>
          <w:rFonts w:ascii="TimesNewRomanPSMT" w:hAnsi="TimesNewRomanPSMT" w:cs="TimesNewRomanPSMT"/>
          <w:sz w:val="18"/>
          <w:szCs w:val="18"/>
        </w:rPr>
      </w:pPr>
    </w:p>
    <w:p w:rsidR="00EE4CB9" w:rsidRPr="00921188" w:rsidRDefault="00EE4CB9" w:rsidP="00154AD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ПОЛОЖЕНИЕ</w:t>
      </w:r>
    </w:p>
    <w:p w:rsidR="00EE4CB9" w:rsidRPr="00921188" w:rsidRDefault="00EE4CB9" w:rsidP="00154AD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ИНФОРМИРОВАНИЯ РАБОТНИКАМИ РАБОТОДАТЕЛЯ О СЛУЧАЯХ</w:t>
      </w:r>
    </w:p>
    <w:p w:rsidR="00EE4CB9" w:rsidRPr="00921188" w:rsidRDefault="00EE4CB9" w:rsidP="00154AD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СКЛОНЕНИЯ ИХ К СОВЕРШЕНИЮ КОРРУПЦИОННЫХ НАРУШЕНИЙ</w:t>
      </w:r>
    </w:p>
    <w:p w:rsidR="00EE4CB9" w:rsidRPr="00921188" w:rsidRDefault="00EE4CB9" w:rsidP="00154AD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И ПОРЯДКЕ РАССМОТРЕНИЯ ТАКИХ СООБЩЕНИЙ</w:t>
      </w:r>
    </w:p>
    <w:p w:rsidR="00154AD4" w:rsidRPr="00921188" w:rsidRDefault="00154AD4" w:rsidP="00EE4CB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Настоящее положение раз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работано в целях информирования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работниками работодателя о случаях склонения их к совершению коррупционных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нарушений и порядке рассмотрения таких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сообщений, о случаях склонения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работников к совершению коррупционных нарушений.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целях настоящего Положения используются следующие понятия:</w:t>
      </w:r>
    </w:p>
    <w:p w:rsidR="00EE4CB9" w:rsidRPr="00C12637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работники </w:t>
      </w:r>
      <w:r w:rsidR="00154AD4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- физические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лица, состоящие с учреждением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в трудовых отношениях </w:t>
      </w:r>
      <w:r w:rsidR="00EE4CB9" w:rsidRPr="00C12637">
        <w:rPr>
          <w:rFonts w:ascii="Times New Roman" w:hAnsi="Times New Roman" w:cs="Times New Roman"/>
          <w:sz w:val="24"/>
          <w:szCs w:val="24"/>
        </w:rPr>
        <w:t>на основании трудового договора;</w:t>
      </w:r>
    </w:p>
    <w:p w:rsidR="00EE4CB9" w:rsidRPr="00C12637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</w:t>
      </w:r>
      <w:r w:rsidRPr="00C12637">
        <w:rPr>
          <w:rFonts w:ascii="Times New Roman" w:eastAsia="TimesNewRomanPSMT" w:hAnsi="Times New Roman" w:cs="Times New Roman"/>
          <w:sz w:val="24"/>
          <w:szCs w:val="24"/>
        </w:rPr>
        <w:t xml:space="preserve">- уведомление - сообщение </w:t>
      </w:r>
      <w:proofErr w:type="spellStart"/>
      <w:r w:rsidRPr="00C12637">
        <w:rPr>
          <w:rFonts w:ascii="Times New Roman" w:eastAsia="TimesNewRomanPSMT" w:hAnsi="Times New Roman" w:cs="Times New Roman"/>
          <w:sz w:val="24"/>
          <w:szCs w:val="24"/>
        </w:rPr>
        <w:t>работника</w:t>
      </w:r>
      <w:proofErr w:type="spellEnd"/>
      <w:r w:rsidRPr="00C12637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C12637">
        <w:rPr>
          <w:rFonts w:ascii="Times New Roman" w:eastAsia="TimesNewRomanPSMT" w:hAnsi="Times New Roman" w:cs="Times New Roman"/>
          <w:sz w:val="24"/>
          <w:szCs w:val="24"/>
        </w:rPr>
        <w:t>организации</w:t>
      </w:r>
      <w:proofErr w:type="spellEnd"/>
      <w:r w:rsidRPr="00C12637">
        <w:rPr>
          <w:rFonts w:ascii="Times New Roman" w:eastAsia="TimesNewRomanPSMT" w:hAnsi="Times New Roman" w:cs="Times New Roman"/>
          <w:sz w:val="24"/>
          <w:szCs w:val="24"/>
        </w:rPr>
        <w:t xml:space="preserve"> об обращении к нему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в </w:t>
      </w:r>
      <w:r w:rsidR="00EE4CB9" w:rsidRPr="00C12637">
        <w:rPr>
          <w:rFonts w:ascii="Times New Roman" w:hAnsi="Times New Roman" w:cs="Times New Roman"/>
          <w:sz w:val="24"/>
          <w:szCs w:val="24"/>
        </w:rPr>
        <w:t>целях склонения к совершению коррупционных правонарушений;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C12637">
        <w:rPr>
          <w:rFonts w:ascii="Times New Roman" w:hAnsi="Times New Roman" w:cs="Times New Roman"/>
          <w:sz w:val="24"/>
          <w:szCs w:val="24"/>
        </w:rPr>
        <w:t>- иные понятия, используемые в настоящ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ем Положении, применяются в том </w:t>
      </w:r>
      <w:r w:rsidR="00EE4CB9" w:rsidRPr="00C12637">
        <w:rPr>
          <w:rFonts w:ascii="Times New Roman" w:hAnsi="Times New Roman" w:cs="Times New Roman"/>
          <w:sz w:val="24"/>
          <w:szCs w:val="24"/>
        </w:rPr>
        <w:t>же значении, что и в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Федеральном законе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от 25 декабря 2014 года №273-Ф3 </w:t>
      </w:r>
      <w:r w:rsidR="00EE4CB9" w:rsidRPr="001C3F1A">
        <w:rPr>
          <w:rFonts w:ascii="Times New Roman" w:hAnsi="Times New Roman" w:cs="Times New Roman"/>
          <w:sz w:val="24"/>
          <w:szCs w:val="24"/>
        </w:rPr>
        <w:t>«О противодействии коррупции».</w:t>
      </w:r>
    </w:p>
    <w:p w:rsidR="00C12637" w:rsidRPr="001C3F1A" w:rsidRDefault="00C12637" w:rsidP="0092118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Работники обязаны информироват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ь работодателя обо всех случаях </w:t>
      </w:r>
      <w:r w:rsidR="00EE4CB9" w:rsidRPr="001C3F1A">
        <w:rPr>
          <w:rFonts w:ascii="Times New Roman" w:hAnsi="Times New Roman" w:cs="Times New Roman"/>
          <w:sz w:val="24"/>
          <w:szCs w:val="24"/>
        </w:rPr>
        <w:t>обращения к ним лиц в целях склонени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я их к совершению коррупционных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правонарушений.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В случае поступления к работнику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учреждения обращения в целях </w:t>
      </w:r>
      <w:r w:rsidR="00EE4CB9" w:rsidRPr="001C3F1A">
        <w:rPr>
          <w:rFonts w:ascii="Times New Roman" w:hAnsi="Times New Roman" w:cs="Times New Roman"/>
          <w:sz w:val="24"/>
          <w:szCs w:val="24"/>
        </w:rPr>
        <w:t>склонения к совершению коррупционных пр</w:t>
      </w:r>
      <w:r w:rsidR="00154AD4" w:rsidRPr="001C3F1A">
        <w:rPr>
          <w:rFonts w:ascii="Times New Roman" w:hAnsi="Times New Roman" w:cs="Times New Roman"/>
          <w:sz w:val="24"/>
          <w:szCs w:val="24"/>
        </w:rPr>
        <w:t>авонарушений указанный работник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обязан незамедлительно устно уведомить работодателя. В 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одного рабочего дня работник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учреждения обязан направить работодателю </w:t>
      </w:r>
      <w:r w:rsidR="00EE4CB9" w:rsidRPr="001C3F1A">
        <w:rPr>
          <w:rFonts w:ascii="Times New Roman" w:hAnsi="Times New Roman" w:cs="Times New Roman"/>
          <w:sz w:val="24"/>
          <w:szCs w:val="24"/>
        </w:rPr>
        <w:t>уведомление в письменном форме.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 невозможности направить уведомл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ение в указанный срок (в случае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болезни, командировки, отпуска и т.д.) работник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учреждения направляет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работодателю уведомление в течение одного рабочего дня после прибытия на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рабочее место.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уведомлении должны содержаться следующие сведения: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фамилия, имя, отчество уведомителя, к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онтактный телефон, а также иная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информация, которая, по мнению уведом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ителя, поможет установить с ним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контакт;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замещаемая должность;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обстоятельства, при которых произо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шло обращение в целях склонения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известные сведения о лице (физическо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м или юридическом), выступившем </w:t>
      </w:r>
      <w:r w:rsidR="00EE4CB9" w:rsidRPr="001C3F1A">
        <w:rPr>
          <w:rFonts w:ascii="Times New Roman" w:hAnsi="Times New Roman" w:cs="Times New Roman"/>
          <w:sz w:val="24"/>
          <w:szCs w:val="24"/>
        </w:rPr>
        <w:t>с обращением в целях склонения к совершению коррупционных правонарушений;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изложение сути обращения (дата и место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обращения, к совершению какого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действия (бездействия) происходит 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склонение, предложенная выгода,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предполагаемые последствия, иные обстоятельства обращения);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сведения о лицах, имеющих отношение к д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анному делу, и свидетелях, если </w:t>
      </w:r>
      <w:r w:rsidR="00EE4CB9" w:rsidRPr="001C3F1A">
        <w:rPr>
          <w:rFonts w:ascii="Times New Roman" w:hAnsi="Times New Roman" w:cs="Times New Roman"/>
          <w:sz w:val="24"/>
          <w:szCs w:val="24"/>
        </w:rPr>
        <w:t>таковые имеются;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сведения об информировании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органов прокуратуры или других </w:t>
      </w:r>
      <w:r w:rsidR="00EE4CB9" w:rsidRPr="001C3F1A">
        <w:rPr>
          <w:rFonts w:ascii="Times New Roman" w:hAnsi="Times New Roman" w:cs="Times New Roman"/>
          <w:sz w:val="24"/>
          <w:szCs w:val="24"/>
        </w:rPr>
        <w:t>государственных органов об обращении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 в целях склонения к совершению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коррупционных правонарушений (при наличии);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иные известные сведения, представляю</w:t>
      </w:r>
      <w:r w:rsidR="00154AD4" w:rsidRPr="001C3F1A">
        <w:rPr>
          <w:rFonts w:ascii="Times New Roman" w:hAnsi="Times New Roman" w:cs="Times New Roman"/>
          <w:sz w:val="24"/>
          <w:szCs w:val="24"/>
        </w:rPr>
        <w:t xml:space="preserve">щие интерес для разбирательства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 существу;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подпись уведомителя;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дата составления уведомления.</w:t>
      </w:r>
    </w:p>
    <w:p w:rsidR="00EE4CB9" w:rsidRPr="00C12637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C12637">
        <w:rPr>
          <w:rFonts w:ascii="Times New Roman" w:hAnsi="Times New Roman" w:cs="Times New Roman"/>
          <w:sz w:val="24"/>
          <w:szCs w:val="24"/>
        </w:rPr>
        <w:t>Работодатель рассматривает уведомлен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ие и передает его в структурное </w:t>
      </w:r>
      <w:r w:rsidR="00EE4CB9" w:rsidRPr="00C12637">
        <w:rPr>
          <w:rFonts w:ascii="Times New Roman" w:hAnsi="Times New Roman" w:cs="Times New Roman"/>
          <w:sz w:val="24"/>
          <w:szCs w:val="24"/>
        </w:rPr>
        <w:t>подра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зделение или должностному лицу, </w:t>
      </w:r>
      <w:r w:rsidR="00EE4CB9" w:rsidRPr="00C12637">
        <w:rPr>
          <w:rFonts w:ascii="Times New Roman" w:hAnsi="Times New Roman" w:cs="Times New Roman"/>
          <w:sz w:val="24"/>
          <w:szCs w:val="24"/>
        </w:rPr>
        <w:t>от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ветственному за противодействие </w:t>
      </w:r>
      <w:r w:rsidR="00EE4CB9" w:rsidRPr="00C12637">
        <w:rPr>
          <w:rFonts w:ascii="Times New Roman" w:hAnsi="Times New Roman" w:cs="Times New Roman"/>
          <w:sz w:val="24"/>
          <w:szCs w:val="24"/>
        </w:rPr>
        <w:t xml:space="preserve">коррупции в </w:t>
      </w:r>
      <w:r w:rsidR="00154AD4" w:rsidRPr="00C12637">
        <w:rPr>
          <w:rFonts w:ascii="Times New Roman" w:hAnsi="Times New Roman" w:cs="Times New Roman"/>
          <w:sz w:val="24"/>
          <w:szCs w:val="24"/>
        </w:rPr>
        <w:t>учреждении</w:t>
      </w:r>
      <w:r w:rsidR="00EE4CB9" w:rsidRPr="00C12637">
        <w:rPr>
          <w:rFonts w:ascii="Times New Roman" w:hAnsi="Times New Roman" w:cs="Times New Roman"/>
          <w:sz w:val="24"/>
          <w:szCs w:val="24"/>
        </w:rPr>
        <w:t>, для регистрации в журнале регистрации и учета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C12637">
        <w:rPr>
          <w:rFonts w:ascii="Times New Roman" w:hAnsi="Times New Roman" w:cs="Times New Roman"/>
          <w:sz w:val="24"/>
          <w:szCs w:val="24"/>
        </w:rPr>
        <w:t>уведомлений о фактах обращения в целях ск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лонения работников к совершению </w:t>
      </w:r>
      <w:r w:rsidR="00EE4CB9" w:rsidRPr="00C12637">
        <w:rPr>
          <w:rFonts w:ascii="Times New Roman" w:hAnsi="Times New Roman" w:cs="Times New Roman"/>
          <w:sz w:val="24"/>
          <w:szCs w:val="24"/>
        </w:rPr>
        <w:t>коррупционных правонарушений (далее - ж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урнал) (приложение к настоящему </w:t>
      </w:r>
      <w:r w:rsidR="00EE4CB9" w:rsidRPr="00C12637">
        <w:rPr>
          <w:rFonts w:ascii="Times New Roman" w:hAnsi="Times New Roman" w:cs="Times New Roman"/>
          <w:sz w:val="24"/>
          <w:szCs w:val="24"/>
        </w:rPr>
        <w:t>Положению) в день получения уведомления.</w:t>
      </w:r>
    </w:p>
    <w:p w:rsidR="00EE4CB9" w:rsidRPr="00921188" w:rsidRDefault="00EE4CB9" w:rsidP="0092118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12637">
        <w:rPr>
          <w:rFonts w:ascii="Times New Roman" w:hAnsi="Times New Roman" w:cs="Times New Roman"/>
          <w:sz w:val="24"/>
          <w:szCs w:val="24"/>
        </w:rPr>
        <w:t>Анонимные уведомления передаются в структурное подразделение или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 </w:t>
      </w:r>
      <w:r w:rsidRPr="00C12637">
        <w:rPr>
          <w:rFonts w:ascii="Times New Roman" w:hAnsi="Times New Roman" w:cs="Times New Roman"/>
          <w:sz w:val="24"/>
          <w:szCs w:val="24"/>
        </w:rPr>
        <w:t>должностному лицу, ответственно</w:t>
      </w:r>
      <w:r w:rsidR="00154AD4" w:rsidRPr="00C12637">
        <w:rPr>
          <w:rFonts w:ascii="Times New Roman" w:hAnsi="Times New Roman" w:cs="Times New Roman"/>
          <w:sz w:val="24"/>
          <w:szCs w:val="24"/>
        </w:rPr>
        <w:t xml:space="preserve">му за противодействие коррупции </w:t>
      </w:r>
      <w:r w:rsidRPr="00C12637">
        <w:rPr>
          <w:rFonts w:ascii="Times New Roman" w:hAnsi="Times New Roman" w:cs="Times New Roman"/>
          <w:sz w:val="24"/>
          <w:szCs w:val="24"/>
        </w:rPr>
        <w:t xml:space="preserve">в </w:t>
      </w:r>
      <w:r w:rsidR="00154AD4" w:rsidRPr="00C12637">
        <w:rPr>
          <w:rFonts w:ascii="Times New Roman" w:hAnsi="Times New Roman" w:cs="Times New Roman"/>
          <w:sz w:val="24"/>
          <w:szCs w:val="24"/>
        </w:rPr>
        <w:t>учреждении</w:t>
      </w:r>
      <w:r w:rsidRPr="00C12637">
        <w:rPr>
          <w:rFonts w:ascii="Times New Roman" w:hAnsi="Times New Roman" w:cs="Times New Roman"/>
          <w:sz w:val="24"/>
          <w:szCs w:val="24"/>
        </w:rPr>
        <w:t>, для сведения.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Анонимные уведомления регистрируют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ся в журнале, но к рассмотрению </w:t>
      </w:r>
      <w:r w:rsidR="00EE4CB9" w:rsidRPr="001C3F1A">
        <w:rPr>
          <w:rFonts w:ascii="Times New Roman" w:hAnsi="Times New Roman" w:cs="Times New Roman"/>
          <w:sz w:val="24"/>
          <w:szCs w:val="24"/>
        </w:rPr>
        <w:t>не принимаются.</w:t>
      </w:r>
    </w:p>
    <w:p w:rsidR="00EE4CB9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Проверка сведений, содержащихся в ув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едомлении, проводится в течение </w:t>
      </w:r>
      <w:r w:rsidR="00EE4CB9" w:rsidRPr="001C3F1A">
        <w:rPr>
          <w:rFonts w:ascii="Times New Roman" w:hAnsi="Times New Roman" w:cs="Times New Roman"/>
          <w:sz w:val="24"/>
          <w:szCs w:val="24"/>
        </w:rPr>
        <w:t>пятнадцати рабочих дней со дня регистрации уведомления.</w:t>
      </w:r>
    </w:p>
    <w:p w:rsidR="00921188" w:rsidRDefault="00921188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921188" w:rsidRPr="001C3F1A" w:rsidRDefault="00921188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С целью организации проверки работодатель в течение трех рабочих дней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создает комиссию по проверке факта обраще</w:t>
      </w:r>
      <w:r w:rsidR="00162981" w:rsidRPr="001C3F1A">
        <w:rPr>
          <w:rFonts w:ascii="Times New Roman" w:hAnsi="Times New Roman" w:cs="Times New Roman"/>
          <w:sz w:val="24"/>
          <w:szCs w:val="24"/>
        </w:rPr>
        <w:t>ния в целях склонения работника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 (далее — комиссия).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Персональный состав комиссии (председа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тель, заместитель председателя, </w:t>
      </w:r>
      <w:r w:rsidR="00EE4CB9" w:rsidRPr="001C3F1A">
        <w:rPr>
          <w:rFonts w:ascii="Times New Roman" w:hAnsi="Times New Roman" w:cs="Times New Roman"/>
          <w:sz w:val="24"/>
          <w:szCs w:val="24"/>
        </w:rPr>
        <w:t>члены и секретарь комиссии) назначается работодателем и утверждается правовым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актом </w:t>
      </w:r>
      <w:r w:rsidR="00162981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ходе проверки должны быть установлены:</w:t>
      </w:r>
    </w:p>
    <w:p w:rsidR="00EE4CB9" w:rsidRPr="001C3F1A" w:rsidRDefault="00EE4CB9" w:rsidP="00C12637">
      <w:pPr>
        <w:autoSpaceDE w:val="0"/>
        <w:autoSpaceDN w:val="0"/>
        <w:adjustRightInd w:val="0"/>
        <w:spacing w:after="0"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>- причины и условия, которые способствова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ли обращению лица </w:t>
      </w:r>
      <w:r w:rsidRPr="001C3F1A">
        <w:rPr>
          <w:rFonts w:ascii="Times New Roman" w:hAnsi="Times New Roman" w:cs="Times New Roman"/>
          <w:sz w:val="24"/>
          <w:szCs w:val="24"/>
        </w:rPr>
        <w:t xml:space="preserve">к работнику </w:t>
      </w:r>
      <w:r w:rsidR="00162981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Pr="001C3F1A">
        <w:rPr>
          <w:rFonts w:ascii="Times New Roman" w:hAnsi="Times New Roman" w:cs="Times New Roman"/>
          <w:sz w:val="24"/>
          <w:szCs w:val="24"/>
        </w:rPr>
        <w:t xml:space="preserve"> с целью склонения его к совершению коррупционных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Pr="001C3F1A">
        <w:rPr>
          <w:rFonts w:ascii="Times New Roman" w:hAnsi="Times New Roman" w:cs="Times New Roman"/>
          <w:sz w:val="24"/>
          <w:szCs w:val="24"/>
        </w:rPr>
        <w:t>правонарушений;</w:t>
      </w:r>
    </w:p>
    <w:p w:rsidR="00EE4CB9" w:rsidRPr="001C3F1A" w:rsidRDefault="00EE4CB9" w:rsidP="00C12637">
      <w:pPr>
        <w:autoSpaceDE w:val="0"/>
        <w:autoSpaceDN w:val="0"/>
        <w:adjustRightInd w:val="0"/>
        <w:spacing w:after="0"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3F1A">
        <w:rPr>
          <w:rFonts w:ascii="Times New Roman" w:hAnsi="Times New Roman" w:cs="Times New Roman"/>
          <w:sz w:val="24"/>
          <w:szCs w:val="24"/>
        </w:rPr>
        <w:t xml:space="preserve">- действия (бездействие) работника 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учреждения, к незаконному исполнению </w:t>
      </w:r>
      <w:r w:rsidRPr="001C3F1A">
        <w:rPr>
          <w:rFonts w:ascii="Times New Roman" w:hAnsi="Times New Roman" w:cs="Times New Roman"/>
          <w:sz w:val="24"/>
          <w:szCs w:val="24"/>
        </w:rPr>
        <w:t>которых его пытались склонить.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Результаты проверки комиссия представляет раб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отодателю в форме </w:t>
      </w:r>
      <w:r w:rsidR="00EE4CB9" w:rsidRPr="001C3F1A">
        <w:rPr>
          <w:rFonts w:ascii="Times New Roman" w:hAnsi="Times New Roman" w:cs="Times New Roman"/>
          <w:sz w:val="24"/>
          <w:szCs w:val="24"/>
        </w:rPr>
        <w:t>письменного заключения в трехдневный срок со дня окончания проверки.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заключении указываются: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состав комиссии;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сроки проведения проверки;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составитель уведомления и обстоятельс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тва, послужившие основанием для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проведения проверки;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подтверждение достоверности (либо оп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ровержение) факта, послужившего </w:t>
      </w:r>
      <w:r w:rsidR="00EE4CB9" w:rsidRPr="001C3F1A">
        <w:rPr>
          <w:rFonts w:ascii="Times New Roman" w:hAnsi="Times New Roman" w:cs="Times New Roman"/>
          <w:sz w:val="24"/>
          <w:szCs w:val="24"/>
        </w:rPr>
        <w:t>основанием для составления уведомления;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причины и обстоятельства, спо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собствовавшие обращению в целях </w:t>
      </w:r>
      <w:r w:rsidR="00EE4CB9" w:rsidRPr="001C3F1A">
        <w:rPr>
          <w:rFonts w:ascii="Times New Roman" w:hAnsi="Times New Roman" w:cs="Times New Roman"/>
          <w:sz w:val="24"/>
          <w:szCs w:val="24"/>
        </w:rPr>
        <w:t>склонения работника организ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ации к совершению коррупционных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правонарушений.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случае подтверждения наличия фа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кта обращения в целях склонения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работника 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к совершен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ию коррупционных правонарушений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комиссией в заключение выносятся рекоменд</w:t>
      </w:r>
      <w:r>
        <w:rPr>
          <w:rFonts w:ascii="Times New Roman" w:hAnsi="Times New Roman" w:cs="Times New Roman"/>
          <w:sz w:val="24"/>
          <w:szCs w:val="24"/>
        </w:rPr>
        <w:t xml:space="preserve">ации работодателю по применению </w:t>
      </w:r>
      <w:r w:rsidR="00EE4CB9" w:rsidRPr="001C3F1A">
        <w:rPr>
          <w:rFonts w:ascii="Times New Roman" w:hAnsi="Times New Roman" w:cs="Times New Roman"/>
          <w:sz w:val="24"/>
          <w:szCs w:val="24"/>
        </w:rPr>
        <w:t>мер по недопущению коррупционного правонарушения.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Работодателем принимается решение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 о передаче информации в органы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прокуратуры.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В случае если факт обращения в целях 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склонения работника организации </w:t>
      </w:r>
      <w:r w:rsidR="00EE4CB9" w:rsidRPr="001C3F1A">
        <w:rPr>
          <w:rFonts w:ascii="Times New Roman" w:hAnsi="Times New Roman" w:cs="Times New Roman"/>
          <w:sz w:val="24"/>
          <w:szCs w:val="24"/>
        </w:rPr>
        <w:t>к совершению коррупционных правонаруш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ений не подтвердился, но в ходе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проведенной проверки выявились признаки нарушений требо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ваний к служебному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поведению либо конфликта интересов, матери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алы, собранные в ходе проверки, </w:t>
      </w:r>
      <w:r w:rsidR="00EE4CB9" w:rsidRPr="001C3F1A">
        <w:rPr>
          <w:rFonts w:ascii="Times New Roman" w:hAnsi="Times New Roman" w:cs="Times New Roman"/>
          <w:sz w:val="24"/>
          <w:szCs w:val="24"/>
        </w:rPr>
        <w:t>а также заключение направляются для рассмотр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ения на заседании общественного </w:t>
      </w:r>
      <w:r w:rsidR="00EE4CB9" w:rsidRPr="001C3F1A">
        <w:rPr>
          <w:rFonts w:ascii="Times New Roman" w:hAnsi="Times New Roman" w:cs="Times New Roman"/>
          <w:sz w:val="24"/>
          <w:szCs w:val="24"/>
        </w:rPr>
        <w:t>(наблюдательного, попечительского) совета (при наличии) и принятия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соответствующего решения, а также представл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яются работодателю для принятия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решения о применении дисциплинарного взыска</w:t>
      </w:r>
      <w:r w:rsidR="00162981" w:rsidRPr="001C3F1A">
        <w:rPr>
          <w:rFonts w:ascii="Times New Roman" w:hAnsi="Times New Roman" w:cs="Times New Roman"/>
          <w:sz w:val="24"/>
          <w:szCs w:val="24"/>
        </w:rPr>
        <w:t xml:space="preserve">ния в течение двух рабочих дней </w:t>
      </w:r>
      <w:r w:rsidR="001C3F1A">
        <w:rPr>
          <w:rFonts w:ascii="Times New Roman" w:hAnsi="Times New Roman" w:cs="Times New Roman"/>
          <w:sz w:val="24"/>
          <w:szCs w:val="24"/>
        </w:rPr>
        <w:t>после завершения проверки.</w:t>
      </w:r>
    </w:p>
    <w:p w:rsidR="00162981" w:rsidRPr="001C3F1A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2981" w:rsidRPr="001C3F1A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2981" w:rsidRPr="00921188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EE4CB9" w:rsidRPr="00921188" w:rsidRDefault="00EE4CB9" w:rsidP="001629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1188">
        <w:rPr>
          <w:rFonts w:ascii="Times New Roman" w:hAnsi="Times New Roman" w:cs="Times New Roman"/>
          <w:sz w:val="24"/>
          <w:szCs w:val="24"/>
        </w:rPr>
        <w:t>Форма</w:t>
      </w:r>
    </w:p>
    <w:p w:rsidR="00EE4CB9" w:rsidRPr="00921188" w:rsidRDefault="00EE4CB9" w:rsidP="001629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1188">
        <w:rPr>
          <w:rFonts w:ascii="Times New Roman" w:hAnsi="Times New Roman" w:cs="Times New Roman"/>
          <w:sz w:val="24"/>
          <w:szCs w:val="24"/>
        </w:rPr>
        <w:t>журнала регистрации и учета уведомлений о фактах обращения</w:t>
      </w:r>
    </w:p>
    <w:p w:rsidR="00EE4CB9" w:rsidRPr="00921188" w:rsidRDefault="00EE4CB9" w:rsidP="001629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1188">
        <w:rPr>
          <w:rFonts w:ascii="Times New Roman" w:hAnsi="Times New Roman" w:cs="Times New Roman"/>
          <w:sz w:val="24"/>
          <w:szCs w:val="24"/>
        </w:rPr>
        <w:t>в целях склонения работников к с</w:t>
      </w:r>
      <w:r w:rsidR="00162981" w:rsidRPr="00921188">
        <w:rPr>
          <w:rFonts w:ascii="Times New Roman" w:hAnsi="Times New Roman" w:cs="Times New Roman"/>
          <w:sz w:val="24"/>
          <w:szCs w:val="24"/>
        </w:rPr>
        <w:t xml:space="preserve">овершению </w:t>
      </w:r>
      <w:r w:rsidRPr="00921188">
        <w:rPr>
          <w:rFonts w:ascii="Times New Roman" w:hAnsi="Times New Roman" w:cs="Times New Roman"/>
          <w:sz w:val="24"/>
          <w:szCs w:val="24"/>
        </w:rPr>
        <w:t>коррупционных правонарушений</w:t>
      </w:r>
    </w:p>
    <w:p w:rsidR="00162981" w:rsidRPr="00921188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459"/>
        <w:gridCol w:w="1174"/>
        <w:gridCol w:w="1191"/>
        <w:gridCol w:w="1303"/>
        <w:gridCol w:w="1168"/>
        <w:gridCol w:w="1363"/>
        <w:gridCol w:w="1317"/>
        <w:gridCol w:w="1170"/>
      </w:tblGrid>
      <w:tr w:rsidR="00162981" w:rsidRPr="00162981" w:rsidTr="00C12637">
        <w:tc>
          <w:tcPr>
            <w:tcW w:w="459" w:type="dxa"/>
          </w:tcPr>
          <w:p w:rsidR="00162981" w:rsidRP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 w:rsidRPr="00162981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№ п/п</w:t>
            </w:r>
          </w:p>
        </w:tc>
        <w:tc>
          <w:tcPr>
            <w:tcW w:w="1174" w:type="dxa"/>
          </w:tcPr>
          <w:p w:rsidR="00162981" w:rsidRP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Дата регистрации</w:t>
            </w:r>
          </w:p>
        </w:tc>
        <w:tc>
          <w:tcPr>
            <w:tcW w:w="1191" w:type="dxa"/>
          </w:tcPr>
          <w:p w:rsidR="00162981" w:rsidRP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Сведения об уведомителе</w:t>
            </w:r>
          </w:p>
        </w:tc>
        <w:tc>
          <w:tcPr>
            <w:tcW w:w="1303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Дата и место обращения.</w:t>
            </w:r>
          </w:p>
          <w:p w:rsidR="00162981" w:rsidRP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Краткое изложение обстоятельств дела</w:t>
            </w:r>
          </w:p>
        </w:tc>
        <w:tc>
          <w:tcPr>
            <w:tcW w:w="1168" w:type="dxa"/>
          </w:tcPr>
          <w:p w:rsidR="00162981" w:rsidRP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Решение о проведении проверки (дата номер)</w:t>
            </w:r>
          </w:p>
        </w:tc>
        <w:tc>
          <w:tcPr>
            <w:tcW w:w="1363" w:type="dxa"/>
          </w:tcPr>
          <w:p w:rsidR="00162981" w:rsidRP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proofErr w:type="gramStart"/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Решение  принятое</w:t>
            </w:r>
            <w:proofErr w:type="gramEnd"/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 по результатам проверки</w:t>
            </w:r>
          </w:p>
        </w:tc>
        <w:tc>
          <w:tcPr>
            <w:tcW w:w="1317" w:type="dxa"/>
          </w:tcPr>
          <w:p w:rsidR="00162981" w:rsidRP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Дата </w:t>
            </w:r>
            <w:r w:rsidR="004B568E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и исходящий номер направленных материалов в органы прокуратуры</w:t>
            </w:r>
          </w:p>
        </w:tc>
        <w:tc>
          <w:tcPr>
            <w:tcW w:w="1170" w:type="dxa"/>
          </w:tcPr>
          <w:p w:rsidR="00162981" w:rsidRPr="00162981" w:rsidRDefault="004B568E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Примечание</w:t>
            </w:r>
          </w:p>
        </w:tc>
      </w:tr>
      <w:tr w:rsidR="00162981" w:rsidTr="00C12637">
        <w:tc>
          <w:tcPr>
            <w:tcW w:w="459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74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91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303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68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363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317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70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  <w:tr w:rsidR="00162981" w:rsidTr="00C12637">
        <w:tc>
          <w:tcPr>
            <w:tcW w:w="459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74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91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303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68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363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317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  <w:tc>
          <w:tcPr>
            <w:tcW w:w="1170" w:type="dxa"/>
          </w:tcPr>
          <w:p w:rsidR="00162981" w:rsidRDefault="00162981" w:rsidP="00EE4CB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</w:tc>
      </w:tr>
    </w:tbl>
    <w:p w:rsidR="00162981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162981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162981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C1263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>
        <w:rPr>
          <w:rFonts w:ascii="TimesNewRomanPS-BoldMT" w:hAnsi="TimesNewRomanPS-BoldMT" w:cs="TimesNewRomanPS-BoldMT"/>
          <w:bCs/>
          <w:sz w:val="18"/>
          <w:szCs w:val="18"/>
        </w:rPr>
        <w:t xml:space="preserve">Приложение № 3 </w:t>
      </w:r>
    </w:p>
    <w:p w:rsidR="00C12637" w:rsidRPr="00A56DEC" w:rsidRDefault="00C12637" w:rsidP="00C1263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 w:rsidRPr="00A56DEC">
        <w:rPr>
          <w:rFonts w:ascii="TimesNewRomanPS-BoldMT" w:hAnsi="TimesNewRomanPS-BoldMT" w:cs="TimesNewRomanPS-BoldMT"/>
          <w:bCs/>
          <w:sz w:val="18"/>
          <w:szCs w:val="18"/>
        </w:rPr>
        <w:t xml:space="preserve"> к приказу от</w:t>
      </w:r>
      <w:r>
        <w:rPr>
          <w:rFonts w:ascii="TimesNewRomanPS-BoldMT" w:hAnsi="TimesNewRomanPS-BoldMT" w:cs="TimesNewRomanPS-BoldMT"/>
          <w:bCs/>
          <w:sz w:val="18"/>
          <w:szCs w:val="18"/>
        </w:rPr>
        <w:t xml:space="preserve"> 18.04.2017 года № 115 (од) </w:t>
      </w:r>
    </w:p>
    <w:p w:rsidR="00C12637" w:rsidRDefault="00C12637" w:rsidP="00C12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C12637" w:rsidRDefault="00C12637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162981" w:rsidRDefault="00162981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EE4CB9" w:rsidRPr="00921188" w:rsidRDefault="00EE4CB9" w:rsidP="004B568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ПОЛОЖЕНИЕ</w:t>
      </w:r>
    </w:p>
    <w:p w:rsidR="00C12637" w:rsidRPr="00921188" w:rsidRDefault="00EE4CB9" w:rsidP="0075034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О</w:t>
      </w:r>
      <w:r w:rsidR="0075034A"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КОНФЛИКТЕ ИНТЕРЕСОВ РАБОТНИКОВ </w:t>
      </w: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УЧРЕЖДЕНИЙ</w:t>
      </w:r>
      <w:r w:rsidR="0075034A"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КУЛЬТУРЫ </w:t>
      </w:r>
    </w:p>
    <w:p w:rsidR="00EE4CB9" w:rsidRPr="00921188" w:rsidRDefault="0075034A" w:rsidP="0075034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921188">
        <w:rPr>
          <w:rFonts w:ascii="TimesNewRomanPS-BoldMT" w:hAnsi="TimesNewRomanPS-BoldMT" w:cs="TimesNewRomanPS-BoldMT"/>
          <w:b/>
          <w:bCs/>
          <w:sz w:val="20"/>
          <w:szCs w:val="20"/>
        </w:rPr>
        <w:t>ЯГОДНИНСКОГО ГОРОДСКОГО ОКРУГА</w:t>
      </w:r>
    </w:p>
    <w:p w:rsidR="004B568E" w:rsidRPr="001C3F1A" w:rsidRDefault="004B568E" w:rsidP="00EE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68E" w:rsidRPr="00921188" w:rsidRDefault="00EE4CB9" w:rsidP="009211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Положение ус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танавливает порядок выявления и </w:t>
      </w:r>
      <w:r w:rsidR="00EE4CB9" w:rsidRPr="001C3F1A">
        <w:rPr>
          <w:rFonts w:ascii="Times New Roman" w:hAnsi="Times New Roman" w:cs="Times New Roman"/>
          <w:sz w:val="24"/>
          <w:szCs w:val="24"/>
        </w:rPr>
        <w:t>урегулирования конфликта интересов, возникающего у работников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="00EE4CB9" w:rsidRPr="001C3F1A">
        <w:rPr>
          <w:rFonts w:ascii="Times New Roman" w:hAnsi="Times New Roman" w:cs="Times New Roman"/>
          <w:sz w:val="24"/>
          <w:szCs w:val="24"/>
        </w:rPr>
        <w:t>чреждений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 культуры Ягоднинского городского округа, (далее - Положение о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конфликте интересов), в ходе выполнения ими трудовых обязанностей.</w:t>
      </w:r>
    </w:p>
    <w:p w:rsidR="00EE4CB9" w:rsidRPr="001C3F1A" w:rsidRDefault="00C12637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Ознакомление граждан, посту</w:t>
      </w:r>
      <w:r w:rsidR="004B568E" w:rsidRPr="001C3F1A">
        <w:rPr>
          <w:rFonts w:ascii="Times New Roman" w:hAnsi="Times New Roman" w:cs="Times New Roman"/>
          <w:sz w:val="24"/>
          <w:szCs w:val="24"/>
        </w:rPr>
        <w:t>пающих на работу производится в соответствии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со статьей 68 Трудового кодекса Российской Федерации.</w:t>
      </w:r>
    </w:p>
    <w:p w:rsidR="007C67CA" w:rsidRDefault="00C12637" w:rsidP="0092118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Действие настоящего 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Положения о конфликте интересов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распространяется на всех работников органи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зации вне зависимости от уровня </w:t>
      </w:r>
      <w:r w:rsidR="00EE4CB9" w:rsidRPr="001C3F1A">
        <w:rPr>
          <w:rFonts w:ascii="Times New Roman" w:hAnsi="Times New Roman" w:cs="Times New Roman"/>
          <w:sz w:val="24"/>
          <w:szCs w:val="24"/>
        </w:rPr>
        <w:t>занимаемой должности.</w:t>
      </w:r>
    </w:p>
    <w:p w:rsidR="007C67CA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7C67CA" w:rsidRDefault="00EE4CB9" w:rsidP="007C67CA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>2. Основные принципы предотвращения и урегул</w:t>
      </w:r>
      <w:r w:rsidR="004B568E" w:rsidRPr="007C67CA">
        <w:rPr>
          <w:rFonts w:ascii="Times New Roman" w:hAnsi="Times New Roman" w:cs="Times New Roman"/>
          <w:b/>
          <w:sz w:val="24"/>
          <w:szCs w:val="24"/>
        </w:rPr>
        <w:t xml:space="preserve">ирования конфликта </w:t>
      </w:r>
      <w:r w:rsidRPr="007C67CA">
        <w:rPr>
          <w:rFonts w:ascii="Times New Roman" w:hAnsi="Times New Roman" w:cs="Times New Roman"/>
          <w:b/>
          <w:sz w:val="24"/>
          <w:szCs w:val="24"/>
        </w:rPr>
        <w:t>интересов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основу работы по предотвращ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ению и урегулированию конфликта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 положены следующие принципы: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обязательность раскрытия сведен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ий о реальном или потенциальном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конфликте интересов;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индивидуальное рассмотрение и оценка </w:t>
      </w:r>
      <w:proofErr w:type="spellStart"/>
      <w:r w:rsidR="00EE4CB9" w:rsidRPr="001C3F1A">
        <w:rPr>
          <w:rFonts w:ascii="Times New Roman" w:hAnsi="Times New Roman" w:cs="Times New Roman"/>
          <w:sz w:val="24"/>
          <w:szCs w:val="24"/>
        </w:rPr>
        <w:t>ре</w:t>
      </w:r>
      <w:r w:rsidR="004B568E" w:rsidRPr="001C3F1A">
        <w:rPr>
          <w:rFonts w:ascii="Times New Roman" w:hAnsi="Times New Roman" w:cs="Times New Roman"/>
          <w:sz w:val="24"/>
          <w:szCs w:val="24"/>
        </w:rPr>
        <w:t>путационных</w:t>
      </w:r>
      <w:proofErr w:type="spellEnd"/>
      <w:r w:rsidR="004B568E" w:rsidRPr="001C3F1A">
        <w:rPr>
          <w:rFonts w:ascii="Times New Roman" w:hAnsi="Times New Roman" w:cs="Times New Roman"/>
          <w:sz w:val="24"/>
          <w:szCs w:val="24"/>
        </w:rPr>
        <w:t xml:space="preserve"> рисков для </w:t>
      </w:r>
      <w:r w:rsidR="00EE4CB9" w:rsidRPr="001C3F1A">
        <w:rPr>
          <w:rFonts w:ascii="Times New Roman" w:hAnsi="Times New Roman" w:cs="Times New Roman"/>
          <w:sz w:val="24"/>
          <w:szCs w:val="24"/>
        </w:rPr>
        <w:t>организации при выявлении ка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ждого конфликта интересов и его </w:t>
      </w:r>
      <w:r w:rsidR="00EE4CB9" w:rsidRPr="001C3F1A">
        <w:rPr>
          <w:rFonts w:ascii="Times New Roman" w:hAnsi="Times New Roman" w:cs="Times New Roman"/>
          <w:sz w:val="24"/>
          <w:szCs w:val="24"/>
        </w:rPr>
        <w:t>урегулировании;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конфиденциальность процесса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 раскрытия сведений о конфликте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 и процесса его урегулирования;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соблюдение баланса интересов организации и работника </w:t>
      </w:r>
      <w:r w:rsidR="004B568E" w:rsidRPr="001C3F1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 урегулировании конфликта интересов;</w:t>
      </w:r>
    </w:p>
    <w:p w:rsidR="00EE4CB9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защита работника </w:t>
      </w:r>
      <w:r w:rsidR="00102AF8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от пре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следования в связи с сообщением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о конфликте интересов, который был 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своевременно раскрыт работником учреждения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и урегулирован (предотвращен) </w:t>
      </w:r>
      <w:r w:rsidR="00102AF8" w:rsidRPr="001C3F1A">
        <w:rPr>
          <w:rFonts w:ascii="Times New Roman" w:hAnsi="Times New Roman" w:cs="Times New Roman"/>
          <w:sz w:val="24"/>
          <w:szCs w:val="24"/>
        </w:rPr>
        <w:t>учреждением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7C67CA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Формы урегулирования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 конфликта интересов работников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должны применяться в с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оответствии с Трудовым кодексом </w:t>
      </w:r>
      <w:r w:rsidR="00EE4CB9" w:rsidRPr="001C3F1A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102AF8" w:rsidRPr="001C3F1A" w:rsidRDefault="00102AF8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C67CA" w:rsidRPr="0003486B" w:rsidRDefault="00EE4CB9" w:rsidP="0003486B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>3. Порядо</w:t>
      </w:r>
      <w:r w:rsidR="00102AF8" w:rsidRPr="007C67CA">
        <w:rPr>
          <w:rFonts w:ascii="Times New Roman" w:hAnsi="Times New Roman" w:cs="Times New Roman"/>
          <w:b/>
          <w:sz w:val="24"/>
          <w:szCs w:val="24"/>
        </w:rPr>
        <w:t xml:space="preserve">к раскрытия конфликта интересов </w:t>
      </w:r>
      <w:r w:rsidRPr="007C67CA">
        <w:rPr>
          <w:rFonts w:ascii="Times New Roman" w:hAnsi="Times New Roman" w:cs="Times New Roman"/>
          <w:b/>
          <w:sz w:val="24"/>
          <w:szCs w:val="24"/>
        </w:rPr>
        <w:t xml:space="preserve">работником </w:t>
      </w:r>
      <w:r w:rsidR="00102AF8" w:rsidRPr="007C67CA">
        <w:rPr>
          <w:rFonts w:ascii="Times New Roman" w:hAnsi="Times New Roman" w:cs="Times New Roman"/>
          <w:b/>
          <w:sz w:val="24"/>
          <w:szCs w:val="24"/>
        </w:rPr>
        <w:t xml:space="preserve">учреждения </w:t>
      </w:r>
      <w:r w:rsidRPr="007C67CA">
        <w:rPr>
          <w:rFonts w:ascii="Times New Roman" w:hAnsi="Times New Roman" w:cs="Times New Roman"/>
          <w:b/>
          <w:sz w:val="24"/>
          <w:szCs w:val="24"/>
        </w:rPr>
        <w:t>и его урегулирования</w:t>
      </w:r>
    </w:p>
    <w:p w:rsidR="00102AF8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Ответственным за прием сведений о возник</w:t>
      </w:r>
      <w:r w:rsidR="00102AF8" w:rsidRPr="001C3F1A">
        <w:rPr>
          <w:rFonts w:ascii="Times New Roman" w:hAnsi="Times New Roman" w:cs="Times New Roman"/>
          <w:sz w:val="24"/>
          <w:szCs w:val="24"/>
        </w:rPr>
        <w:t>ающих (имеющихся) конфликтах интересов является учреждение культуры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или должностное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лицо </w:t>
      </w:r>
      <w:r w:rsidR="00102AF8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, ответственное за противо</w:t>
      </w:r>
      <w:r>
        <w:rPr>
          <w:rFonts w:ascii="Times New Roman" w:hAnsi="Times New Roman" w:cs="Times New Roman"/>
          <w:sz w:val="24"/>
          <w:szCs w:val="24"/>
        </w:rPr>
        <w:t>действие коррупции.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Процедура раскрытия конфликта и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нтересов утверждается локальным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нормативным актом </w:t>
      </w:r>
      <w:r w:rsidR="00102AF8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и доводится до сведения всех ее работников.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Раскрытие конфликта интересов осуществляется в письменной форме.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Информация о возможности 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возникновения или возникновении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конфликта интересов представляетс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я в виде декларации о конфликте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 (приложение) в следующих случаях: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при приеме на работу;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при назначении на новую должность;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в ходе проведения ежегодных атт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естаций на соблюдение этических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норм ведения бизнеса, принятых в </w:t>
      </w:r>
      <w:r w:rsidR="00102AF8" w:rsidRPr="001C3F1A">
        <w:rPr>
          <w:rFonts w:ascii="Times New Roman" w:hAnsi="Times New Roman" w:cs="Times New Roman"/>
          <w:sz w:val="24"/>
          <w:szCs w:val="24"/>
        </w:rPr>
        <w:t>учреждении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при возникновении конфликта интересов.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Допустимо первоначальное раскрыти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е конфликта интересов в устной </w:t>
      </w:r>
      <w:r w:rsidR="00EE4CB9" w:rsidRPr="001C3F1A">
        <w:rPr>
          <w:rFonts w:ascii="Times New Roman" w:hAnsi="Times New Roman" w:cs="Times New Roman"/>
          <w:sz w:val="24"/>
          <w:szCs w:val="24"/>
        </w:rPr>
        <w:t>форме с последующей фиксацией в письменном виде.</w:t>
      </w:r>
    </w:p>
    <w:p w:rsidR="00102AF8" w:rsidRPr="001C3F1A" w:rsidRDefault="00102AF8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7C67CA" w:rsidRDefault="00102AF8" w:rsidP="007C67CA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 xml:space="preserve">4. Возможные способы </w:t>
      </w:r>
      <w:r w:rsidR="00EE4CB9" w:rsidRPr="007C67CA">
        <w:rPr>
          <w:rFonts w:ascii="Times New Roman" w:hAnsi="Times New Roman" w:cs="Times New Roman"/>
          <w:b/>
          <w:sz w:val="24"/>
          <w:szCs w:val="24"/>
        </w:rPr>
        <w:t>разрешения возникшего конфликта интересов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Декларация о конфликте интере</w:t>
      </w:r>
      <w:r w:rsidR="00102AF8" w:rsidRPr="001C3F1A">
        <w:rPr>
          <w:rFonts w:ascii="Times New Roman" w:hAnsi="Times New Roman" w:cs="Times New Roman"/>
          <w:sz w:val="24"/>
          <w:szCs w:val="24"/>
        </w:rPr>
        <w:t xml:space="preserve">сов изучается должностным лицом </w:t>
      </w:r>
      <w:r w:rsidR="00EE4CB9" w:rsidRPr="001C3F1A">
        <w:rPr>
          <w:rFonts w:ascii="Times New Roman" w:hAnsi="Times New Roman" w:cs="Times New Roman"/>
          <w:sz w:val="24"/>
          <w:szCs w:val="24"/>
        </w:rPr>
        <w:t>организации, ответственным за противодействие корруп</w:t>
      </w:r>
      <w:r w:rsidR="00820C3C" w:rsidRPr="001C3F1A">
        <w:rPr>
          <w:rFonts w:ascii="Times New Roman" w:hAnsi="Times New Roman" w:cs="Times New Roman"/>
          <w:sz w:val="24"/>
          <w:szCs w:val="24"/>
        </w:rPr>
        <w:t>ции, и направляется руководителю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EE4CB9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рассм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атривает декларацию о конфликте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интересов, оценивает серьезность возникаю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щих для организации рисков и, в </w:t>
      </w:r>
      <w:r w:rsidR="00EE4CB9" w:rsidRPr="001C3F1A">
        <w:rPr>
          <w:rFonts w:ascii="Times New Roman" w:hAnsi="Times New Roman" w:cs="Times New Roman"/>
          <w:sz w:val="24"/>
          <w:szCs w:val="24"/>
        </w:rPr>
        <w:t>случае необходимости, определяет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 форму урегулирования конфликта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интересов.</w:t>
      </w:r>
    </w:p>
    <w:p w:rsidR="0003486B" w:rsidRDefault="0003486B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3486B" w:rsidRPr="001C3F1A" w:rsidRDefault="0003486B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Рассмотрение декларации о кон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фликте интересов осуществляется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руководителем </w:t>
      </w:r>
      <w:r w:rsidR="00820C3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и должностным лицом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учреждения, </w:t>
      </w:r>
      <w:r w:rsidR="00EE4CB9" w:rsidRPr="001C3F1A">
        <w:rPr>
          <w:rFonts w:ascii="Times New Roman" w:hAnsi="Times New Roman" w:cs="Times New Roman"/>
          <w:sz w:val="24"/>
          <w:szCs w:val="24"/>
        </w:rPr>
        <w:t>ответственным за противодействие коррупции, конфиденциально.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Формы урегулирования конфликта интересов: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3486B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ограничение доступа работника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 к конкретной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информации, которая может затрагивать его личные интересы;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3486B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добровольный отказ работника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 или его отстранение </w:t>
      </w:r>
      <w:r w:rsidR="00EE4CB9" w:rsidRPr="001C3F1A">
        <w:rPr>
          <w:rFonts w:ascii="Times New Roman" w:hAnsi="Times New Roman" w:cs="Times New Roman"/>
          <w:sz w:val="24"/>
          <w:szCs w:val="24"/>
        </w:rPr>
        <w:t>(постоянное или временное) от участия в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 обсуждении и процессе принятия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решений по вопросам, которые находятся и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ли могут оказаться под влиянием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конфликта интересов;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3486B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пересмотр и изменение функци</w:t>
      </w:r>
      <w:r w:rsidR="00820C3C" w:rsidRPr="001C3F1A">
        <w:rPr>
          <w:rFonts w:ascii="Times New Roman" w:hAnsi="Times New Roman" w:cs="Times New Roman"/>
          <w:sz w:val="24"/>
          <w:szCs w:val="24"/>
        </w:rPr>
        <w:t>ональных обязанностей работника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3486B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перевод работника </w:t>
      </w:r>
      <w:r w:rsidR="00820C3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на должность, предусматривающую </w:t>
      </w:r>
      <w:r w:rsidR="00EE4CB9" w:rsidRPr="001C3F1A">
        <w:rPr>
          <w:rFonts w:ascii="Times New Roman" w:hAnsi="Times New Roman" w:cs="Times New Roman"/>
          <w:sz w:val="24"/>
          <w:szCs w:val="24"/>
        </w:rPr>
        <w:t>выполнение функциональных обязанностей, не связанных с конфликт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ом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интересов, в соответствии с Трудовым кодексом Российской Федерации;</w:t>
      </w:r>
    </w:p>
    <w:p w:rsidR="007C67CA" w:rsidRPr="001C3F1A" w:rsidRDefault="007C67CA" w:rsidP="0003486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отказ работника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 от своего личного интереса,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порождающего конфликт с интересами </w:t>
      </w:r>
      <w:r w:rsidR="00820C3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348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увольнение работника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 в соответствии со статьей 80 </w:t>
      </w:r>
      <w:r w:rsidR="00EE4CB9" w:rsidRPr="001C3F1A">
        <w:rPr>
          <w:rFonts w:ascii="Times New Roman" w:hAnsi="Times New Roman" w:cs="Times New Roman"/>
          <w:sz w:val="24"/>
          <w:szCs w:val="24"/>
        </w:rPr>
        <w:t>Трудового кодекса Российской Федерации;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3486B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увольнение работника </w:t>
      </w:r>
      <w:r w:rsidR="00820C3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в с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оответствии с пунктом 7.1 части </w:t>
      </w:r>
      <w:r w:rsidR="00EE4CB9" w:rsidRPr="001C3F1A">
        <w:rPr>
          <w:rFonts w:ascii="Times New Roman" w:hAnsi="Times New Roman" w:cs="Times New Roman"/>
          <w:sz w:val="24"/>
          <w:szCs w:val="24"/>
        </w:rPr>
        <w:t>первой статьи 81 Трудового кодекса Российской Федерации;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3486B">
        <w:rPr>
          <w:rFonts w:ascii="Times New Roman" w:hAnsi="Times New Roman" w:cs="Times New Roman"/>
          <w:sz w:val="24"/>
          <w:szCs w:val="24"/>
        </w:rPr>
        <w:t xml:space="preserve">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иные формы разрешения конфликта интересов.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По письменной договоренности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и работника 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учреждения,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раскрывшего сведения о конфликте ин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тересов, могут применяться иные </w:t>
      </w:r>
      <w:r w:rsidR="00EE4CB9" w:rsidRPr="001C3F1A">
        <w:rPr>
          <w:rFonts w:ascii="Times New Roman" w:hAnsi="Times New Roman" w:cs="Times New Roman"/>
          <w:sz w:val="24"/>
          <w:szCs w:val="24"/>
        </w:rPr>
        <w:t>формы урегулирования.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 принятии решения о выбор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е конкретного метода разрешения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конфликта интересов учитывается сте</w:t>
      </w:r>
      <w:r w:rsidR="00820C3C" w:rsidRPr="001C3F1A">
        <w:rPr>
          <w:rFonts w:ascii="Times New Roman" w:hAnsi="Times New Roman" w:cs="Times New Roman"/>
          <w:sz w:val="24"/>
          <w:szCs w:val="24"/>
        </w:rPr>
        <w:t>пень личного интереса работника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, вероятность того, что его ли</w:t>
      </w:r>
      <w:r w:rsidR="00820C3C" w:rsidRPr="001C3F1A">
        <w:rPr>
          <w:rFonts w:ascii="Times New Roman" w:hAnsi="Times New Roman" w:cs="Times New Roman"/>
          <w:sz w:val="24"/>
          <w:szCs w:val="24"/>
        </w:rPr>
        <w:t xml:space="preserve">чный интерес будет реализован в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ущерб интересам </w:t>
      </w:r>
      <w:r w:rsidR="00820C3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341A32" w:rsidRPr="001C3F1A" w:rsidRDefault="00341A32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820C3C" w:rsidRPr="0003486B" w:rsidRDefault="00EE4CB9" w:rsidP="0003486B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 xml:space="preserve">5. Обязанности работника </w:t>
      </w:r>
      <w:r w:rsidR="00820C3C" w:rsidRPr="007C67CA">
        <w:rPr>
          <w:rFonts w:ascii="Times New Roman" w:hAnsi="Times New Roman" w:cs="Times New Roman"/>
          <w:b/>
          <w:sz w:val="24"/>
          <w:szCs w:val="24"/>
        </w:rPr>
        <w:t xml:space="preserve">учреждения в связи с раскрытием </w:t>
      </w:r>
      <w:r w:rsidRPr="007C67CA">
        <w:rPr>
          <w:rFonts w:ascii="Times New Roman" w:hAnsi="Times New Roman" w:cs="Times New Roman"/>
          <w:b/>
          <w:sz w:val="24"/>
          <w:szCs w:val="24"/>
        </w:rPr>
        <w:t>и урегулированием конфликта интересов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820C3C" w:rsidRPr="001C3F1A">
        <w:rPr>
          <w:rFonts w:ascii="Times New Roman" w:hAnsi="Times New Roman" w:cs="Times New Roman"/>
          <w:bCs/>
          <w:sz w:val="24"/>
          <w:szCs w:val="24"/>
        </w:rPr>
        <w:t xml:space="preserve">При принятии решений по деловым вопросам </w:t>
      </w:r>
      <w:r w:rsidR="00341A32" w:rsidRPr="001C3F1A">
        <w:rPr>
          <w:rFonts w:ascii="Times New Roman" w:hAnsi="Times New Roman" w:cs="Times New Roman"/>
          <w:bCs/>
          <w:sz w:val="24"/>
          <w:szCs w:val="24"/>
        </w:rPr>
        <w:t xml:space="preserve">и выполнении своих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должностных обязанностей работник </w:t>
      </w:r>
      <w:r w:rsidR="00341A32" w:rsidRPr="001C3F1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EE4CB9" w:rsidRPr="001C3F1A">
        <w:rPr>
          <w:rFonts w:ascii="Times New Roman" w:hAnsi="Times New Roman" w:cs="Times New Roman"/>
          <w:sz w:val="24"/>
          <w:szCs w:val="24"/>
        </w:rPr>
        <w:t>обязан: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руководствоваться интересами </w:t>
      </w:r>
      <w:r w:rsidR="00341A32" w:rsidRPr="001C3F1A">
        <w:rPr>
          <w:rFonts w:ascii="Times New Roman" w:hAnsi="Times New Roman" w:cs="Times New Roman"/>
          <w:sz w:val="24"/>
          <w:szCs w:val="24"/>
        </w:rPr>
        <w:t xml:space="preserve">учреждения без учета своих личных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интересов, интересов своих родственников и друзей;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избегать ситуаций и обстояте</w:t>
      </w:r>
      <w:r w:rsidR="00341A32" w:rsidRPr="001C3F1A">
        <w:rPr>
          <w:rFonts w:ascii="Times New Roman" w:hAnsi="Times New Roman" w:cs="Times New Roman"/>
          <w:sz w:val="24"/>
          <w:szCs w:val="24"/>
        </w:rPr>
        <w:t xml:space="preserve">льств, которые могут привести к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конфликту интересов;</w:t>
      </w:r>
    </w:p>
    <w:p w:rsidR="00EE4CB9" w:rsidRPr="001C3F1A" w:rsidRDefault="007C67CA" w:rsidP="00C1263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раскрывать возникший (реаль</w:t>
      </w:r>
      <w:r w:rsidR="00341A32" w:rsidRPr="001C3F1A">
        <w:rPr>
          <w:rFonts w:ascii="Times New Roman" w:hAnsi="Times New Roman" w:cs="Times New Roman"/>
          <w:sz w:val="24"/>
          <w:szCs w:val="24"/>
        </w:rPr>
        <w:t xml:space="preserve">ный) или потенциальный конфликт </w:t>
      </w:r>
      <w:r w:rsidR="00EE4CB9" w:rsidRPr="001C3F1A">
        <w:rPr>
          <w:rFonts w:ascii="Times New Roman" w:hAnsi="Times New Roman" w:cs="Times New Roman"/>
          <w:sz w:val="24"/>
          <w:szCs w:val="24"/>
        </w:rPr>
        <w:t>интересов;</w:t>
      </w:r>
    </w:p>
    <w:p w:rsidR="00EE4CB9" w:rsidRPr="001C3F1A" w:rsidRDefault="007C67CA" w:rsidP="00C12637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содействовать урегулированию возникшего конфликта интересов</w:t>
      </w:r>
    </w:p>
    <w:p w:rsidR="00EE4CB9" w:rsidRPr="001C3F1A" w:rsidRDefault="00EE4CB9" w:rsidP="00C12637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EE4CB9" w:rsidRPr="001C3F1A" w:rsidRDefault="00EE4CB9" w:rsidP="00C12637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341A32" w:rsidRPr="001C3F1A" w:rsidRDefault="00341A32" w:rsidP="00C12637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341A32" w:rsidRDefault="00341A32" w:rsidP="00C12637">
      <w:pPr>
        <w:ind w:left="426"/>
        <w:rPr>
          <w:rFonts w:ascii="TimesNewRomanPSMT" w:hAnsi="TimesNewRomanPSMT" w:cs="TimesNewRomanPSMT"/>
          <w:sz w:val="18"/>
          <w:szCs w:val="18"/>
        </w:rPr>
      </w:pPr>
    </w:p>
    <w:p w:rsidR="00341A32" w:rsidRDefault="00341A32" w:rsidP="00C12637">
      <w:pPr>
        <w:ind w:left="426"/>
        <w:rPr>
          <w:rFonts w:ascii="TimesNewRomanPSMT" w:hAnsi="TimesNewRomanPSMT" w:cs="TimesNewRomanPSMT"/>
          <w:sz w:val="18"/>
          <w:szCs w:val="18"/>
        </w:rPr>
      </w:pPr>
    </w:p>
    <w:p w:rsidR="00341A32" w:rsidRDefault="00341A32" w:rsidP="00EE4CB9">
      <w:pPr>
        <w:rPr>
          <w:rFonts w:ascii="TimesNewRomanPSMT" w:hAnsi="TimesNewRomanPSMT" w:cs="TimesNewRomanPSMT"/>
          <w:sz w:val="18"/>
          <w:szCs w:val="18"/>
        </w:rPr>
      </w:pPr>
    </w:p>
    <w:p w:rsidR="00341A32" w:rsidRDefault="00341A32" w:rsidP="00EE4CB9">
      <w:pPr>
        <w:rPr>
          <w:rFonts w:ascii="TimesNewRomanPSMT" w:hAnsi="TimesNewRomanPSMT" w:cs="TimesNewRomanPSMT"/>
          <w:sz w:val="18"/>
          <w:szCs w:val="18"/>
        </w:rPr>
      </w:pPr>
    </w:p>
    <w:p w:rsidR="00341A32" w:rsidRDefault="00341A32" w:rsidP="00EE4CB9">
      <w:pPr>
        <w:rPr>
          <w:rFonts w:ascii="TimesNewRomanPSMT" w:hAnsi="TimesNewRomanPSMT" w:cs="TimesNewRomanPSMT"/>
          <w:sz w:val="18"/>
          <w:szCs w:val="18"/>
        </w:rPr>
      </w:pPr>
    </w:p>
    <w:p w:rsidR="0003486B" w:rsidRDefault="0003486B" w:rsidP="00EE4CB9">
      <w:pPr>
        <w:rPr>
          <w:rFonts w:ascii="TimesNewRomanPSMT" w:hAnsi="TimesNewRomanPSMT" w:cs="TimesNewRomanPSMT"/>
          <w:sz w:val="18"/>
          <w:szCs w:val="18"/>
        </w:rPr>
      </w:pPr>
    </w:p>
    <w:p w:rsidR="0003486B" w:rsidRDefault="0003486B" w:rsidP="00EE4CB9">
      <w:pPr>
        <w:rPr>
          <w:rFonts w:ascii="TimesNewRomanPSMT" w:hAnsi="TimesNewRomanPSMT" w:cs="TimesNewRomanPSMT"/>
          <w:sz w:val="18"/>
          <w:szCs w:val="18"/>
        </w:rPr>
      </w:pPr>
    </w:p>
    <w:p w:rsidR="0003486B" w:rsidRDefault="0003486B" w:rsidP="00EE4CB9">
      <w:pPr>
        <w:rPr>
          <w:rFonts w:ascii="TimesNewRomanPSMT" w:hAnsi="TimesNewRomanPSMT" w:cs="TimesNewRomanPSMT"/>
          <w:sz w:val="18"/>
          <w:szCs w:val="18"/>
        </w:rPr>
      </w:pPr>
    </w:p>
    <w:p w:rsidR="0003486B" w:rsidRDefault="0003486B" w:rsidP="00EE4CB9">
      <w:pPr>
        <w:rPr>
          <w:rFonts w:ascii="TimesNewRomanPSMT" w:hAnsi="TimesNewRomanPSMT" w:cs="TimesNewRomanPSMT"/>
          <w:sz w:val="18"/>
          <w:szCs w:val="18"/>
        </w:rPr>
      </w:pPr>
    </w:p>
    <w:p w:rsidR="0003486B" w:rsidRDefault="0003486B" w:rsidP="00EE4CB9">
      <w:pPr>
        <w:rPr>
          <w:rFonts w:ascii="TimesNewRomanPSMT" w:hAnsi="TimesNewRomanPSMT" w:cs="TimesNewRomanPSMT"/>
          <w:sz w:val="18"/>
          <w:szCs w:val="18"/>
        </w:rPr>
      </w:pPr>
    </w:p>
    <w:p w:rsidR="0003486B" w:rsidRDefault="0003486B" w:rsidP="00EE4CB9">
      <w:pPr>
        <w:rPr>
          <w:rFonts w:ascii="TimesNewRomanPSMT" w:hAnsi="TimesNewRomanPSMT" w:cs="TimesNewRomanPSMT"/>
          <w:sz w:val="18"/>
          <w:szCs w:val="18"/>
        </w:rPr>
      </w:pPr>
    </w:p>
    <w:p w:rsidR="00341A32" w:rsidRDefault="00341A32" w:rsidP="00EE4CB9">
      <w:pPr>
        <w:rPr>
          <w:rFonts w:ascii="TimesNewRomanPSMT" w:hAnsi="TimesNewRomanPSMT" w:cs="TimesNewRomanPSMT"/>
          <w:sz w:val="18"/>
          <w:szCs w:val="18"/>
        </w:rPr>
      </w:pPr>
    </w:p>
    <w:p w:rsidR="007C67CA" w:rsidRDefault="007C67CA" w:rsidP="007C67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>
        <w:rPr>
          <w:rFonts w:ascii="TimesNewRomanPS-BoldMT" w:hAnsi="TimesNewRomanPS-BoldMT" w:cs="TimesNewRomanPS-BoldMT"/>
          <w:bCs/>
          <w:sz w:val="18"/>
          <w:szCs w:val="18"/>
        </w:rPr>
        <w:t xml:space="preserve">Приложение № 4 </w:t>
      </w:r>
    </w:p>
    <w:p w:rsidR="007C67CA" w:rsidRPr="00A56DEC" w:rsidRDefault="007C67CA" w:rsidP="007C67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 w:rsidRPr="00A56DEC">
        <w:rPr>
          <w:rFonts w:ascii="TimesNewRomanPS-BoldMT" w:hAnsi="TimesNewRomanPS-BoldMT" w:cs="TimesNewRomanPS-BoldMT"/>
          <w:bCs/>
          <w:sz w:val="18"/>
          <w:szCs w:val="18"/>
        </w:rPr>
        <w:t xml:space="preserve"> к приказу от</w:t>
      </w:r>
      <w:r>
        <w:rPr>
          <w:rFonts w:ascii="TimesNewRomanPS-BoldMT" w:hAnsi="TimesNewRomanPS-BoldMT" w:cs="TimesNewRomanPS-BoldMT"/>
          <w:bCs/>
          <w:sz w:val="18"/>
          <w:szCs w:val="18"/>
        </w:rPr>
        <w:t xml:space="preserve"> 18.04.2017 года № 115 (од) </w:t>
      </w:r>
    </w:p>
    <w:p w:rsidR="007C67CA" w:rsidRDefault="007C67CA" w:rsidP="007C67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18"/>
          <w:szCs w:val="18"/>
        </w:rPr>
      </w:pPr>
    </w:p>
    <w:p w:rsidR="00341A32" w:rsidRDefault="00341A32" w:rsidP="00EE4CB9">
      <w:pPr>
        <w:rPr>
          <w:rFonts w:ascii="TimesNewRomanPSMT" w:hAnsi="TimesNewRomanPSMT" w:cs="TimesNewRomanPSMT"/>
          <w:sz w:val="18"/>
          <w:szCs w:val="18"/>
        </w:rPr>
      </w:pPr>
    </w:p>
    <w:p w:rsidR="00341A32" w:rsidRDefault="00341A32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03486B" w:rsidRDefault="0003486B" w:rsidP="00EE4CB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:rsidR="00EE4CB9" w:rsidRPr="0003486B" w:rsidRDefault="00EE4CB9" w:rsidP="00341A3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03486B">
        <w:rPr>
          <w:rFonts w:ascii="TimesNewRomanPS-BoldMT" w:hAnsi="TimesNewRomanPS-BoldMT" w:cs="TimesNewRomanPS-BoldMT"/>
          <w:b/>
          <w:bCs/>
          <w:sz w:val="20"/>
          <w:szCs w:val="20"/>
        </w:rPr>
        <w:t>ПРАВИЛА</w:t>
      </w:r>
    </w:p>
    <w:p w:rsidR="00EE4CB9" w:rsidRPr="0003486B" w:rsidRDefault="00EE4CB9" w:rsidP="00341A3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03486B">
        <w:rPr>
          <w:rFonts w:ascii="TimesNewRomanPS-BoldMT" w:hAnsi="TimesNewRomanPS-BoldMT" w:cs="TimesNewRomanPS-BoldMT"/>
          <w:b/>
          <w:bCs/>
          <w:sz w:val="20"/>
          <w:szCs w:val="20"/>
        </w:rPr>
        <w:t>ОБМЕНА ДЕЛОВЫМИ ПОДАРКАМИ И ЗНАКАМИ ДЕЛОВОГО</w:t>
      </w:r>
    </w:p>
    <w:p w:rsidR="00EE4CB9" w:rsidRPr="0003486B" w:rsidRDefault="009174EC" w:rsidP="00504B5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03486B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ГОСТЕПРИИМСТВА В </w:t>
      </w:r>
      <w:r w:rsidR="00EE4CB9" w:rsidRPr="0003486B">
        <w:rPr>
          <w:rFonts w:ascii="TimesNewRomanPS-BoldMT" w:hAnsi="TimesNewRomanPS-BoldMT" w:cs="TimesNewRomanPS-BoldMT"/>
          <w:b/>
          <w:bCs/>
          <w:sz w:val="20"/>
          <w:szCs w:val="20"/>
        </w:rPr>
        <w:t>УЧРЕЖДЕНИЯХ</w:t>
      </w:r>
      <w:r w:rsidRPr="0003486B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КУЛЬТУРЫ </w:t>
      </w:r>
      <w:r w:rsidR="00504B50" w:rsidRPr="0003486B">
        <w:rPr>
          <w:rFonts w:ascii="TimesNewRomanPS-BoldMT" w:hAnsi="TimesNewRomanPS-BoldMT" w:cs="TimesNewRomanPS-BoldMT"/>
          <w:b/>
          <w:bCs/>
          <w:sz w:val="20"/>
          <w:szCs w:val="20"/>
        </w:rPr>
        <w:t>ЯГОДНИНСКОГО ГОРОДСКОГО ОКРУГА</w:t>
      </w:r>
    </w:p>
    <w:p w:rsidR="00341A32" w:rsidRDefault="00341A32" w:rsidP="00341A3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8"/>
          <w:szCs w:val="18"/>
        </w:rPr>
      </w:pPr>
    </w:p>
    <w:p w:rsidR="00341A32" w:rsidRPr="0003486B" w:rsidRDefault="00EE4CB9" w:rsidP="00034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Настоящи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е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правила обме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на деловыми подарками и знаками делового гостеприимства в </w:t>
      </w:r>
      <w:r w:rsidR="00EE4CB9" w:rsidRPr="001C3F1A">
        <w:rPr>
          <w:rFonts w:ascii="Times New Roman" w:hAnsi="Times New Roman" w:cs="Times New Roman"/>
          <w:sz w:val="24"/>
          <w:szCs w:val="24"/>
        </w:rPr>
        <w:t>учреждениях</w:t>
      </w:r>
      <w:r>
        <w:rPr>
          <w:rFonts w:ascii="Times New Roman" w:hAnsi="Times New Roman" w:cs="Times New Roman"/>
          <w:sz w:val="24"/>
          <w:szCs w:val="24"/>
        </w:rPr>
        <w:t xml:space="preserve"> культуры Ягоднинского городского округа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(далее - правила) определяют общие 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требования к дарению и принятию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деловых подарков, а также к обмену знаками делового гостеприимств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а для </w:t>
      </w:r>
      <w:r w:rsidR="00EE4CB9" w:rsidRPr="001C3F1A">
        <w:rPr>
          <w:rFonts w:ascii="Times New Roman" w:hAnsi="Times New Roman" w:cs="Times New Roman"/>
          <w:sz w:val="24"/>
          <w:szCs w:val="24"/>
        </w:rPr>
        <w:t>работников учреждений</w:t>
      </w:r>
      <w:r>
        <w:rPr>
          <w:rFonts w:ascii="Times New Roman" w:hAnsi="Times New Roman" w:cs="Times New Roman"/>
          <w:sz w:val="24"/>
          <w:szCs w:val="24"/>
        </w:rPr>
        <w:t xml:space="preserve"> культуры Ягоднинского городского округа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(далее —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 учреждение)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4CB9" w:rsidRPr="001C3F1A" w:rsidRDefault="00EE4CB9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174EC" w:rsidRPr="0003486B" w:rsidRDefault="00EE4CB9" w:rsidP="0003486B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>2. Дарение дел</w:t>
      </w:r>
      <w:r w:rsidR="009174EC" w:rsidRPr="007C67CA">
        <w:rPr>
          <w:rFonts w:ascii="Times New Roman" w:hAnsi="Times New Roman" w:cs="Times New Roman"/>
          <w:b/>
          <w:sz w:val="24"/>
          <w:szCs w:val="24"/>
        </w:rPr>
        <w:t xml:space="preserve">овых подарков и оказание знаков </w:t>
      </w:r>
      <w:r w:rsidRPr="007C67CA">
        <w:rPr>
          <w:rFonts w:ascii="Times New Roman" w:hAnsi="Times New Roman" w:cs="Times New Roman"/>
          <w:b/>
          <w:sz w:val="24"/>
          <w:szCs w:val="24"/>
        </w:rPr>
        <w:t>делового гостеприимства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Деловые подарки, подле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жащие дарению, и знаки делового </w:t>
      </w:r>
      <w:r w:rsidR="00EE4CB9" w:rsidRPr="001C3F1A">
        <w:rPr>
          <w:rFonts w:ascii="Times New Roman" w:hAnsi="Times New Roman" w:cs="Times New Roman"/>
          <w:sz w:val="24"/>
          <w:szCs w:val="24"/>
        </w:rPr>
        <w:t>гостеприимства должны: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соответствовать требованиям анти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коррупционного законодательства </w:t>
      </w:r>
      <w:r w:rsidR="00EE4CB9" w:rsidRPr="001C3F1A">
        <w:rPr>
          <w:rFonts w:ascii="Times New Roman" w:hAnsi="Times New Roman" w:cs="Times New Roman"/>
          <w:sz w:val="24"/>
          <w:szCs w:val="24"/>
        </w:rPr>
        <w:t>Российской Федерации, настоящих Прав</w:t>
      </w:r>
      <w:r w:rsidR="009174EC" w:rsidRPr="001C3F1A">
        <w:rPr>
          <w:rFonts w:ascii="Times New Roman" w:hAnsi="Times New Roman" w:cs="Times New Roman"/>
          <w:sz w:val="24"/>
          <w:szCs w:val="24"/>
        </w:rPr>
        <w:t>ил, локальных нормативных актов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быть вручены и оказаны только от имени </w:t>
      </w:r>
      <w:r w:rsidR="009174E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Деловые подарки, подле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жащие дарению, и знаки делового </w:t>
      </w:r>
      <w:r w:rsidR="00EE4CB9" w:rsidRPr="001C3F1A">
        <w:rPr>
          <w:rFonts w:ascii="Times New Roman" w:hAnsi="Times New Roman" w:cs="Times New Roman"/>
          <w:sz w:val="24"/>
          <w:szCs w:val="24"/>
        </w:rPr>
        <w:t>гостеприимства не должны: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создавать для получателя обязательст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ва, связанные с его должностным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положением или исполнением им служебных (должностных) обязанностей;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представлять собой скрытое вознагр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аждение за услугу, действие или </w:t>
      </w:r>
      <w:r w:rsidR="00EE4CB9" w:rsidRPr="001C3F1A">
        <w:rPr>
          <w:rFonts w:ascii="Times New Roman" w:hAnsi="Times New Roman" w:cs="Times New Roman"/>
          <w:sz w:val="24"/>
          <w:szCs w:val="24"/>
        </w:rPr>
        <w:t>б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ездействие, попустительство или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покровительст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во, предоставление прав или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принятие определенных решений либо попытку оказать влияние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получателя с иной незаконной или неэтичной целью;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быть в форме наличных, безналичных 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денежных средств, ценных бумаг, </w:t>
      </w:r>
      <w:r w:rsidR="00EE4CB9" w:rsidRPr="001C3F1A">
        <w:rPr>
          <w:rFonts w:ascii="Times New Roman" w:hAnsi="Times New Roman" w:cs="Times New Roman"/>
          <w:sz w:val="24"/>
          <w:szCs w:val="24"/>
        </w:rPr>
        <w:t>драгоценных металлов;</w:t>
      </w:r>
    </w:p>
    <w:p w:rsidR="009174EC" w:rsidRPr="001C3F1A" w:rsidRDefault="007C67CA" w:rsidP="0003486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создавать </w:t>
      </w:r>
      <w:proofErr w:type="spellStart"/>
      <w:r w:rsidR="00EE4CB9" w:rsidRPr="001C3F1A">
        <w:rPr>
          <w:rFonts w:ascii="Times New Roman" w:hAnsi="Times New Roman" w:cs="Times New Roman"/>
          <w:sz w:val="24"/>
          <w:szCs w:val="24"/>
        </w:rPr>
        <w:t>репутационный</w:t>
      </w:r>
      <w:proofErr w:type="spellEnd"/>
      <w:r w:rsidR="00EE4CB9" w:rsidRPr="001C3F1A">
        <w:rPr>
          <w:rFonts w:ascii="Times New Roman" w:hAnsi="Times New Roman" w:cs="Times New Roman"/>
          <w:sz w:val="24"/>
          <w:szCs w:val="24"/>
        </w:rPr>
        <w:t xml:space="preserve"> риск для </w:t>
      </w:r>
      <w:r w:rsidR="009174E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или ее работников.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Стоимость подарка, подлежаще</w:t>
      </w:r>
      <w:r w:rsidR="009174EC" w:rsidRPr="001C3F1A">
        <w:rPr>
          <w:rFonts w:ascii="Times New Roman" w:hAnsi="Times New Roman" w:cs="Times New Roman"/>
          <w:sz w:val="24"/>
          <w:szCs w:val="24"/>
        </w:rPr>
        <w:t xml:space="preserve">го дарению, не должна превышать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стоимость, установленную локальным нормативным актом </w:t>
      </w:r>
      <w:r w:rsidR="009174E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9174EC" w:rsidRPr="001C3F1A" w:rsidRDefault="009174EC" w:rsidP="007C67CA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EE4CB9" w:rsidRPr="007C67CA" w:rsidRDefault="00EE4CB9" w:rsidP="007C67CA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>3. Получение работниками организации деловых подарков</w:t>
      </w:r>
    </w:p>
    <w:p w:rsidR="009174EC" w:rsidRPr="0003486B" w:rsidRDefault="00EE4CB9" w:rsidP="0003486B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7CA">
        <w:rPr>
          <w:rFonts w:ascii="Times New Roman" w:hAnsi="Times New Roman" w:cs="Times New Roman"/>
          <w:b/>
          <w:sz w:val="24"/>
          <w:szCs w:val="24"/>
        </w:rPr>
        <w:t>и принятие знаков делового гостеприимства</w:t>
      </w:r>
    </w:p>
    <w:p w:rsidR="00EE4CB9" w:rsidRPr="007C67C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Работники </w:t>
      </w:r>
      <w:r w:rsidR="00797E9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могут получать 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деловые подарки, знаки делового </w:t>
      </w:r>
      <w:r w:rsidR="00EE4CB9" w:rsidRPr="001C3F1A">
        <w:rPr>
          <w:rFonts w:ascii="Times New Roman" w:hAnsi="Times New Roman" w:cs="Times New Roman"/>
          <w:sz w:val="24"/>
          <w:szCs w:val="24"/>
        </w:rPr>
        <w:t>гостеприимства только на официа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льных мероприятиях, если это не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противоречит требованиям анти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коррупционного законодательства </w:t>
      </w:r>
      <w:r w:rsidR="00EE4CB9" w:rsidRPr="001C3F1A">
        <w:rPr>
          <w:rFonts w:ascii="Times New Roman" w:hAnsi="Times New Roman" w:cs="Times New Roman"/>
          <w:sz w:val="24"/>
          <w:szCs w:val="24"/>
        </w:rPr>
        <w:t>Российской Федерации, настоящим Правилам, локальным норм</w:t>
      </w:r>
      <w:r w:rsidR="00797E9C" w:rsidRPr="001C3F1A">
        <w:rPr>
          <w:rFonts w:ascii="Times New Roman" w:hAnsi="Times New Roman" w:cs="Times New Roman"/>
          <w:sz w:val="24"/>
          <w:szCs w:val="24"/>
        </w:rPr>
        <w:t>ативным актам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 получении делового подарка или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 знаков делового гостеприимства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797E9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обязан принять 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меры по недопущению возможности </w:t>
      </w:r>
      <w:r w:rsidR="00EE4CB9" w:rsidRPr="001C3F1A">
        <w:rPr>
          <w:rFonts w:ascii="Times New Roman" w:hAnsi="Times New Roman" w:cs="Times New Roman"/>
          <w:sz w:val="24"/>
          <w:szCs w:val="24"/>
        </w:rPr>
        <w:t>возникновения конфликта интересо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в в соответствии с Положением о </w:t>
      </w:r>
      <w:r w:rsidR="00EE4CB9" w:rsidRPr="001C3F1A">
        <w:rPr>
          <w:rFonts w:ascii="Times New Roman" w:hAnsi="Times New Roman" w:cs="Times New Roman"/>
          <w:sz w:val="24"/>
          <w:szCs w:val="24"/>
        </w:rPr>
        <w:t>конфликте интересов, утвержден</w:t>
      </w:r>
      <w:r w:rsidR="00797E9C" w:rsidRPr="001C3F1A">
        <w:rPr>
          <w:rFonts w:ascii="Times New Roman" w:hAnsi="Times New Roman" w:cs="Times New Roman"/>
          <w:sz w:val="24"/>
          <w:szCs w:val="24"/>
        </w:rPr>
        <w:t>ным локальным нормативным актом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В случае возникновения конф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ликта интересов или возможности </w:t>
      </w:r>
      <w:r w:rsidR="00EE4CB9" w:rsidRPr="001C3F1A">
        <w:rPr>
          <w:rFonts w:ascii="Times New Roman" w:hAnsi="Times New Roman" w:cs="Times New Roman"/>
          <w:sz w:val="24"/>
          <w:szCs w:val="24"/>
        </w:rPr>
        <w:t>возникновения конфликта интересов при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 получении делового подарка или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знаков делового гостеприимства работник 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учреждения обязан в письменной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форме уведомить об этом </w:t>
      </w:r>
      <w:r w:rsidR="00797E9C" w:rsidRPr="001C3F1A">
        <w:rPr>
          <w:rFonts w:ascii="Times New Roman" w:hAnsi="Times New Roman" w:cs="Times New Roman"/>
          <w:sz w:val="24"/>
          <w:szCs w:val="24"/>
        </w:rPr>
        <w:t>учреждение или должностное лицо 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, ответственное за противодейст</w:t>
      </w:r>
      <w:r>
        <w:rPr>
          <w:rFonts w:ascii="Times New Roman" w:hAnsi="Times New Roman" w:cs="Times New Roman"/>
          <w:sz w:val="24"/>
          <w:szCs w:val="24"/>
        </w:rPr>
        <w:t xml:space="preserve">вие коррупции, в соответствии с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процедурой раскрытия конфликта ин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тересов, утвержденной локальным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нормативным актом </w:t>
      </w:r>
      <w:r w:rsidR="00797E9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>.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Работникам </w:t>
      </w:r>
      <w:r w:rsidR="00797E9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запрещается: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принимать предложения от </w:t>
      </w:r>
      <w:r w:rsidR="00797E9C" w:rsidRPr="001C3F1A">
        <w:rPr>
          <w:rFonts w:ascii="Times New Roman" w:hAnsi="Times New Roman" w:cs="Times New Roman"/>
          <w:sz w:val="24"/>
          <w:szCs w:val="24"/>
        </w:rPr>
        <w:t>учреждения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или третьих лиц о </w:t>
      </w:r>
      <w:proofErr w:type="gramStart"/>
      <w:r w:rsidR="00EE4CB9" w:rsidRPr="001C3F1A">
        <w:rPr>
          <w:rFonts w:ascii="Times New Roman" w:hAnsi="Times New Roman" w:cs="Times New Roman"/>
          <w:sz w:val="24"/>
          <w:szCs w:val="24"/>
        </w:rPr>
        <w:t>вручении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 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деловых</w:t>
      </w:r>
      <w:proofErr w:type="gramEnd"/>
      <w:r w:rsidR="00EE4CB9" w:rsidRPr="001C3F1A">
        <w:rPr>
          <w:rFonts w:ascii="Times New Roman" w:hAnsi="Times New Roman" w:cs="Times New Roman"/>
          <w:sz w:val="24"/>
          <w:szCs w:val="24"/>
        </w:rPr>
        <w:t xml:space="preserve"> подарков и об оказании знаков д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елового гостеприимства, деловые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подарки и знаки делового гостеприи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мства в ходе проведения деловых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переговоров, при заключении договоров, а 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также в иных случаях, когда </w:t>
      </w:r>
      <w:r w:rsidR="00EE4CB9" w:rsidRPr="001C3F1A">
        <w:rPr>
          <w:rFonts w:ascii="Times New Roman" w:hAnsi="Times New Roman" w:cs="Times New Roman"/>
          <w:sz w:val="24"/>
          <w:szCs w:val="24"/>
        </w:rPr>
        <w:t>подобные действия могут повлиять или созда</w:t>
      </w:r>
      <w:r w:rsidR="00797E9C" w:rsidRPr="001C3F1A">
        <w:rPr>
          <w:rFonts w:ascii="Times New Roman" w:hAnsi="Times New Roman" w:cs="Times New Roman"/>
          <w:sz w:val="24"/>
          <w:szCs w:val="24"/>
        </w:rPr>
        <w:t xml:space="preserve">ть впечатление об их влиянии на </w:t>
      </w:r>
      <w:r w:rsidR="00EE4CB9" w:rsidRPr="001C3F1A">
        <w:rPr>
          <w:rFonts w:ascii="Times New Roman" w:hAnsi="Times New Roman" w:cs="Times New Roman"/>
          <w:sz w:val="24"/>
          <w:szCs w:val="24"/>
        </w:rPr>
        <w:t>принимаемые решения;</w:t>
      </w:r>
    </w:p>
    <w:p w:rsidR="00EE4CB9" w:rsidRPr="001C3F1A" w:rsidRDefault="007C67CA" w:rsidP="007C67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 xml:space="preserve">- просить, требовать, вынуждать </w:t>
      </w:r>
      <w:r w:rsidR="00B60CB1" w:rsidRPr="001C3F1A">
        <w:rPr>
          <w:rFonts w:ascii="Times New Roman" w:hAnsi="Times New Roman" w:cs="Times New Roman"/>
          <w:sz w:val="24"/>
          <w:szCs w:val="24"/>
        </w:rPr>
        <w:t xml:space="preserve">учреждения или третьих лиц дарить им </w:t>
      </w:r>
      <w:r w:rsidR="00EE4CB9" w:rsidRPr="001C3F1A">
        <w:rPr>
          <w:rFonts w:ascii="Times New Roman" w:hAnsi="Times New Roman" w:cs="Times New Roman"/>
          <w:sz w:val="24"/>
          <w:szCs w:val="24"/>
        </w:rPr>
        <w:t>либо их родственникам деловые подарки и/или оказывать в их поль</w:t>
      </w:r>
      <w:r w:rsidR="00B60CB1" w:rsidRPr="001C3F1A">
        <w:rPr>
          <w:rFonts w:ascii="Times New Roman" w:hAnsi="Times New Roman" w:cs="Times New Roman"/>
          <w:sz w:val="24"/>
          <w:szCs w:val="24"/>
        </w:rPr>
        <w:t xml:space="preserve">зу знаки </w:t>
      </w:r>
      <w:r w:rsidR="00EE4CB9" w:rsidRPr="001C3F1A">
        <w:rPr>
          <w:rFonts w:ascii="Times New Roman" w:hAnsi="Times New Roman" w:cs="Times New Roman"/>
          <w:sz w:val="24"/>
          <w:szCs w:val="24"/>
        </w:rPr>
        <w:t>делового гостеприимства;</w:t>
      </w:r>
    </w:p>
    <w:p w:rsidR="007C67CA" w:rsidRDefault="007C67CA" w:rsidP="0003486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4CB9" w:rsidRPr="001C3F1A">
        <w:rPr>
          <w:rFonts w:ascii="Times New Roman" w:hAnsi="Times New Roman" w:cs="Times New Roman"/>
          <w:sz w:val="24"/>
          <w:szCs w:val="24"/>
        </w:rPr>
        <w:t>- принимать подарки в форме наличных</w:t>
      </w:r>
      <w:r w:rsidR="00B60CB1" w:rsidRPr="001C3F1A">
        <w:rPr>
          <w:rFonts w:ascii="Times New Roman" w:hAnsi="Times New Roman" w:cs="Times New Roman"/>
          <w:sz w:val="24"/>
          <w:szCs w:val="24"/>
        </w:rPr>
        <w:t xml:space="preserve">, безналичных денежных средств, </w:t>
      </w:r>
      <w:r w:rsidR="00EE4CB9" w:rsidRPr="001C3F1A">
        <w:rPr>
          <w:rFonts w:ascii="Times New Roman" w:hAnsi="Times New Roman" w:cs="Times New Roman"/>
          <w:sz w:val="24"/>
          <w:szCs w:val="24"/>
        </w:rPr>
        <w:t>ценных бумаг, драгоценных металлов</w:t>
      </w:r>
    </w:p>
    <w:p w:rsidR="0003486B" w:rsidRPr="001C3F1A" w:rsidRDefault="0003486B" w:rsidP="0003486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C67CA" w:rsidRDefault="007C67CA" w:rsidP="007C67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>
        <w:rPr>
          <w:rFonts w:ascii="TimesNewRomanPS-BoldMT" w:hAnsi="TimesNewRomanPS-BoldMT" w:cs="TimesNewRomanPS-BoldMT"/>
          <w:bCs/>
          <w:sz w:val="18"/>
          <w:szCs w:val="18"/>
        </w:rPr>
        <w:t>Приложение № 5</w:t>
      </w:r>
    </w:p>
    <w:p w:rsidR="007C67CA" w:rsidRPr="00A56DEC" w:rsidRDefault="007C67CA" w:rsidP="007C67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18"/>
          <w:szCs w:val="18"/>
        </w:rPr>
      </w:pPr>
      <w:r w:rsidRPr="00A56DEC">
        <w:rPr>
          <w:rFonts w:ascii="TimesNewRomanPS-BoldMT" w:hAnsi="TimesNewRomanPS-BoldMT" w:cs="TimesNewRomanPS-BoldMT"/>
          <w:bCs/>
          <w:sz w:val="18"/>
          <w:szCs w:val="18"/>
        </w:rPr>
        <w:t xml:space="preserve"> к приказу от</w:t>
      </w:r>
      <w:r>
        <w:rPr>
          <w:rFonts w:ascii="TimesNewRomanPS-BoldMT" w:hAnsi="TimesNewRomanPS-BoldMT" w:cs="TimesNewRomanPS-BoldMT"/>
          <w:bCs/>
          <w:sz w:val="18"/>
          <w:szCs w:val="18"/>
        </w:rPr>
        <w:t xml:space="preserve"> 18.04.2017 года № 115 (од) </w:t>
      </w:r>
    </w:p>
    <w:p w:rsidR="00EE4CB9" w:rsidRDefault="00EE4CB9" w:rsidP="00EE4CB9">
      <w:pPr>
        <w:rPr>
          <w:rFonts w:ascii="Times New Roman" w:hAnsi="Times New Roman" w:cs="Times New Roman"/>
          <w:sz w:val="28"/>
          <w:szCs w:val="28"/>
        </w:rPr>
      </w:pPr>
    </w:p>
    <w:p w:rsidR="0003486B" w:rsidRPr="007C67CA" w:rsidRDefault="0003486B" w:rsidP="00EE4CB9">
      <w:pPr>
        <w:rPr>
          <w:rFonts w:ascii="Times New Roman" w:hAnsi="Times New Roman" w:cs="Times New Roman"/>
          <w:sz w:val="28"/>
          <w:szCs w:val="28"/>
        </w:rPr>
      </w:pPr>
    </w:p>
    <w:p w:rsidR="00EE4CB9" w:rsidRPr="006D0B62" w:rsidRDefault="00B60CB1" w:rsidP="000348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>План</w:t>
      </w:r>
    </w:p>
    <w:p w:rsidR="006D0B62" w:rsidRDefault="00EE4CB9" w:rsidP="000348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>мероприятий по противодействию коррупции</w:t>
      </w:r>
      <w:r w:rsidR="00A56DEC"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</w:p>
    <w:p w:rsidR="00EE4CB9" w:rsidRPr="006D0B62" w:rsidRDefault="007C67CA" w:rsidP="000348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>в учреждениях культуры Ягоднинского городского округа</w:t>
      </w:r>
    </w:p>
    <w:p w:rsidR="00B60CB1" w:rsidRPr="006D0B62" w:rsidRDefault="00EE4CB9" w:rsidP="0003486B">
      <w:pPr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>на 201</w:t>
      </w:r>
      <w:r w:rsidR="00B60CB1"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>7</w:t>
      </w:r>
      <w:r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-201</w:t>
      </w:r>
      <w:r w:rsidR="00A56DEC" w:rsidRPr="006D0B62">
        <w:rPr>
          <w:rFonts w:ascii="TimesNewRomanPS-BoldMT" w:hAnsi="TimesNewRomanPS-BoldMT" w:cs="TimesNewRomanPS-BoldMT"/>
          <w:b/>
          <w:bCs/>
          <w:sz w:val="24"/>
          <w:szCs w:val="24"/>
        </w:rPr>
        <w:t>9 годы</w:t>
      </w:r>
    </w:p>
    <w:tbl>
      <w:tblPr>
        <w:tblStyle w:val="a3"/>
        <w:tblW w:w="1063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2"/>
        <w:gridCol w:w="6242"/>
        <w:gridCol w:w="2126"/>
        <w:gridCol w:w="1701"/>
      </w:tblGrid>
      <w:tr w:rsidR="00746D5C" w:rsidRPr="001C3F1A" w:rsidTr="0003486B">
        <w:tc>
          <w:tcPr>
            <w:tcW w:w="562" w:type="dxa"/>
          </w:tcPr>
          <w:p w:rsidR="00746D5C" w:rsidRPr="001C3F1A" w:rsidRDefault="00746D5C" w:rsidP="00B60CB1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242" w:type="dxa"/>
          </w:tcPr>
          <w:p w:rsidR="00746D5C" w:rsidRPr="001C3F1A" w:rsidRDefault="00746D5C" w:rsidP="00B60CB1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126" w:type="dxa"/>
          </w:tcPr>
          <w:p w:rsidR="00746D5C" w:rsidRPr="001C3F1A" w:rsidRDefault="00746D5C" w:rsidP="00B60CB1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1701" w:type="dxa"/>
          </w:tcPr>
          <w:p w:rsidR="00746D5C" w:rsidRPr="001C3F1A" w:rsidRDefault="00746D5C" w:rsidP="00B60CB1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Срок исполнения</w:t>
            </w:r>
          </w:p>
        </w:tc>
      </w:tr>
      <w:tr w:rsidR="00746D5C" w:rsidRPr="001C3F1A" w:rsidTr="0003486B">
        <w:tc>
          <w:tcPr>
            <w:tcW w:w="10631" w:type="dxa"/>
            <w:gridSpan w:val="4"/>
          </w:tcPr>
          <w:p w:rsidR="00746D5C" w:rsidRPr="001C3F1A" w:rsidRDefault="00746D5C" w:rsidP="00B60CB1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I. Меры, направленные на совершенствование функционирования учреждения</w:t>
            </w:r>
          </w:p>
        </w:tc>
      </w:tr>
      <w:tr w:rsidR="00746D5C" w:rsidRPr="001C3F1A" w:rsidTr="0003486B">
        <w:tc>
          <w:tcPr>
            <w:tcW w:w="562" w:type="dxa"/>
          </w:tcPr>
          <w:p w:rsidR="00746D5C" w:rsidRPr="001C3F1A" w:rsidRDefault="007C67CA" w:rsidP="0074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2" w:type="dxa"/>
          </w:tcPr>
          <w:p w:rsidR="00746D5C" w:rsidRPr="001C3F1A" w:rsidRDefault="00746D5C" w:rsidP="00A735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Своевременное размещение на</w:t>
            </w:r>
            <w:r w:rsidR="00A7356B">
              <w:rPr>
                <w:rFonts w:ascii="Times New Roman" w:hAnsi="Times New Roman" w:cs="Times New Roman"/>
              </w:rPr>
              <w:t xml:space="preserve"> официальных</w:t>
            </w:r>
            <w:r w:rsidR="007C67CA">
              <w:rPr>
                <w:rFonts w:ascii="Times New Roman" w:hAnsi="Times New Roman" w:cs="Times New Roman"/>
              </w:rPr>
              <w:t xml:space="preserve"> сайт</w:t>
            </w:r>
            <w:r w:rsidR="00A7356B">
              <w:rPr>
                <w:rFonts w:ascii="Times New Roman" w:hAnsi="Times New Roman" w:cs="Times New Roman"/>
              </w:rPr>
              <w:t>ах учреждений культуры</w:t>
            </w:r>
            <w:r w:rsidR="007C67CA">
              <w:rPr>
                <w:rFonts w:ascii="Times New Roman" w:hAnsi="Times New Roman" w:cs="Times New Roman"/>
              </w:rPr>
              <w:t xml:space="preserve"> в </w:t>
            </w:r>
            <w:r w:rsidRPr="001C3F1A">
              <w:rPr>
                <w:rFonts w:ascii="Times New Roman" w:hAnsi="Times New Roman" w:cs="Times New Roman"/>
              </w:rPr>
              <w:t>разделе «Противодействие к</w:t>
            </w:r>
            <w:r w:rsidR="007C67CA">
              <w:rPr>
                <w:rFonts w:ascii="Times New Roman" w:hAnsi="Times New Roman" w:cs="Times New Roman"/>
              </w:rPr>
              <w:t xml:space="preserve">оррупции» актуальной информации </w:t>
            </w:r>
            <w:r w:rsidRPr="001C3F1A">
              <w:rPr>
                <w:rFonts w:ascii="Times New Roman" w:hAnsi="Times New Roman" w:cs="Times New Roman"/>
              </w:rPr>
              <w:t>об антикоррупционной деятельности учреждения</w:t>
            </w:r>
          </w:p>
        </w:tc>
        <w:tc>
          <w:tcPr>
            <w:tcW w:w="2126" w:type="dxa"/>
          </w:tcPr>
          <w:p w:rsidR="006D0B62" w:rsidRPr="0003486B" w:rsidRDefault="00746D5C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Харитонов А.Г.</w:t>
            </w:r>
          </w:p>
          <w:p w:rsidR="006D0B62" w:rsidRPr="0003486B" w:rsidRDefault="006D0B62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7C67CA" w:rsidRPr="0003486B" w:rsidRDefault="007C67CA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7C67CA" w:rsidRPr="0003486B" w:rsidRDefault="007C67CA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7C67CA" w:rsidRPr="0003486B" w:rsidRDefault="007C67CA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7C67CA" w:rsidRPr="0003486B" w:rsidRDefault="007C67CA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7C67CA" w:rsidRPr="0003486B" w:rsidRDefault="007C67CA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7C67CA" w:rsidRPr="0003486B" w:rsidRDefault="007C67CA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7C67CA" w:rsidRPr="0003486B" w:rsidRDefault="007C67CA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746D5C" w:rsidRPr="001C3F1A" w:rsidRDefault="00746D5C" w:rsidP="00A7356B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746D5C" w:rsidRPr="001C3F1A" w:rsidTr="0003486B">
        <w:tc>
          <w:tcPr>
            <w:tcW w:w="562" w:type="dxa"/>
          </w:tcPr>
          <w:p w:rsidR="00746D5C" w:rsidRPr="001C3F1A" w:rsidRDefault="00485263" w:rsidP="0074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42" w:type="dxa"/>
          </w:tcPr>
          <w:p w:rsidR="00746D5C" w:rsidRPr="001C3F1A" w:rsidRDefault="00746D5C" w:rsidP="00746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Осуществление контроля за финансово-хозяйс</w:t>
            </w:r>
            <w:r w:rsidR="00A7356B">
              <w:rPr>
                <w:rFonts w:ascii="Times New Roman" w:hAnsi="Times New Roman" w:cs="Times New Roman"/>
              </w:rPr>
              <w:t>твенной деятельностью учреждений культуры</w:t>
            </w:r>
          </w:p>
        </w:tc>
        <w:tc>
          <w:tcPr>
            <w:tcW w:w="2126" w:type="dxa"/>
          </w:tcPr>
          <w:p w:rsidR="00746D5C" w:rsidRPr="0003486B" w:rsidRDefault="00746D5C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Петренко В.П.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746D5C" w:rsidRPr="001C3F1A" w:rsidRDefault="00746D5C" w:rsidP="00A7356B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746D5C" w:rsidRPr="001C3F1A" w:rsidTr="0003486B">
        <w:tc>
          <w:tcPr>
            <w:tcW w:w="562" w:type="dxa"/>
          </w:tcPr>
          <w:p w:rsidR="00746D5C" w:rsidRPr="001C3F1A" w:rsidRDefault="00485263" w:rsidP="0074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42" w:type="dxa"/>
          </w:tcPr>
          <w:p w:rsidR="00746D5C" w:rsidRPr="001C3F1A" w:rsidRDefault="00746D5C" w:rsidP="00746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Ведение учета и контроля исполнения документов для</w:t>
            </w:r>
          </w:p>
          <w:p w:rsidR="00746D5C" w:rsidRPr="001C3F1A" w:rsidRDefault="00746D5C" w:rsidP="00746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исключения проявления коррупционных рисков при</w:t>
            </w:r>
          </w:p>
          <w:p w:rsidR="00746D5C" w:rsidRPr="001C3F1A" w:rsidRDefault="00746D5C" w:rsidP="00746D5C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рассмотрении обращений граждан</w:t>
            </w:r>
          </w:p>
        </w:tc>
        <w:tc>
          <w:tcPr>
            <w:tcW w:w="2126" w:type="dxa"/>
          </w:tcPr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746D5C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746D5C" w:rsidRPr="001C3F1A" w:rsidRDefault="00746D5C" w:rsidP="00A7356B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746D5C" w:rsidRPr="001C3F1A" w:rsidTr="0003486B">
        <w:tc>
          <w:tcPr>
            <w:tcW w:w="562" w:type="dxa"/>
          </w:tcPr>
          <w:p w:rsidR="00746D5C" w:rsidRPr="001C3F1A" w:rsidRDefault="00485263" w:rsidP="0074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42" w:type="dxa"/>
          </w:tcPr>
          <w:p w:rsidR="00746D5C" w:rsidRPr="001C3F1A" w:rsidRDefault="00746D5C" w:rsidP="00746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Осуществление регулярного</w:t>
            </w:r>
            <w:r w:rsidR="00485263">
              <w:rPr>
                <w:rFonts w:ascii="Times New Roman" w:hAnsi="Times New Roman" w:cs="Times New Roman"/>
              </w:rPr>
              <w:t xml:space="preserve"> контроля данных бухгалтерского </w:t>
            </w:r>
            <w:r w:rsidRPr="001C3F1A">
              <w:rPr>
                <w:rFonts w:ascii="Times New Roman" w:hAnsi="Times New Roman" w:cs="Times New Roman"/>
              </w:rPr>
              <w:t>учета, наличия и достоверности первичных документов</w:t>
            </w:r>
            <w:r w:rsidR="007F60BA">
              <w:rPr>
                <w:rFonts w:ascii="Times New Roman" w:hAnsi="Times New Roman" w:cs="Times New Roman"/>
              </w:rPr>
              <w:t xml:space="preserve"> в учреждениях культуры</w:t>
            </w:r>
          </w:p>
        </w:tc>
        <w:tc>
          <w:tcPr>
            <w:tcW w:w="2126" w:type="dxa"/>
          </w:tcPr>
          <w:p w:rsidR="00746D5C" w:rsidRPr="0003486B" w:rsidRDefault="00746D5C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Петренко В.П.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A7356B" w:rsidRPr="0003486B" w:rsidRDefault="00A7356B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746D5C" w:rsidRPr="001C3F1A" w:rsidRDefault="00746D5C" w:rsidP="00A7356B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Ежеквартально</w:t>
            </w:r>
          </w:p>
        </w:tc>
      </w:tr>
      <w:tr w:rsidR="00746D5C" w:rsidRPr="001C3F1A" w:rsidTr="0003486B">
        <w:tc>
          <w:tcPr>
            <w:tcW w:w="562" w:type="dxa"/>
          </w:tcPr>
          <w:p w:rsidR="00746D5C" w:rsidRPr="001C3F1A" w:rsidRDefault="00485263" w:rsidP="0074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42" w:type="dxa"/>
          </w:tcPr>
          <w:p w:rsidR="00746D5C" w:rsidRPr="001C3F1A" w:rsidRDefault="00746D5C" w:rsidP="00746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Реализация Плана мероприят</w:t>
            </w:r>
            <w:r w:rsidR="00485263">
              <w:rPr>
                <w:rFonts w:ascii="Times New Roman" w:hAnsi="Times New Roman" w:cs="Times New Roman"/>
              </w:rPr>
              <w:t xml:space="preserve">ий по повышению эффективности и </w:t>
            </w:r>
            <w:r w:rsidRPr="001C3F1A">
              <w:rPr>
                <w:rFonts w:ascii="Times New Roman" w:hAnsi="Times New Roman" w:cs="Times New Roman"/>
              </w:rPr>
              <w:t>качества оказываемых услуг («дорожная карта»)</w:t>
            </w:r>
          </w:p>
        </w:tc>
        <w:tc>
          <w:tcPr>
            <w:tcW w:w="2126" w:type="dxa"/>
          </w:tcPr>
          <w:p w:rsidR="00746D5C" w:rsidRPr="0003486B" w:rsidRDefault="00746D5C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Петренко В.П.</w:t>
            </w:r>
          </w:p>
          <w:p w:rsidR="00485263" w:rsidRPr="0003486B" w:rsidRDefault="00485263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Пугина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485263" w:rsidRPr="0003486B" w:rsidRDefault="00485263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7F60BA" w:rsidRPr="0003486B" w:rsidRDefault="007F60BA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7F60BA" w:rsidRPr="0003486B" w:rsidRDefault="007F60BA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7F60BA" w:rsidRPr="0003486B" w:rsidRDefault="007F60BA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7F60BA" w:rsidRPr="0003486B" w:rsidRDefault="007F60BA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7F60BA" w:rsidRPr="0003486B" w:rsidRDefault="007F60BA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7F60BA" w:rsidRPr="0003486B" w:rsidRDefault="007F60BA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7F60BA" w:rsidRPr="0003486B" w:rsidRDefault="007F60BA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746D5C" w:rsidRPr="001C3F1A" w:rsidRDefault="00746D5C" w:rsidP="00A7356B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 отдельному плану</w:t>
            </w:r>
          </w:p>
        </w:tc>
      </w:tr>
      <w:tr w:rsidR="00746D5C" w:rsidRPr="001C3F1A" w:rsidTr="0003486B">
        <w:tc>
          <w:tcPr>
            <w:tcW w:w="562" w:type="dxa"/>
          </w:tcPr>
          <w:p w:rsidR="00746D5C" w:rsidRPr="001C3F1A" w:rsidRDefault="00485263" w:rsidP="00746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42" w:type="dxa"/>
          </w:tcPr>
          <w:p w:rsidR="00746D5C" w:rsidRPr="001C3F1A" w:rsidRDefault="00746D5C" w:rsidP="00A735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 xml:space="preserve">Рассмотрение хода исполнения </w:t>
            </w:r>
            <w:r w:rsidR="00A7356B">
              <w:rPr>
                <w:rFonts w:ascii="Times New Roman" w:hAnsi="Times New Roman" w:cs="Times New Roman"/>
              </w:rPr>
              <w:t>Плана на оперативных совещаниях</w:t>
            </w:r>
          </w:p>
        </w:tc>
        <w:tc>
          <w:tcPr>
            <w:tcW w:w="2126" w:type="dxa"/>
          </w:tcPr>
          <w:p w:rsidR="00746D5C" w:rsidRPr="0003486B" w:rsidRDefault="00746D5C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Шампур Е.В.</w:t>
            </w:r>
          </w:p>
          <w:p w:rsidR="00485263" w:rsidRPr="0003486B" w:rsidRDefault="00485263" w:rsidP="0074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</w:tc>
        <w:tc>
          <w:tcPr>
            <w:tcW w:w="1701" w:type="dxa"/>
          </w:tcPr>
          <w:p w:rsidR="00746D5C" w:rsidRPr="001C3F1A" w:rsidRDefault="00746D5C" w:rsidP="00A7356B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 xml:space="preserve">еженедельно </w:t>
            </w:r>
          </w:p>
        </w:tc>
      </w:tr>
      <w:tr w:rsidR="00746D5C" w:rsidRPr="001C3F1A" w:rsidTr="0003486B">
        <w:tc>
          <w:tcPr>
            <w:tcW w:w="562" w:type="dxa"/>
          </w:tcPr>
          <w:p w:rsidR="00746D5C" w:rsidRPr="001C3F1A" w:rsidRDefault="00485263" w:rsidP="00A73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42" w:type="dxa"/>
          </w:tcPr>
          <w:p w:rsidR="00746D5C" w:rsidRPr="001C3F1A" w:rsidRDefault="00746D5C" w:rsidP="00746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Формирование системы независимой оценки качества</w:t>
            </w:r>
          </w:p>
          <w:p w:rsidR="00746D5C" w:rsidRPr="001C3F1A" w:rsidRDefault="00746D5C" w:rsidP="004764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 xml:space="preserve">предоставления </w:t>
            </w:r>
            <w:r w:rsidR="00485263">
              <w:rPr>
                <w:rFonts w:ascii="Times New Roman" w:hAnsi="Times New Roman" w:cs="Times New Roman"/>
              </w:rPr>
              <w:t>муниципальных услуг</w:t>
            </w:r>
          </w:p>
        </w:tc>
        <w:tc>
          <w:tcPr>
            <w:tcW w:w="2126" w:type="dxa"/>
          </w:tcPr>
          <w:p w:rsidR="00746D5C" w:rsidRPr="0003486B" w:rsidRDefault="00485263" w:rsidP="007F6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Комиссия по независимой оценке</w:t>
            </w:r>
          </w:p>
        </w:tc>
        <w:tc>
          <w:tcPr>
            <w:tcW w:w="1701" w:type="dxa"/>
          </w:tcPr>
          <w:p w:rsidR="00746D5C" w:rsidRPr="001C3F1A" w:rsidRDefault="00485263" w:rsidP="00A73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  <w:tr w:rsidR="00476452" w:rsidRPr="001C3F1A" w:rsidTr="0003486B">
        <w:tc>
          <w:tcPr>
            <w:tcW w:w="562" w:type="dxa"/>
          </w:tcPr>
          <w:p w:rsidR="00476452" w:rsidRPr="001C3F1A" w:rsidRDefault="00485263" w:rsidP="00A73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42" w:type="dxa"/>
          </w:tcPr>
          <w:p w:rsidR="00476452" w:rsidRPr="001C3F1A" w:rsidRDefault="00476452" w:rsidP="004764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Взаимодействие</w:t>
            </w:r>
            <w:r w:rsidR="00485263">
              <w:rPr>
                <w:rFonts w:ascii="Times New Roman" w:hAnsi="Times New Roman" w:cs="Times New Roman"/>
              </w:rPr>
              <w:t xml:space="preserve"> учреждений культуры с органами местного </w:t>
            </w:r>
            <w:r w:rsidRPr="001C3F1A">
              <w:rPr>
                <w:rFonts w:ascii="Times New Roman" w:hAnsi="Times New Roman" w:cs="Times New Roman"/>
              </w:rPr>
              <w:t>самоуправления</w:t>
            </w:r>
            <w:r w:rsidR="00485263">
              <w:rPr>
                <w:rFonts w:ascii="Times New Roman" w:hAnsi="Times New Roman" w:cs="Times New Roman"/>
              </w:rPr>
              <w:t xml:space="preserve">, правоохранительными органами, </w:t>
            </w:r>
            <w:r w:rsidRPr="001C3F1A">
              <w:rPr>
                <w:rFonts w:ascii="Times New Roman" w:hAnsi="Times New Roman" w:cs="Times New Roman"/>
              </w:rPr>
              <w:t>образовательными учреждениями в сфере противодействия коррупции</w:t>
            </w:r>
          </w:p>
        </w:tc>
        <w:tc>
          <w:tcPr>
            <w:tcW w:w="2126" w:type="dxa"/>
          </w:tcPr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Прокопенко Л.И.</w:t>
            </w:r>
          </w:p>
          <w:p w:rsidR="00476452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476452" w:rsidRPr="001C3F1A" w:rsidRDefault="00476452" w:rsidP="00A7356B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</w:tr>
      <w:tr w:rsidR="00476452" w:rsidRPr="001C3F1A" w:rsidTr="0003486B">
        <w:tc>
          <w:tcPr>
            <w:tcW w:w="562" w:type="dxa"/>
          </w:tcPr>
          <w:p w:rsidR="00476452" w:rsidRPr="001C3F1A" w:rsidRDefault="00485263" w:rsidP="00A73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6242" w:type="dxa"/>
          </w:tcPr>
          <w:p w:rsidR="00476452" w:rsidRPr="001C3F1A" w:rsidRDefault="00476452" w:rsidP="004852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Ра</w:t>
            </w:r>
            <w:r w:rsidR="00485263">
              <w:rPr>
                <w:rFonts w:ascii="Times New Roman" w:hAnsi="Times New Roman" w:cs="Times New Roman"/>
              </w:rPr>
              <w:t xml:space="preserve">зработка памятки о </w:t>
            </w:r>
            <w:r w:rsidRPr="001C3F1A">
              <w:rPr>
                <w:rFonts w:ascii="Times New Roman" w:hAnsi="Times New Roman" w:cs="Times New Roman"/>
              </w:rPr>
              <w:t>поведении в ситуация</w:t>
            </w:r>
            <w:r w:rsidR="00485263">
              <w:rPr>
                <w:rFonts w:ascii="Times New Roman" w:hAnsi="Times New Roman" w:cs="Times New Roman"/>
              </w:rPr>
              <w:t xml:space="preserve">х, представляющих коррупционную </w:t>
            </w:r>
            <w:r w:rsidRPr="001C3F1A">
              <w:rPr>
                <w:rFonts w:ascii="Times New Roman" w:hAnsi="Times New Roman" w:cs="Times New Roman"/>
              </w:rPr>
              <w:t>опасность</w:t>
            </w:r>
          </w:p>
        </w:tc>
        <w:tc>
          <w:tcPr>
            <w:tcW w:w="2126" w:type="dxa"/>
          </w:tcPr>
          <w:p w:rsidR="00476452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</w:tc>
        <w:tc>
          <w:tcPr>
            <w:tcW w:w="1701" w:type="dxa"/>
          </w:tcPr>
          <w:p w:rsidR="00476452" w:rsidRPr="001C3F1A" w:rsidRDefault="00485263" w:rsidP="00A73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15 мая 2017 года</w:t>
            </w:r>
          </w:p>
        </w:tc>
      </w:tr>
      <w:tr w:rsidR="00476452" w:rsidRPr="001C3F1A" w:rsidTr="0003486B">
        <w:tc>
          <w:tcPr>
            <w:tcW w:w="562" w:type="dxa"/>
          </w:tcPr>
          <w:p w:rsidR="00476452" w:rsidRPr="001C3F1A" w:rsidRDefault="00485263" w:rsidP="00A73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42" w:type="dxa"/>
          </w:tcPr>
          <w:p w:rsidR="00476452" w:rsidRPr="001C3F1A" w:rsidRDefault="00476452" w:rsidP="004852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Анализ и уточнение должн</w:t>
            </w:r>
            <w:r w:rsidR="00485263">
              <w:rPr>
                <w:rFonts w:ascii="Times New Roman" w:hAnsi="Times New Roman" w:cs="Times New Roman"/>
              </w:rPr>
              <w:t xml:space="preserve">остных обязанностей работников, </w:t>
            </w:r>
            <w:r w:rsidRPr="001C3F1A">
              <w:rPr>
                <w:rFonts w:ascii="Times New Roman" w:hAnsi="Times New Roman" w:cs="Times New Roman"/>
              </w:rPr>
              <w:t>исполнение которых в н</w:t>
            </w:r>
            <w:r w:rsidR="00485263">
              <w:rPr>
                <w:rFonts w:ascii="Times New Roman" w:hAnsi="Times New Roman" w:cs="Times New Roman"/>
              </w:rPr>
              <w:t xml:space="preserve">аибольшей мере подвержено риску </w:t>
            </w:r>
            <w:r w:rsidRPr="001C3F1A">
              <w:rPr>
                <w:rFonts w:ascii="Times New Roman" w:hAnsi="Times New Roman" w:cs="Times New Roman"/>
              </w:rPr>
              <w:t>коррупционных проявлений</w:t>
            </w:r>
          </w:p>
        </w:tc>
        <w:tc>
          <w:tcPr>
            <w:tcW w:w="2126" w:type="dxa"/>
          </w:tcPr>
          <w:p w:rsidR="00476452" w:rsidRPr="0003486B" w:rsidRDefault="00485263" w:rsidP="00A73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</w:tc>
        <w:tc>
          <w:tcPr>
            <w:tcW w:w="1701" w:type="dxa"/>
          </w:tcPr>
          <w:p w:rsidR="00476452" w:rsidRPr="001C3F1A" w:rsidRDefault="00485263" w:rsidP="00A73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476452" w:rsidRPr="001C3F1A" w:rsidTr="0003486B">
        <w:tc>
          <w:tcPr>
            <w:tcW w:w="10631" w:type="dxa"/>
            <w:gridSpan w:val="4"/>
          </w:tcPr>
          <w:p w:rsidR="00476452" w:rsidRPr="001C3F1A" w:rsidRDefault="00476452" w:rsidP="004764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2. Меры, направленные на повышение профессионального уровня кадров и правовое просвещение</w:t>
            </w:r>
          </w:p>
        </w:tc>
      </w:tr>
      <w:tr w:rsidR="00476452" w:rsidRPr="001C3F1A" w:rsidTr="0003486B">
        <w:tc>
          <w:tcPr>
            <w:tcW w:w="562" w:type="dxa"/>
          </w:tcPr>
          <w:p w:rsidR="00476452" w:rsidRPr="001C3F1A" w:rsidRDefault="00485263" w:rsidP="004764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242" w:type="dxa"/>
          </w:tcPr>
          <w:p w:rsidR="00476452" w:rsidRPr="001C3F1A" w:rsidRDefault="00476452" w:rsidP="004764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Проведение ознакомления работников под роспись с</w:t>
            </w:r>
          </w:p>
          <w:p w:rsidR="00476452" w:rsidRPr="001C3F1A" w:rsidRDefault="00476452" w:rsidP="004764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содержанием законодате</w:t>
            </w:r>
            <w:r w:rsidR="00485263">
              <w:rPr>
                <w:rFonts w:ascii="Times New Roman" w:hAnsi="Times New Roman" w:cs="Times New Roman"/>
              </w:rPr>
              <w:t xml:space="preserve">льных актов в части наступления </w:t>
            </w:r>
            <w:r w:rsidRPr="001C3F1A">
              <w:rPr>
                <w:rFonts w:ascii="Times New Roman" w:hAnsi="Times New Roman" w:cs="Times New Roman"/>
              </w:rPr>
              <w:t xml:space="preserve">ответственности </w:t>
            </w:r>
            <w:r w:rsidR="00485263">
              <w:rPr>
                <w:rFonts w:ascii="Times New Roman" w:hAnsi="Times New Roman" w:cs="Times New Roman"/>
              </w:rPr>
              <w:t xml:space="preserve">за нарушение антикоррупционного </w:t>
            </w:r>
            <w:r w:rsidRPr="001C3F1A">
              <w:rPr>
                <w:rFonts w:ascii="Times New Roman" w:hAnsi="Times New Roman" w:cs="Times New Roman"/>
              </w:rPr>
              <w:t>законодательства (путем предоставления текста этих правовых норм для прочтения)</w:t>
            </w:r>
          </w:p>
        </w:tc>
        <w:tc>
          <w:tcPr>
            <w:tcW w:w="2126" w:type="dxa"/>
          </w:tcPr>
          <w:p w:rsidR="00476452" w:rsidRPr="0003486B" w:rsidRDefault="008E0B02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8E0B02" w:rsidRPr="001C3F1A" w:rsidRDefault="008E0B02" w:rsidP="008E0B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Регулярно при приеме на</w:t>
            </w:r>
          </w:p>
          <w:p w:rsidR="008E0B02" w:rsidRPr="001C3F1A" w:rsidRDefault="008E0B02" w:rsidP="008E0B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работу, при</w:t>
            </w:r>
          </w:p>
          <w:p w:rsidR="008E0B02" w:rsidRPr="001C3F1A" w:rsidRDefault="008E0B02" w:rsidP="008E0B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заключении</w:t>
            </w:r>
          </w:p>
          <w:p w:rsidR="008E0B02" w:rsidRPr="001C3F1A" w:rsidRDefault="008E0B02" w:rsidP="008E0B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трудового</w:t>
            </w:r>
          </w:p>
          <w:p w:rsidR="00476452" w:rsidRPr="001C3F1A" w:rsidRDefault="008E0B02" w:rsidP="008E0B0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договора</w:t>
            </w:r>
          </w:p>
        </w:tc>
      </w:tr>
      <w:tr w:rsidR="00476452" w:rsidRPr="001C3F1A" w:rsidTr="0003486B">
        <w:tc>
          <w:tcPr>
            <w:tcW w:w="562" w:type="dxa"/>
          </w:tcPr>
          <w:p w:rsidR="00476452" w:rsidRPr="001C3F1A" w:rsidRDefault="00485263" w:rsidP="004764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42" w:type="dxa"/>
          </w:tcPr>
          <w:p w:rsidR="008E0B02" w:rsidRPr="001C3F1A" w:rsidRDefault="008E0B02" w:rsidP="008E0B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Проведение с работниками учреждения разъяснительной</w:t>
            </w:r>
          </w:p>
          <w:p w:rsidR="00476452" w:rsidRPr="001C3F1A" w:rsidRDefault="008E0B02" w:rsidP="008E0B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работы о недопущении поведени</w:t>
            </w:r>
            <w:r w:rsidR="00485263">
              <w:rPr>
                <w:rFonts w:ascii="Times New Roman" w:hAnsi="Times New Roman" w:cs="Times New Roman"/>
              </w:rPr>
              <w:t xml:space="preserve">я, которое может восприниматься </w:t>
            </w:r>
            <w:r w:rsidRPr="001C3F1A">
              <w:rPr>
                <w:rFonts w:ascii="Times New Roman" w:hAnsi="Times New Roman" w:cs="Times New Roman"/>
              </w:rPr>
              <w:t>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126" w:type="dxa"/>
          </w:tcPr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485263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476452" w:rsidRPr="0003486B" w:rsidRDefault="00485263" w:rsidP="004852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476452" w:rsidRPr="001C3F1A" w:rsidRDefault="008E0B02" w:rsidP="00476452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Разъяснение работникам положений Кодекса этики и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служебного поведения ра</w:t>
            </w:r>
            <w:r>
              <w:rPr>
                <w:rFonts w:ascii="Times New Roman" w:hAnsi="Times New Roman" w:cs="Times New Roman"/>
              </w:rPr>
              <w:t xml:space="preserve">ботников учреждений культуры, </w:t>
            </w:r>
            <w:r w:rsidRPr="001C3F1A">
              <w:rPr>
                <w:rFonts w:ascii="Times New Roman" w:hAnsi="Times New Roman" w:cs="Times New Roman"/>
              </w:rPr>
              <w:t>оказание консультативной помощи по вопросам применения Кодекса этики и служебного поведения, Правил поведения работников учреждений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Постоянно,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при приеме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на работу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при заключении трудового</w:t>
            </w:r>
          </w:p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договора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Обеспечение соблюдения положений Кодекса этики и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служебного поведения, Правил поведения работников учреждений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Разработка инструктив</w:t>
            </w:r>
            <w:r>
              <w:rPr>
                <w:rFonts w:ascii="Times New Roman" w:hAnsi="Times New Roman" w:cs="Times New Roman"/>
              </w:rPr>
              <w:t xml:space="preserve">но-методических рекомендаций по </w:t>
            </w:r>
            <w:r w:rsidRPr="001C3F1A">
              <w:rPr>
                <w:rFonts w:ascii="Times New Roman" w:hAnsi="Times New Roman" w:cs="Times New Roman"/>
              </w:rPr>
              <w:t>организации антикоррупционной работы в учреждении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Размещение</w:t>
            </w:r>
            <w:r w:rsidR="007F60BA">
              <w:rPr>
                <w:rFonts w:ascii="Times New Roman" w:hAnsi="Times New Roman" w:cs="Times New Roman"/>
              </w:rPr>
              <w:t xml:space="preserve"> на официальном сайте учреждений культуры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и информационных стендах нормативно-правовых актов,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инструктивно-методических и иных материалов по</w:t>
            </w:r>
          </w:p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антикоррупционной тематике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Анализ и использование опыт</w:t>
            </w:r>
            <w:r>
              <w:rPr>
                <w:rFonts w:ascii="Times New Roman" w:hAnsi="Times New Roman" w:cs="Times New Roman"/>
              </w:rPr>
              <w:t xml:space="preserve">а других учреждений по вопросам </w:t>
            </w:r>
            <w:r w:rsidRPr="001C3F1A">
              <w:rPr>
                <w:rFonts w:ascii="Times New Roman" w:hAnsi="Times New Roman" w:cs="Times New Roman"/>
              </w:rPr>
              <w:t>предупреждения коррупции в учреждении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Обеспечение защиты персональн</w:t>
            </w:r>
            <w:r>
              <w:rPr>
                <w:rFonts w:ascii="Times New Roman" w:hAnsi="Times New Roman" w:cs="Times New Roman"/>
              </w:rPr>
              <w:t xml:space="preserve">ых данных сотрудников учреждений культуры 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Калюжнова Н.В.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  <w:p w:rsidR="0003486B" w:rsidRPr="0003486B" w:rsidRDefault="0003486B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10631" w:type="dxa"/>
            <w:gridSpan w:val="4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lastRenderedPageBreak/>
              <w:t>3. Меры, направленные на выявление случаев коррупционных проявлений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 xml:space="preserve">Обеспечение </w:t>
            </w:r>
            <w:r>
              <w:rPr>
                <w:rFonts w:ascii="Times New Roman" w:hAnsi="Times New Roman" w:cs="Times New Roman"/>
              </w:rPr>
              <w:t xml:space="preserve">доступности информации на сайтах </w:t>
            </w:r>
            <w:r w:rsidRPr="001C3F1A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чреждений культуры </w:t>
            </w:r>
            <w:r w:rsidRPr="001C3F1A">
              <w:rPr>
                <w:rFonts w:ascii="Times New Roman" w:hAnsi="Times New Roman" w:cs="Times New Roman"/>
              </w:rPr>
              <w:t>и информационных стендах о фактах коррумпированности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C3F1A">
              <w:rPr>
                <w:rFonts w:ascii="Times New Roman" w:hAnsi="Times New Roman" w:cs="Times New Roman"/>
              </w:rPr>
              <w:t>должностных лиц учреждения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Пудовкин А.А.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Харитонова А.Г.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Калюжнова Н.В.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42" w:type="dxa"/>
          </w:tcPr>
          <w:p w:rsidR="006D0B62" w:rsidRPr="001C3F1A" w:rsidRDefault="006D0B62" w:rsidP="007F60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Проведение анализа заявлений и обращений граждан, поступающие на официальны</w:t>
            </w:r>
            <w:r w:rsidR="007F60BA">
              <w:rPr>
                <w:rFonts w:ascii="Times New Roman" w:hAnsi="Times New Roman" w:cs="Times New Roman"/>
              </w:rPr>
              <w:t>е</w:t>
            </w:r>
            <w:r w:rsidRPr="001C3F1A">
              <w:rPr>
                <w:rFonts w:ascii="Times New Roman" w:hAnsi="Times New Roman" w:cs="Times New Roman"/>
              </w:rPr>
              <w:t xml:space="preserve"> сайт</w:t>
            </w:r>
            <w:r w:rsidR="007F60BA">
              <w:rPr>
                <w:rFonts w:ascii="Times New Roman" w:hAnsi="Times New Roman" w:cs="Times New Roman"/>
              </w:rPr>
              <w:t>ы учреждений культуры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Калюжнова Н.В.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rPr>
          <w:trHeight w:val="845"/>
        </w:trPr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Организация и проведение мониторинга качества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редоставления муниципальных услуг</w:t>
            </w:r>
            <w:r w:rsidRPr="001C3F1A">
              <w:rPr>
                <w:rFonts w:ascii="Times New Roman" w:hAnsi="Times New Roman" w:cs="Times New Roman"/>
              </w:rPr>
              <w:t xml:space="preserve"> учреждени</w:t>
            </w:r>
            <w:r>
              <w:rPr>
                <w:rFonts w:ascii="Times New Roman" w:hAnsi="Times New Roman" w:cs="Times New Roman"/>
              </w:rPr>
              <w:t>ями культуры</w:t>
            </w:r>
            <w:r w:rsidRPr="001C3F1A">
              <w:rPr>
                <w:rFonts w:ascii="Times New Roman" w:hAnsi="Times New Roman" w:cs="Times New Roman"/>
              </w:rPr>
              <w:t>, путем опроса граждан</w:t>
            </w:r>
          </w:p>
        </w:tc>
        <w:tc>
          <w:tcPr>
            <w:tcW w:w="2126" w:type="dxa"/>
          </w:tcPr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Харитонов А.Г.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6D0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Проведение, в случае выявления в ходе работы, деяний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коррупционной направленности с</w:t>
            </w:r>
            <w:r>
              <w:rPr>
                <w:rFonts w:ascii="Times New Roman" w:hAnsi="Times New Roman" w:cs="Times New Roman"/>
              </w:rPr>
              <w:t>о стороны сотрудников учреждений культуры</w:t>
            </w:r>
            <w:r w:rsidRPr="001C3F1A">
              <w:rPr>
                <w:rFonts w:ascii="Times New Roman" w:hAnsi="Times New Roman" w:cs="Times New Roman"/>
              </w:rPr>
              <w:t>, служебных расследований, по результатам которых материалы, при необходимости, направлять в правоохранительные органы</w:t>
            </w:r>
          </w:p>
        </w:tc>
        <w:tc>
          <w:tcPr>
            <w:tcW w:w="2126" w:type="dxa"/>
          </w:tcPr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 мере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выявления фактов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Оперативное информирование работников учреждения о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результатах служебных расследований, обстоятельствах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совершения коррупционных правонарушений и принятых мерах</w:t>
            </w:r>
          </w:p>
        </w:tc>
        <w:tc>
          <w:tcPr>
            <w:tcW w:w="2126" w:type="dxa"/>
          </w:tcPr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 мере</w:t>
            </w:r>
          </w:p>
          <w:p w:rsidR="006D0B62" w:rsidRPr="001C3F1A" w:rsidRDefault="006D0B62" w:rsidP="006D0B62">
            <w:pPr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выявления фактов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 xml:space="preserve">Осуществление контроля за </w:t>
            </w:r>
            <w:r>
              <w:rPr>
                <w:rFonts w:ascii="Times New Roman" w:hAnsi="Times New Roman" w:cs="Times New Roman"/>
              </w:rPr>
              <w:t xml:space="preserve">соблюдением Федерального закона </w:t>
            </w:r>
            <w:r w:rsidRPr="001C3F1A">
              <w:rPr>
                <w:rFonts w:ascii="Times New Roman" w:hAnsi="Times New Roman" w:cs="Times New Roman"/>
              </w:rPr>
              <w:t>от 05.04.2013 года №44-ФЗ</w:t>
            </w:r>
            <w:r>
              <w:rPr>
                <w:rFonts w:ascii="Times New Roman" w:hAnsi="Times New Roman" w:cs="Times New Roman"/>
              </w:rPr>
              <w:t xml:space="preserve"> «О контрактной системе в сфере </w:t>
            </w:r>
            <w:r w:rsidRPr="001C3F1A">
              <w:rPr>
                <w:rFonts w:ascii="Times New Roman" w:hAnsi="Times New Roman" w:cs="Times New Roman"/>
              </w:rPr>
              <w:t xml:space="preserve">закупок товаров, работ, услуг для </w:t>
            </w:r>
            <w:r>
              <w:rPr>
                <w:rFonts w:ascii="Times New Roman" w:hAnsi="Times New Roman" w:cs="Times New Roman"/>
              </w:rPr>
              <w:t xml:space="preserve">обеспечения государственных и </w:t>
            </w:r>
            <w:r w:rsidRPr="001C3F1A">
              <w:rPr>
                <w:rFonts w:ascii="Times New Roman" w:hAnsi="Times New Roman" w:cs="Times New Roman"/>
              </w:rPr>
              <w:t>муниципальных нужд», Федерального закона от 18.07.2011</w:t>
            </w:r>
            <w:r w:rsidR="007F60BA">
              <w:rPr>
                <w:rFonts w:ascii="Times New Roman" w:hAnsi="Times New Roman" w:cs="Times New Roman"/>
              </w:rPr>
              <w:t xml:space="preserve"> </w:t>
            </w:r>
            <w:r w:rsidRPr="001C3F1A">
              <w:rPr>
                <w:rFonts w:ascii="Times New Roman" w:hAnsi="Times New Roman" w:cs="Times New Roman"/>
              </w:rPr>
              <w:t>года № 223-ФЭ «О закупках т</w:t>
            </w:r>
            <w:r>
              <w:rPr>
                <w:rFonts w:ascii="Times New Roman" w:hAnsi="Times New Roman" w:cs="Times New Roman"/>
              </w:rPr>
              <w:t xml:space="preserve">оваров, работ, услуг отдельными </w:t>
            </w:r>
            <w:r w:rsidRPr="001C3F1A">
              <w:rPr>
                <w:rFonts w:ascii="Times New Roman" w:hAnsi="Times New Roman" w:cs="Times New Roman"/>
              </w:rPr>
              <w:t>видами юридических лиц»</w:t>
            </w:r>
          </w:p>
        </w:tc>
        <w:tc>
          <w:tcPr>
            <w:tcW w:w="2126" w:type="dxa"/>
          </w:tcPr>
          <w:p w:rsidR="006D0B62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Петренко В.П.</w:t>
            </w:r>
          </w:p>
          <w:p w:rsidR="0003486B" w:rsidRPr="0003486B" w:rsidRDefault="0003486B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Пугина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6D0B62" w:rsidRPr="001C3F1A" w:rsidTr="0003486B">
        <w:tc>
          <w:tcPr>
            <w:tcW w:w="562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242" w:type="dxa"/>
          </w:tcPr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Обеспечение контроля за выполнением мероприятий,</w:t>
            </w:r>
          </w:p>
          <w:p w:rsidR="006D0B62" w:rsidRPr="001C3F1A" w:rsidRDefault="006D0B62" w:rsidP="006D0B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предусмотренных настоящим Планом</w:t>
            </w:r>
          </w:p>
        </w:tc>
        <w:tc>
          <w:tcPr>
            <w:tcW w:w="2126" w:type="dxa"/>
          </w:tcPr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Шишкова В.М.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Пестерникова С.Д.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Гридасов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Томшина</w:t>
            </w:r>
            <w:proofErr w:type="spellEnd"/>
            <w:r w:rsidRPr="0003486B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Стельмах Г.Н.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Князев С.Б.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Прокопенко Л.И.</w:t>
            </w:r>
          </w:p>
          <w:p w:rsidR="006D0B62" w:rsidRPr="0003486B" w:rsidRDefault="006D0B62" w:rsidP="00034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486B">
              <w:rPr>
                <w:rFonts w:ascii="Times New Roman" w:hAnsi="Times New Roman" w:cs="Times New Roman"/>
                <w:sz w:val="20"/>
                <w:szCs w:val="20"/>
              </w:rPr>
              <w:t>Ермоленко И.В.</w:t>
            </w:r>
          </w:p>
        </w:tc>
        <w:tc>
          <w:tcPr>
            <w:tcW w:w="1701" w:type="dxa"/>
          </w:tcPr>
          <w:p w:rsidR="006D0B62" w:rsidRPr="001C3F1A" w:rsidRDefault="006D0B62" w:rsidP="006D0B62">
            <w:pPr>
              <w:jc w:val="center"/>
              <w:rPr>
                <w:rFonts w:ascii="Times New Roman" w:hAnsi="Times New Roman" w:cs="Times New Roman"/>
              </w:rPr>
            </w:pPr>
            <w:r w:rsidRPr="001C3F1A">
              <w:rPr>
                <w:rFonts w:ascii="Times New Roman" w:hAnsi="Times New Roman" w:cs="Times New Roman"/>
              </w:rPr>
              <w:t>Постоянно</w:t>
            </w:r>
          </w:p>
        </w:tc>
      </w:tr>
    </w:tbl>
    <w:p w:rsidR="00B60CB1" w:rsidRDefault="00B60CB1" w:rsidP="00B60CB1">
      <w:pPr>
        <w:jc w:val="center"/>
      </w:pPr>
      <w:bookmarkStart w:id="0" w:name="_GoBack"/>
      <w:bookmarkEnd w:id="0"/>
    </w:p>
    <w:sectPr w:rsidR="00B60CB1" w:rsidSect="0003486B">
      <w:pgSz w:w="11906" w:h="16838"/>
      <w:pgMar w:top="284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5B7BFA"/>
    <w:multiLevelType w:val="hybridMultilevel"/>
    <w:tmpl w:val="BA468CFA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CB9"/>
    <w:rsid w:val="0003486B"/>
    <w:rsid w:val="000C6168"/>
    <w:rsid w:val="00102AF8"/>
    <w:rsid w:val="0013169B"/>
    <w:rsid w:val="00154AD4"/>
    <w:rsid w:val="00162981"/>
    <w:rsid w:val="00177533"/>
    <w:rsid w:val="001C3F1A"/>
    <w:rsid w:val="0029191A"/>
    <w:rsid w:val="002C78C2"/>
    <w:rsid w:val="002D4780"/>
    <w:rsid w:val="00341A32"/>
    <w:rsid w:val="003677D0"/>
    <w:rsid w:val="00374EFD"/>
    <w:rsid w:val="004228E8"/>
    <w:rsid w:val="00476452"/>
    <w:rsid w:val="00485263"/>
    <w:rsid w:val="004934F4"/>
    <w:rsid w:val="004A602C"/>
    <w:rsid w:val="004B568E"/>
    <w:rsid w:val="00504B50"/>
    <w:rsid w:val="005F21BE"/>
    <w:rsid w:val="006D0B62"/>
    <w:rsid w:val="006F71E6"/>
    <w:rsid w:val="00703C9C"/>
    <w:rsid w:val="00746D5C"/>
    <w:rsid w:val="0075034A"/>
    <w:rsid w:val="007525C5"/>
    <w:rsid w:val="00797E9C"/>
    <w:rsid w:val="007C67CA"/>
    <w:rsid w:val="007F60BA"/>
    <w:rsid w:val="00820C3C"/>
    <w:rsid w:val="008E0B02"/>
    <w:rsid w:val="009174EC"/>
    <w:rsid w:val="00921188"/>
    <w:rsid w:val="00A035D0"/>
    <w:rsid w:val="00A50BAC"/>
    <w:rsid w:val="00A56DEC"/>
    <w:rsid w:val="00A7356B"/>
    <w:rsid w:val="00B60CB1"/>
    <w:rsid w:val="00C12637"/>
    <w:rsid w:val="00E05C19"/>
    <w:rsid w:val="00E5563E"/>
    <w:rsid w:val="00EB1A63"/>
    <w:rsid w:val="00EE4CB9"/>
    <w:rsid w:val="00F82F75"/>
    <w:rsid w:val="00FD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84855-D53C-48E1-B222-EF70AE945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4A602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29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rsid w:val="004A602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 Indent"/>
    <w:basedOn w:val="a"/>
    <w:link w:val="a5"/>
    <w:rsid w:val="004A60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02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qFormat/>
    <w:rsid w:val="004A60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3677D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21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1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033B2-EE3A-4DEC-9990-864518D8B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5804</Words>
  <Characters>33084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3</cp:revision>
  <cp:lastPrinted>2017-04-20T05:12:00Z</cp:lastPrinted>
  <dcterms:created xsi:type="dcterms:W3CDTF">2017-04-20T04:55:00Z</dcterms:created>
  <dcterms:modified xsi:type="dcterms:W3CDTF">2017-04-20T05:40:00Z</dcterms:modified>
</cp:coreProperties>
</file>