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9EA" w:rsidRDefault="00AD79EA" w:rsidP="00AD79EA">
      <w:pPr>
        <w:pStyle w:val="a9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83123C" w:rsidRPr="001520C3" w:rsidRDefault="0083123C" w:rsidP="00AD79EA">
      <w:pPr>
        <w:pStyle w:val="a9"/>
        <w:jc w:val="center"/>
        <w:rPr>
          <w:rFonts w:ascii="Times New Roman" w:hAnsi="Times New Roman"/>
          <w:b/>
          <w:sz w:val="34"/>
          <w:szCs w:val="34"/>
        </w:rPr>
      </w:pPr>
      <w:r w:rsidRPr="001520C3">
        <w:rPr>
          <w:rFonts w:ascii="Times New Roman" w:hAnsi="Times New Roman"/>
          <w:b/>
          <w:sz w:val="34"/>
          <w:szCs w:val="34"/>
        </w:rPr>
        <w:t>КОМИТЕТ КУЛЬТУРЫ</w:t>
      </w:r>
    </w:p>
    <w:p w:rsidR="0083123C" w:rsidRPr="001520C3" w:rsidRDefault="0083123C" w:rsidP="0083123C">
      <w:pPr>
        <w:pStyle w:val="a9"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1520C3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:rsidR="0083123C" w:rsidRPr="00640F63" w:rsidRDefault="0083123C" w:rsidP="0083123C">
      <w:pPr>
        <w:pStyle w:val="a9"/>
        <w:jc w:val="center"/>
        <w:rPr>
          <w:rFonts w:ascii="Times New Roman" w:hAnsi="Times New Roman"/>
          <w:sz w:val="16"/>
          <w:szCs w:val="16"/>
        </w:rPr>
      </w:pPr>
      <w:r w:rsidRPr="00640F63">
        <w:rPr>
          <w:rFonts w:ascii="Times New Roman" w:hAnsi="Times New Roman"/>
          <w:sz w:val="16"/>
          <w:szCs w:val="16"/>
        </w:rPr>
        <w:t>686230, Магаданская область, п. Ягодное, ул. Спортивная, 19, тел.8(41343)22305, факс 8(41343)22305, е-</w:t>
      </w:r>
      <w:r w:rsidRPr="00640F63">
        <w:rPr>
          <w:rFonts w:ascii="Times New Roman" w:hAnsi="Times New Roman"/>
          <w:sz w:val="16"/>
          <w:szCs w:val="16"/>
          <w:lang w:val="en-US"/>
        </w:rPr>
        <w:t>mail</w:t>
      </w:r>
      <w:r w:rsidRPr="00640F63">
        <w:rPr>
          <w:rFonts w:ascii="Times New Roman" w:hAnsi="Times New Roman"/>
          <w:sz w:val="16"/>
          <w:szCs w:val="16"/>
        </w:rPr>
        <w:t xml:space="preserve">: </w:t>
      </w:r>
      <w:r w:rsidRPr="00640F63">
        <w:rPr>
          <w:rFonts w:ascii="Times New Roman" w:hAnsi="Times New Roman"/>
          <w:sz w:val="16"/>
          <w:szCs w:val="16"/>
          <w:lang w:val="en-US"/>
        </w:rPr>
        <w:t>C</w:t>
      </w:r>
      <w:r w:rsidRPr="00640F63">
        <w:rPr>
          <w:rFonts w:ascii="Times New Roman" w:hAnsi="Times New Roman"/>
          <w:color w:val="000000"/>
          <w:sz w:val="16"/>
          <w:szCs w:val="16"/>
        </w:rPr>
        <w:t>ultura_yagodnoe@49gov.ru</w:t>
      </w:r>
    </w:p>
    <w:p w:rsidR="0083123C" w:rsidRDefault="0083123C" w:rsidP="0083123C">
      <w:pPr>
        <w:pStyle w:val="5"/>
        <w:rPr>
          <w:sz w:val="32"/>
          <w:szCs w:val="32"/>
        </w:rPr>
      </w:pPr>
    </w:p>
    <w:p w:rsidR="0083123C" w:rsidRDefault="0083123C" w:rsidP="0083123C">
      <w:pPr>
        <w:pStyle w:val="5"/>
        <w:rPr>
          <w:sz w:val="32"/>
          <w:szCs w:val="32"/>
        </w:rPr>
      </w:pPr>
      <w:r>
        <w:rPr>
          <w:sz w:val="32"/>
          <w:szCs w:val="32"/>
        </w:rPr>
        <w:t xml:space="preserve">ПРИКАЗ № </w:t>
      </w:r>
      <w:r w:rsidR="00A652F3">
        <w:rPr>
          <w:sz w:val="32"/>
          <w:szCs w:val="32"/>
        </w:rPr>
        <w:t>37</w:t>
      </w:r>
      <w:r w:rsidR="00DE02CE">
        <w:rPr>
          <w:sz w:val="32"/>
          <w:szCs w:val="32"/>
        </w:rPr>
        <w:t>7</w:t>
      </w:r>
      <w:r w:rsidR="00A652F3">
        <w:rPr>
          <w:sz w:val="32"/>
          <w:szCs w:val="32"/>
        </w:rPr>
        <w:t xml:space="preserve"> </w:t>
      </w:r>
      <w:r>
        <w:rPr>
          <w:sz w:val="32"/>
          <w:szCs w:val="32"/>
        </w:rPr>
        <w:t>(од)</w:t>
      </w:r>
    </w:p>
    <w:p w:rsidR="001520C3" w:rsidRDefault="001520C3" w:rsidP="001520C3">
      <w:pPr>
        <w:pStyle w:val="ConsPlusNormal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6E53" w:rsidRPr="00DE02CE" w:rsidRDefault="0000291D" w:rsidP="00DE02CE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02CE">
        <w:rPr>
          <w:rFonts w:ascii="Times New Roman" w:hAnsi="Times New Roman" w:cs="Times New Roman"/>
          <w:b/>
          <w:sz w:val="28"/>
          <w:szCs w:val="28"/>
        </w:rPr>
        <w:t>05</w:t>
      </w:r>
      <w:r w:rsidR="00AB1C09" w:rsidRPr="00DE02CE">
        <w:rPr>
          <w:rFonts w:ascii="Times New Roman" w:hAnsi="Times New Roman" w:cs="Times New Roman"/>
          <w:b/>
          <w:sz w:val="28"/>
          <w:szCs w:val="28"/>
        </w:rPr>
        <w:t>.</w:t>
      </w:r>
      <w:r w:rsidRPr="00DE02CE">
        <w:rPr>
          <w:rFonts w:ascii="Times New Roman" w:hAnsi="Times New Roman" w:cs="Times New Roman"/>
          <w:b/>
          <w:sz w:val="28"/>
          <w:szCs w:val="28"/>
        </w:rPr>
        <w:t>12</w:t>
      </w:r>
      <w:r w:rsidR="0083123C" w:rsidRPr="00DE02CE">
        <w:rPr>
          <w:rFonts w:ascii="Times New Roman" w:hAnsi="Times New Roman" w:cs="Times New Roman"/>
          <w:b/>
          <w:sz w:val="28"/>
          <w:szCs w:val="28"/>
        </w:rPr>
        <w:t>.2016г.</w:t>
      </w:r>
    </w:p>
    <w:p w:rsidR="009C3E8E" w:rsidRDefault="009C3E8E" w:rsidP="009C3E8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Плана проведения </w:t>
      </w:r>
    </w:p>
    <w:p w:rsidR="00BF551D" w:rsidRDefault="009C3E8E" w:rsidP="009C3E8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плановых </w:t>
      </w:r>
      <w:r w:rsidR="00053009">
        <w:rPr>
          <w:rFonts w:ascii="Times New Roman" w:hAnsi="Times New Roman" w:cs="Times New Roman"/>
          <w:b/>
          <w:sz w:val="28"/>
          <w:szCs w:val="28"/>
        </w:rPr>
        <w:t xml:space="preserve">(внеплановых) </w:t>
      </w:r>
      <w:r>
        <w:rPr>
          <w:rFonts w:ascii="Times New Roman" w:hAnsi="Times New Roman" w:cs="Times New Roman"/>
          <w:b/>
          <w:sz w:val="28"/>
          <w:szCs w:val="28"/>
        </w:rPr>
        <w:t xml:space="preserve">проверок </w:t>
      </w:r>
      <w:r w:rsidR="00BF551D">
        <w:rPr>
          <w:rFonts w:ascii="Times New Roman" w:hAnsi="Times New Roman" w:cs="Times New Roman"/>
          <w:b/>
          <w:sz w:val="28"/>
          <w:szCs w:val="28"/>
        </w:rPr>
        <w:t>в учреждениях культуры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9C3E8E" w:rsidRDefault="009C3E8E" w:rsidP="009C3E8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подведомственных Комитету культуры администрации </w:t>
      </w:r>
    </w:p>
    <w:p w:rsidR="00DE02CE" w:rsidRPr="00DE02CE" w:rsidRDefault="009C3E8E" w:rsidP="009C3E8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Ягоднинского городского округа на 2017 год</w:t>
      </w:r>
    </w:p>
    <w:p w:rsidR="00DE02CE" w:rsidRDefault="00DE02CE" w:rsidP="00DE02CE">
      <w:pPr>
        <w:tabs>
          <w:tab w:val="left" w:pos="135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DE02CE" w:rsidRPr="00DE02CE" w:rsidRDefault="00DE02CE" w:rsidP="00DE02CE">
      <w:pPr>
        <w:tabs>
          <w:tab w:val="left" w:pos="135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3E8E" w:rsidRDefault="00DE02CE" w:rsidP="00DE02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02CE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DE02CE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r w:rsidR="009C3E8E">
        <w:rPr>
          <w:rFonts w:ascii="Times New Roman" w:hAnsi="Times New Roman" w:cs="Times New Roman"/>
          <w:sz w:val="28"/>
          <w:szCs w:val="28"/>
        </w:rPr>
        <w:t>Законом Магаданской области от 29.07.2016 года № 2065-ОЗ «О ведомственном контроле за соблюдением трудового законодательства и иных нормативных правовых актов, содержащих нормы трудового права, на территории Магаданской области»</w:t>
      </w:r>
    </w:p>
    <w:p w:rsidR="009C3E8E" w:rsidRPr="00DE02CE" w:rsidRDefault="009C3E8E" w:rsidP="00DE02C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02CE" w:rsidRPr="002710E4" w:rsidRDefault="002710E4" w:rsidP="002710E4">
      <w:pPr>
        <w:ind w:left="-142" w:firstLine="85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ПРИКАЗЫВАЮ:</w:t>
      </w:r>
    </w:p>
    <w:p w:rsidR="009C3E8E" w:rsidRDefault="009C3E8E" w:rsidP="00DE02C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Утвердить План проведения плановых</w:t>
      </w:r>
      <w:r w:rsidR="004A6F2E">
        <w:rPr>
          <w:rFonts w:ascii="Times New Roman" w:hAnsi="Times New Roman" w:cs="Times New Roman"/>
          <w:bCs/>
          <w:sz w:val="28"/>
          <w:szCs w:val="28"/>
        </w:rPr>
        <w:t xml:space="preserve"> (внеплановых)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проверок в учреждениях культур</w:t>
      </w:r>
      <w:r w:rsidR="00BF551D">
        <w:rPr>
          <w:rFonts w:ascii="Times New Roman" w:hAnsi="Times New Roman" w:cs="Times New Roman"/>
          <w:bCs/>
          <w:sz w:val="28"/>
          <w:szCs w:val="28"/>
        </w:rPr>
        <w:t>ы</w:t>
      </w:r>
      <w:r>
        <w:rPr>
          <w:rFonts w:ascii="Times New Roman" w:hAnsi="Times New Roman" w:cs="Times New Roman"/>
          <w:bCs/>
          <w:sz w:val="28"/>
          <w:szCs w:val="28"/>
        </w:rPr>
        <w:t>, подведомственных Комитету культуры администрации Ягоднинского городского округа на 2017 год (приложение № 1 к настоящему приказу).</w:t>
      </w:r>
    </w:p>
    <w:p w:rsidR="009C3E8E" w:rsidRPr="009C3E8E" w:rsidRDefault="00BF551D" w:rsidP="00DE02C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Утвердить состав комиссии</w:t>
      </w:r>
      <w:r w:rsidRPr="00BF551D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 проведению плановых </w:t>
      </w:r>
      <w:r w:rsidR="004A6F2E">
        <w:rPr>
          <w:rFonts w:ascii="Times New Roman" w:hAnsi="Times New Roman" w:cs="Times New Roman"/>
          <w:bCs/>
          <w:sz w:val="28"/>
          <w:szCs w:val="28"/>
        </w:rPr>
        <w:t xml:space="preserve">(внеплановых) </w:t>
      </w:r>
      <w:r>
        <w:rPr>
          <w:rFonts w:ascii="Times New Roman" w:hAnsi="Times New Roman" w:cs="Times New Roman"/>
          <w:bCs/>
          <w:sz w:val="28"/>
          <w:szCs w:val="28"/>
        </w:rPr>
        <w:t>проверок в учреждениях культуры, подведомственных Комитету культуры администрации Ягоднинского городского округа на 2017 год (приложение № 2 к настоящему приказу).</w:t>
      </w:r>
    </w:p>
    <w:p w:rsidR="00DE02CE" w:rsidRPr="00DE02CE" w:rsidRDefault="00DE02CE" w:rsidP="00DE02C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02CE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приказа оставляю за собой. </w:t>
      </w:r>
    </w:p>
    <w:p w:rsidR="00DE02CE" w:rsidRPr="00DE02CE" w:rsidRDefault="00DE02CE" w:rsidP="00DE02CE">
      <w:pPr>
        <w:tabs>
          <w:tab w:val="left" w:pos="2220"/>
        </w:tabs>
        <w:rPr>
          <w:rFonts w:ascii="Times New Roman" w:hAnsi="Times New Roman" w:cs="Times New Roman"/>
          <w:sz w:val="28"/>
          <w:szCs w:val="28"/>
        </w:rPr>
      </w:pPr>
      <w:r w:rsidRPr="00DE02CE">
        <w:rPr>
          <w:rFonts w:ascii="Times New Roman" w:hAnsi="Times New Roman" w:cs="Times New Roman"/>
          <w:sz w:val="28"/>
          <w:szCs w:val="28"/>
        </w:rPr>
        <w:tab/>
      </w:r>
    </w:p>
    <w:p w:rsidR="00DE02CE" w:rsidRPr="00DE02CE" w:rsidRDefault="00DE02CE" w:rsidP="002710E4">
      <w:pPr>
        <w:tabs>
          <w:tab w:val="left" w:pos="3329"/>
        </w:tabs>
        <w:rPr>
          <w:rFonts w:ascii="Times New Roman" w:hAnsi="Times New Roman" w:cs="Times New Roman"/>
          <w:sz w:val="28"/>
          <w:szCs w:val="28"/>
        </w:rPr>
      </w:pPr>
    </w:p>
    <w:p w:rsidR="00DE02CE" w:rsidRDefault="002710E4" w:rsidP="002710E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р</w:t>
      </w:r>
      <w:r w:rsidR="00DE02CE" w:rsidRPr="00DE02CE">
        <w:rPr>
          <w:rFonts w:ascii="Times New Roman" w:hAnsi="Times New Roman" w:cs="Times New Roman"/>
          <w:sz w:val="28"/>
          <w:szCs w:val="28"/>
        </w:rPr>
        <w:t>уководител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="00DE02CE" w:rsidRPr="00DE02CE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В.М. Шишкова   </w:t>
      </w:r>
    </w:p>
    <w:p w:rsidR="002710E4" w:rsidRPr="00DE02CE" w:rsidRDefault="002710E4" w:rsidP="002710E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DE02CE" w:rsidRPr="00DE02CE" w:rsidRDefault="00DE02CE" w:rsidP="002710E4">
      <w:pPr>
        <w:widowControl w:val="0"/>
        <w:autoSpaceDE w:val="0"/>
        <w:autoSpaceDN w:val="0"/>
        <w:adjustRightInd w:val="0"/>
        <w:ind w:left="709"/>
        <w:rPr>
          <w:rFonts w:ascii="Times New Roman" w:hAnsi="Times New Roman" w:cs="Times New Roman"/>
          <w:sz w:val="28"/>
          <w:szCs w:val="28"/>
        </w:rPr>
      </w:pPr>
      <w:r w:rsidRPr="00DE02CE">
        <w:rPr>
          <w:rFonts w:ascii="Times New Roman" w:hAnsi="Times New Roman" w:cs="Times New Roman"/>
          <w:sz w:val="28"/>
          <w:szCs w:val="28"/>
        </w:rPr>
        <w:t>Ознакомлены</w:t>
      </w:r>
      <w:r w:rsidR="002710E4">
        <w:rPr>
          <w:rFonts w:ascii="Times New Roman" w:hAnsi="Times New Roman" w:cs="Times New Roman"/>
          <w:sz w:val="28"/>
          <w:szCs w:val="28"/>
        </w:rPr>
        <w:t xml:space="preserve">:         </w:t>
      </w:r>
    </w:p>
    <w:p w:rsidR="00DE02CE" w:rsidRPr="00DE02CE" w:rsidRDefault="00DE02CE" w:rsidP="00DE02CE">
      <w:pPr>
        <w:widowControl w:val="0"/>
        <w:autoSpaceDE w:val="0"/>
        <w:autoSpaceDN w:val="0"/>
        <w:adjustRightInd w:val="0"/>
        <w:ind w:left="709"/>
        <w:rPr>
          <w:rFonts w:ascii="Times New Roman" w:hAnsi="Times New Roman" w:cs="Times New Roman"/>
          <w:sz w:val="28"/>
          <w:szCs w:val="28"/>
        </w:rPr>
        <w:sectPr w:rsidR="00DE02CE" w:rsidRPr="00DE02CE" w:rsidSect="00DE02CE">
          <w:pgSz w:w="12240" w:h="15840"/>
          <w:pgMar w:top="142" w:right="616" w:bottom="284" w:left="1134" w:header="720" w:footer="720" w:gutter="0"/>
          <w:cols w:space="720"/>
          <w:noEndnote/>
        </w:sectPr>
      </w:pPr>
      <w:r w:rsidRPr="00DE02CE">
        <w:rPr>
          <w:rFonts w:ascii="Times New Roman" w:hAnsi="Times New Roman" w:cs="Times New Roman"/>
          <w:sz w:val="28"/>
          <w:szCs w:val="28"/>
        </w:rPr>
        <w:t>подпись                               Ф.И.О.                        дата</w:t>
      </w:r>
    </w:p>
    <w:p w:rsidR="00784970" w:rsidRDefault="00784970" w:rsidP="009C3E8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9C3E8E" w:rsidRDefault="009C3E8E" w:rsidP="009C3E8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9C3E8E" w:rsidRDefault="009C3E8E" w:rsidP="009C3E8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Приложение № 1 </w:t>
      </w:r>
    </w:p>
    <w:p w:rsidR="009C3E8E" w:rsidRDefault="009C3E8E" w:rsidP="009C3E8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 приказу от 05.12.2016 года № 377 (од)</w:t>
      </w:r>
    </w:p>
    <w:p w:rsidR="009C3E8E" w:rsidRDefault="009C3E8E" w:rsidP="009C3E8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3E8E" w:rsidRPr="009C3E8E" w:rsidRDefault="009C3E8E" w:rsidP="009C3E8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C3E8E">
        <w:rPr>
          <w:rFonts w:ascii="Times New Roman" w:hAnsi="Times New Roman" w:cs="Times New Roman"/>
          <w:sz w:val="24"/>
          <w:szCs w:val="24"/>
        </w:rPr>
        <w:t>УТВЕРЖДАЮ</w:t>
      </w:r>
    </w:p>
    <w:p w:rsidR="009C3E8E" w:rsidRPr="009C3E8E" w:rsidRDefault="009C3E8E" w:rsidP="009C3E8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9C3E8E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Pr="009C3E8E">
        <w:rPr>
          <w:rFonts w:ascii="Times New Roman" w:hAnsi="Times New Roman" w:cs="Times New Roman"/>
          <w:sz w:val="24"/>
          <w:szCs w:val="24"/>
        </w:rPr>
        <w:t xml:space="preserve">. руководителя Комитета культуры </w:t>
      </w:r>
    </w:p>
    <w:p w:rsidR="009C3E8E" w:rsidRPr="009C3E8E" w:rsidRDefault="009C3E8E" w:rsidP="009C3E8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C3E8E">
        <w:rPr>
          <w:rFonts w:ascii="Times New Roman" w:hAnsi="Times New Roman" w:cs="Times New Roman"/>
          <w:sz w:val="24"/>
          <w:szCs w:val="24"/>
        </w:rPr>
        <w:t>администрации Ягоднинского городского округа</w:t>
      </w:r>
    </w:p>
    <w:p w:rsidR="009C3E8E" w:rsidRPr="009C3E8E" w:rsidRDefault="009C3E8E" w:rsidP="009C3E8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C3E8E">
        <w:rPr>
          <w:rFonts w:ascii="Times New Roman" w:hAnsi="Times New Roman" w:cs="Times New Roman"/>
          <w:sz w:val="24"/>
          <w:szCs w:val="24"/>
        </w:rPr>
        <w:t xml:space="preserve"> _______________В.М. Шишкова </w:t>
      </w:r>
    </w:p>
    <w:p w:rsidR="009C3E8E" w:rsidRPr="009C3E8E" w:rsidRDefault="009C3E8E" w:rsidP="009C3E8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C3E8E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Pr="009C3E8E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9C3E8E">
        <w:rPr>
          <w:rFonts w:ascii="Times New Roman" w:hAnsi="Times New Roman" w:cs="Times New Roman"/>
          <w:sz w:val="24"/>
          <w:szCs w:val="24"/>
        </w:rPr>
        <w:t>___________2016 год</w:t>
      </w:r>
    </w:p>
    <w:p w:rsidR="009C3E8E" w:rsidRPr="009C3E8E" w:rsidRDefault="009C3E8E" w:rsidP="009C3E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E8E" w:rsidRPr="009C3E8E" w:rsidRDefault="009C3E8E" w:rsidP="009C3E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E8E" w:rsidRDefault="009C3E8E" w:rsidP="009C3E8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3E8E" w:rsidRDefault="009C3E8E" w:rsidP="009C3E8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3E8E" w:rsidRDefault="009C3E8E" w:rsidP="009C3E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</w:t>
      </w:r>
    </w:p>
    <w:p w:rsidR="009C3E8E" w:rsidRDefault="009C3E8E" w:rsidP="009C3E8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проведения плановых</w:t>
      </w:r>
      <w:r w:rsidR="004A6F2E">
        <w:rPr>
          <w:rFonts w:ascii="Times New Roman" w:hAnsi="Times New Roman" w:cs="Times New Roman"/>
          <w:sz w:val="28"/>
          <w:szCs w:val="28"/>
        </w:rPr>
        <w:t xml:space="preserve"> (внеплановых) </w:t>
      </w:r>
      <w:r>
        <w:rPr>
          <w:rFonts w:ascii="Times New Roman" w:hAnsi="Times New Roman" w:cs="Times New Roman"/>
          <w:sz w:val="28"/>
          <w:szCs w:val="28"/>
        </w:rPr>
        <w:t>проверок в</w:t>
      </w:r>
      <w:r w:rsidR="00FB696F" w:rsidRPr="00FB696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B696F">
        <w:rPr>
          <w:rFonts w:ascii="Times New Roman" w:hAnsi="Times New Roman" w:cs="Times New Roman"/>
          <w:bCs/>
          <w:sz w:val="28"/>
          <w:szCs w:val="28"/>
        </w:rPr>
        <w:t>учреждениях культуры Ягоднинского городского округа, подведомственных Комитету культуры администрации Ягоднинского городского округа на 2017 год</w:t>
      </w:r>
    </w:p>
    <w:p w:rsidR="00FB696F" w:rsidRDefault="00FB696F" w:rsidP="009C3E8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d"/>
        <w:tblW w:w="10485" w:type="dxa"/>
        <w:tblLook w:val="04A0" w:firstRow="1" w:lastRow="0" w:firstColumn="1" w:lastColumn="0" w:noHBand="0" w:noVBand="1"/>
      </w:tblPr>
      <w:tblGrid>
        <w:gridCol w:w="562"/>
        <w:gridCol w:w="3544"/>
        <w:gridCol w:w="2096"/>
        <w:gridCol w:w="2096"/>
        <w:gridCol w:w="2187"/>
      </w:tblGrid>
      <w:tr w:rsidR="004A6F2E" w:rsidRPr="00FB696F" w:rsidTr="00FB696F">
        <w:tc>
          <w:tcPr>
            <w:tcW w:w="562" w:type="dxa"/>
          </w:tcPr>
          <w:p w:rsidR="00FB696F" w:rsidRPr="00FB696F" w:rsidRDefault="00FB696F" w:rsidP="009C3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544" w:type="dxa"/>
          </w:tcPr>
          <w:p w:rsidR="00FB696F" w:rsidRPr="00FB696F" w:rsidRDefault="00FB696F" w:rsidP="009C3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подведомственных учреждений культуры, деятельность которых подлежит плановой проверке, место нахождения подведомственного учреждения</w:t>
            </w:r>
          </w:p>
        </w:tc>
        <w:tc>
          <w:tcPr>
            <w:tcW w:w="2096" w:type="dxa"/>
          </w:tcPr>
          <w:p w:rsidR="00FB696F" w:rsidRPr="00FB696F" w:rsidRDefault="00FB696F" w:rsidP="009C3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 и основание проведения плановой </w:t>
            </w:r>
            <w:r w:rsidR="00053009">
              <w:rPr>
                <w:rFonts w:ascii="Times New Roman" w:hAnsi="Times New Roman" w:cs="Times New Roman"/>
                <w:sz w:val="24"/>
                <w:szCs w:val="24"/>
              </w:rPr>
              <w:t xml:space="preserve">(документарной, выездной)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проверки </w:t>
            </w:r>
          </w:p>
        </w:tc>
        <w:tc>
          <w:tcPr>
            <w:tcW w:w="2096" w:type="dxa"/>
          </w:tcPr>
          <w:p w:rsidR="00FB696F" w:rsidRPr="00FB696F" w:rsidRDefault="00FB696F" w:rsidP="009C3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 начала и сроки проведения плановой </w:t>
            </w:r>
            <w:r w:rsidR="00053009">
              <w:rPr>
                <w:rFonts w:ascii="Times New Roman" w:hAnsi="Times New Roman" w:cs="Times New Roman"/>
                <w:sz w:val="24"/>
                <w:szCs w:val="24"/>
              </w:rPr>
              <w:t xml:space="preserve">(документарной, выездной)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проверки</w:t>
            </w:r>
          </w:p>
        </w:tc>
        <w:tc>
          <w:tcPr>
            <w:tcW w:w="2187" w:type="dxa"/>
          </w:tcPr>
          <w:p w:rsidR="00FB696F" w:rsidRPr="00FB696F" w:rsidRDefault="00FB696F" w:rsidP="009C3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органа, осуществляющего плановую проверку</w:t>
            </w:r>
          </w:p>
        </w:tc>
      </w:tr>
      <w:tr w:rsidR="004A6F2E" w:rsidRPr="00FB696F" w:rsidTr="00FB696F">
        <w:tc>
          <w:tcPr>
            <w:tcW w:w="562" w:type="dxa"/>
          </w:tcPr>
          <w:p w:rsidR="00FB696F" w:rsidRPr="00FB696F" w:rsidRDefault="00330B89" w:rsidP="009C3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FB696F" w:rsidRDefault="00053009" w:rsidP="00053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«Центральная библиотека Ягоднинского городского округа»</w:t>
            </w:r>
          </w:p>
          <w:p w:rsidR="00EC5CD9" w:rsidRPr="00FB696F" w:rsidRDefault="00EC5CD9" w:rsidP="00053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686230, Магаданская область, п. Ягодное, ул. Спортивная, дом 19</w:t>
            </w:r>
          </w:p>
        </w:tc>
        <w:tc>
          <w:tcPr>
            <w:tcW w:w="2096" w:type="dxa"/>
          </w:tcPr>
          <w:p w:rsidR="00053009" w:rsidRDefault="00DD7CA2" w:rsidP="009C3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проверка </w:t>
            </w:r>
            <w:r w:rsidR="004A6F2E">
              <w:rPr>
                <w:rFonts w:ascii="Times New Roman" w:hAnsi="Times New Roman" w:cs="Times New Roman"/>
                <w:sz w:val="24"/>
                <w:szCs w:val="24"/>
              </w:rPr>
              <w:t>локальных правовых актов учреждения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соблюдение</w:t>
            </w:r>
            <w:r w:rsidR="004A6F2E">
              <w:rPr>
                <w:rFonts w:ascii="Times New Roman" w:hAnsi="Times New Roman" w:cs="Times New Roman"/>
                <w:sz w:val="24"/>
                <w:szCs w:val="24"/>
              </w:rPr>
              <w:t xml:space="preserve"> трудового законодательства, содержащих нормы трудового права</w:t>
            </w:r>
          </w:p>
          <w:p w:rsidR="003F7337" w:rsidRDefault="003F7337" w:rsidP="009C3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696F" w:rsidRPr="00FB696F" w:rsidRDefault="00053009" w:rsidP="009C3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руководителя</w:t>
            </w:r>
            <w:r w:rsidR="003F7337">
              <w:rPr>
                <w:rFonts w:ascii="Times New Roman" w:hAnsi="Times New Roman" w:cs="Times New Roman"/>
                <w:sz w:val="24"/>
                <w:szCs w:val="24"/>
              </w:rPr>
              <w:t xml:space="preserve"> комитета культуры</w:t>
            </w:r>
          </w:p>
        </w:tc>
        <w:tc>
          <w:tcPr>
            <w:tcW w:w="2096" w:type="dxa"/>
          </w:tcPr>
          <w:p w:rsidR="003F7337" w:rsidRDefault="003F7337" w:rsidP="009C3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01 - 28</w:t>
            </w:r>
            <w:r w:rsidR="000530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0B89">
              <w:rPr>
                <w:rFonts w:ascii="Times New Roman" w:hAnsi="Times New Roman" w:cs="Times New Roman"/>
                <w:sz w:val="24"/>
                <w:szCs w:val="24"/>
              </w:rPr>
              <w:t>июня</w:t>
            </w:r>
            <w:r w:rsidR="000530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F7337" w:rsidRDefault="00053009" w:rsidP="003F73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2017 года </w:t>
            </w:r>
          </w:p>
          <w:p w:rsidR="00FB696F" w:rsidRPr="00FB696F" w:rsidRDefault="003F7337" w:rsidP="003F73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(20 рабочих дней)</w:t>
            </w:r>
          </w:p>
        </w:tc>
        <w:tc>
          <w:tcPr>
            <w:tcW w:w="2187" w:type="dxa"/>
          </w:tcPr>
          <w:p w:rsidR="00FB696F" w:rsidRPr="00FB696F" w:rsidRDefault="00053009" w:rsidP="009C3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культуры администрации Ягоднинского городского округа</w:t>
            </w:r>
          </w:p>
        </w:tc>
      </w:tr>
      <w:tr w:rsidR="004A6F2E" w:rsidRPr="00FB696F" w:rsidTr="00FB696F">
        <w:tc>
          <w:tcPr>
            <w:tcW w:w="562" w:type="dxa"/>
          </w:tcPr>
          <w:p w:rsidR="00330B89" w:rsidRPr="00FB696F" w:rsidRDefault="00330B89" w:rsidP="00330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330B89" w:rsidRPr="00DD7CA2" w:rsidRDefault="00330B89" w:rsidP="00330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учреждение «Дом культуры п. </w:t>
            </w:r>
            <w:r w:rsidRPr="00DD7CA2">
              <w:rPr>
                <w:rFonts w:ascii="Times New Roman" w:hAnsi="Times New Roman" w:cs="Times New Roman"/>
                <w:sz w:val="24"/>
                <w:szCs w:val="24"/>
              </w:rPr>
              <w:t>Дебин»</w:t>
            </w:r>
          </w:p>
          <w:p w:rsidR="00DD7CA2" w:rsidRPr="00FB696F" w:rsidRDefault="00DD7CA2" w:rsidP="00330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CA2">
              <w:rPr>
                <w:rFonts w:ascii="Times New Roman" w:hAnsi="Times New Roman"/>
                <w:sz w:val="24"/>
                <w:szCs w:val="24"/>
              </w:rPr>
              <w:t>686217, Магаданская область, п. Дебин, ул. Мацкевича, дом 15</w:t>
            </w:r>
          </w:p>
        </w:tc>
        <w:tc>
          <w:tcPr>
            <w:tcW w:w="2096" w:type="dxa"/>
          </w:tcPr>
          <w:p w:rsidR="004A6F2E" w:rsidRDefault="004A6F2E" w:rsidP="004A6F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локальных правовых актов учреждения на соблюдение трудового законодательства, содержащих нормы трудового права</w:t>
            </w:r>
          </w:p>
          <w:p w:rsidR="004A6F2E" w:rsidRDefault="004A6F2E" w:rsidP="004A6F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B89" w:rsidRPr="00FB696F" w:rsidRDefault="00330B89" w:rsidP="00330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руководителя комитета культуры</w:t>
            </w:r>
          </w:p>
        </w:tc>
        <w:tc>
          <w:tcPr>
            <w:tcW w:w="2096" w:type="dxa"/>
          </w:tcPr>
          <w:p w:rsidR="00330B89" w:rsidRDefault="008F0FA4" w:rsidP="00330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ноября</w:t>
            </w:r>
            <w:r w:rsidR="00330B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30B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15 декабря</w:t>
            </w:r>
            <w:r w:rsidR="00330B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30B89" w:rsidRDefault="00330B89" w:rsidP="00330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2017 года </w:t>
            </w:r>
          </w:p>
          <w:p w:rsidR="00330B89" w:rsidRPr="00FB696F" w:rsidRDefault="00330B89" w:rsidP="00330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(20 рабочих дней)</w:t>
            </w:r>
          </w:p>
        </w:tc>
        <w:tc>
          <w:tcPr>
            <w:tcW w:w="2187" w:type="dxa"/>
          </w:tcPr>
          <w:p w:rsidR="00330B89" w:rsidRPr="00FB696F" w:rsidRDefault="00330B89" w:rsidP="00330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культуры администрации Ягоднинского городского округа</w:t>
            </w:r>
          </w:p>
        </w:tc>
      </w:tr>
    </w:tbl>
    <w:p w:rsidR="00FB696F" w:rsidRDefault="00FB696F" w:rsidP="009C3E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551D" w:rsidRDefault="00BF551D" w:rsidP="00330B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4EC" w:rsidRDefault="009D44EC" w:rsidP="00330B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551D" w:rsidRDefault="00BF551D" w:rsidP="00BF55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551D" w:rsidRDefault="00BF551D" w:rsidP="00BF551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BF551D" w:rsidRDefault="00BF551D" w:rsidP="00BF551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Приложение № 2 </w:t>
      </w:r>
    </w:p>
    <w:p w:rsidR="00BF551D" w:rsidRDefault="00BF551D" w:rsidP="00BF551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 приказу от 05.12.2016 года № 377 (од)</w:t>
      </w:r>
    </w:p>
    <w:p w:rsidR="00BF551D" w:rsidRDefault="00BF551D" w:rsidP="00BF55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30B89" w:rsidRDefault="00330B89" w:rsidP="00BF55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BF551D" w:rsidRPr="009C3E8E" w:rsidRDefault="00BF551D" w:rsidP="00BF551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C3E8E">
        <w:rPr>
          <w:rFonts w:ascii="Times New Roman" w:hAnsi="Times New Roman" w:cs="Times New Roman"/>
          <w:sz w:val="24"/>
          <w:szCs w:val="24"/>
        </w:rPr>
        <w:t>УТВЕРЖДАЮ</w:t>
      </w:r>
    </w:p>
    <w:p w:rsidR="00BF551D" w:rsidRPr="009C3E8E" w:rsidRDefault="00BF551D" w:rsidP="00BF551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9C3E8E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Pr="009C3E8E">
        <w:rPr>
          <w:rFonts w:ascii="Times New Roman" w:hAnsi="Times New Roman" w:cs="Times New Roman"/>
          <w:sz w:val="24"/>
          <w:szCs w:val="24"/>
        </w:rPr>
        <w:t xml:space="preserve">. руководителя Комитета культуры </w:t>
      </w:r>
    </w:p>
    <w:p w:rsidR="00BF551D" w:rsidRPr="009C3E8E" w:rsidRDefault="00BF551D" w:rsidP="00BF551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C3E8E">
        <w:rPr>
          <w:rFonts w:ascii="Times New Roman" w:hAnsi="Times New Roman" w:cs="Times New Roman"/>
          <w:sz w:val="24"/>
          <w:szCs w:val="24"/>
        </w:rPr>
        <w:t>администрации Ягоднинского городского округа</w:t>
      </w:r>
    </w:p>
    <w:p w:rsidR="00BF551D" w:rsidRPr="009C3E8E" w:rsidRDefault="00BF551D" w:rsidP="00BF551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C3E8E">
        <w:rPr>
          <w:rFonts w:ascii="Times New Roman" w:hAnsi="Times New Roman" w:cs="Times New Roman"/>
          <w:sz w:val="24"/>
          <w:szCs w:val="24"/>
        </w:rPr>
        <w:t xml:space="preserve"> _______________В.М. Шишкова </w:t>
      </w:r>
    </w:p>
    <w:p w:rsidR="00BF551D" w:rsidRPr="009C3E8E" w:rsidRDefault="00BF551D" w:rsidP="00BF551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C3E8E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Pr="009C3E8E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9C3E8E">
        <w:rPr>
          <w:rFonts w:ascii="Times New Roman" w:hAnsi="Times New Roman" w:cs="Times New Roman"/>
          <w:sz w:val="24"/>
          <w:szCs w:val="24"/>
        </w:rPr>
        <w:t>___________2016 год</w:t>
      </w:r>
    </w:p>
    <w:p w:rsidR="00BF551D" w:rsidRPr="009C3E8E" w:rsidRDefault="00BF551D" w:rsidP="00BF55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F551D" w:rsidRPr="009C3E8E" w:rsidRDefault="00BF551D" w:rsidP="00BF55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F551D" w:rsidRDefault="00BF551D" w:rsidP="009C3E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D7CA2" w:rsidRDefault="00DD7CA2" w:rsidP="009C3E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551D" w:rsidRDefault="00BF551D" w:rsidP="009C3E8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 комиссии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 проведению плановых </w:t>
      </w:r>
      <w:r w:rsidR="009D44EC">
        <w:rPr>
          <w:rFonts w:ascii="Times New Roman" w:hAnsi="Times New Roman" w:cs="Times New Roman"/>
          <w:bCs/>
          <w:sz w:val="28"/>
          <w:szCs w:val="28"/>
        </w:rPr>
        <w:t xml:space="preserve">(внеплановых) </w:t>
      </w:r>
      <w:r>
        <w:rPr>
          <w:rFonts w:ascii="Times New Roman" w:hAnsi="Times New Roman" w:cs="Times New Roman"/>
          <w:bCs/>
          <w:sz w:val="28"/>
          <w:szCs w:val="28"/>
        </w:rPr>
        <w:t>проверок в учреждениях культуры, подведомственных Комитету культуры администрации Ягоднинского городского округа на 2017 год</w:t>
      </w:r>
    </w:p>
    <w:p w:rsidR="00BF551D" w:rsidRDefault="00BF551D" w:rsidP="00BF551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BF551D" w:rsidRDefault="00BF551D" w:rsidP="00BF551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BF551D" w:rsidRDefault="00BF551D" w:rsidP="00DD7CA2">
      <w:pPr>
        <w:spacing w:after="0" w:line="240" w:lineRule="auto"/>
        <w:ind w:right="42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DD7CA2">
        <w:rPr>
          <w:rFonts w:ascii="Times New Roman" w:hAnsi="Times New Roman" w:cs="Times New Roman"/>
          <w:bCs/>
          <w:sz w:val="28"/>
          <w:szCs w:val="28"/>
        </w:rPr>
        <w:t>Шишкова Валентина Михайловна -</w:t>
      </w:r>
      <w:r w:rsidR="00330B8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30B89">
        <w:rPr>
          <w:rFonts w:ascii="Times New Roman" w:hAnsi="Times New Roman" w:cs="Times New Roman"/>
          <w:bCs/>
          <w:sz w:val="28"/>
          <w:szCs w:val="28"/>
        </w:rPr>
        <w:t>и.о</w:t>
      </w:r>
      <w:proofErr w:type="spellEnd"/>
      <w:r w:rsidR="00330B89">
        <w:rPr>
          <w:rFonts w:ascii="Times New Roman" w:hAnsi="Times New Roman" w:cs="Times New Roman"/>
          <w:bCs/>
          <w:sz w:val="28"/>
          <w:szCs w:val="28"/>
        </w:rPr>
        <w:t>. руководителя Комитета культуры администрации Ягоднинского городского округа</w:t>
      </w:r>
    </w:p>
    <w:p w:rsidR="00330B89" w:rsidRDefault="00330B89" w:rsidP="00DD7CA2">
      <w:pPr>
        <w:spacing w:after="0" w:line="240" w:lineRule="auto"/>
        <w:ind w:right="424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30B89" w:rsidRDefault="00330B89" w:rsidP="00DD7CA2">
      <w:pPr>
        <w:spacing w:after="0" w:line="240" w:lineRule="auto"/>
        <w:ind w:right="42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 Давыдов</w:t>
      </w:r>
      <w:r w:rsidR="00DD7CA2">
        <w:rPr>
          <w:rFonts w:ascii="Times New Roman" w:hAnsi="Times New Roman" w:cs="Times New Roman"/>
          <w:bCs/>
          <w:sz w:val="28"/>
          <w:szCs w:val="28"/>
        </w:rPr>
        <w:t xml:space="preserve">а </w:t>
      </w:r>
      <w:r>
        <w:rPr>
          <w:rFonts w:ascii="Times New Roman" w:hAnsi="Times New Roman" w:cs="Times New Roman"/>
          <w:bCs/>
          <w:sz w:val="28"/>
          <w:szCs w:val="28"/>
        </w:rPr>
        <w:t xml:space="preserve">Алина </w:t>
      </w:r>
      <w:r w:rsidR="00DD7CA2">
        <w:rPr>
          <w:rFonts w:ascii="Times New Roman" w:hAnsi="Times New Roman" w:cs="Times New Roman"/>
          <w:bCs/>
          <w:sz w:val="28"/>
          <w:szCs w:val="28"/>
        </w:rPr>
        <w:t>Евгеньевна, главный специалист Комитета культуры администрации Ягоднинского городского округа</w:t>
      </w:r>
    </w:p>
    <w:p w:rsidR="00DD7CA2" w:rsidRDefault="00DD7CA2" w:rsidP="00DD7CA2">
      <w:pPr>
        <w:spacing w:after="0" w:line="240" w:lineRule="auto"/>
        <w:ind w:right="424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F0FA4" w:rsidRDefault="00DD7CA2" w:rsidP="008F0FA4">
      <w:pPr>
        <w:spacing w:after="0" w:line="240" w:lineRule="auto"/>
        <w:ind w:right="42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3. </w:t>
      </w:r>
      <w:proofErr w:type="spellStart"/>
      <w:r w:rsidR="008F0FA4">
        <w:rPr>
          <w:rFonts w:ascii="Times New Roman" w:hAnsi="Times New Roman" w:cs="Times New Roman"/>
          <w:bCs/>
          <w:sz w:val="28"/>
          <w:szCs w:val="28"/>
        </w:rPr>
        <w:t>Пугина</w:t>
      </w:r>
      <w:proofErr w:type="spellEnd"/>
      <w:r w:rsidR="008F0FA4">
        <w:rPr>
          <w:rFonts w:ascii="Times New Roman" w:hAnsi="Times New Roman" w:cs="Times New Roman"/>
          <w:bCs/>
          <w:sz w:val="28"/>
          <w:szCs w:val="28"/>
        </w:rPr>
        <w:t xml:space="preserve"> Оксана Васильевна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8F0FA4">
        <w:rPr>
          <w:rFonts w:ascii="Times New Roman" w:hAnsi="Times New Roman" w:cs="Times New Roman"/>
          <w:bCs/>
          <w:sz w:val="28"/>
          <w:szCs w:val="28"/>
        </w:rPr>
        <w:t xml:space="preserve">главный специалист </w:t>
      </w:r>
      <w:r w:rsidR="008F0FA4">
        <w:rPr>
          <w:rFonts w:ascii="Times New Roman" w:hAnsi="Times New Roman" w:cs="Times New Roman"/>
          <w:bCs/>
          <w:sz w:val="28"/>
          <w:szCs w:val="28"/>
        </w:rPr>
        <w:t xml:space="preserve">по экономической работе </w:t>
      </w:r>
      <w:bookmarkStart w:id="0" w:name="_GoBack"/>
      <w:bookmarkEnd w:id="0"/>
      <w:r w:rsidR="008F0FA4">
        <w:rPr>
          <w:rFonts w:ascii="Times New Roman" w:hAnsi="Times New Roman" w:cs="Times New Roman"/>
          <w:bCs/>
          <w:sz w:val="28"/>
          <w:szCs w:val="28"/>
        </w:rPr>
        <w:t>Комитета культуры администрации Ягоднинского городского округа</w:t>
      </w:r>
    </w:p>
    <w:p w:rsidR="00DD7CA2" w:rsidRPr="009C3E8E" w:rsidRDefault="00DD7CA2" w:rsidP="00DD7CA2">
      <w:pPr>
        <w:spacing w:after="0" w:line="240" w:lineRule="auto"/>
        <w:ind w:right="424"/>
        <w:jc w:val="both"/>
        <w:rPr>
          <w:rFonts w:ascii="Times New Roman" w:hAnsi="Times New Roman" w:cs="Times New Roman"/>
          <w:sz w:val="28"/>
          <w:szCs w:val="28"/>
        </w:rPr>
      </w:pPr>
    </w:p>
    <w:sectPr w:rsidR="00DD7CA2" w:rsidRPr="009C3E8E" w:rsidSect="00354428">
      <w:pgSz w:w="11906" w:h="16838"/>
      <w:pgMar w:top="0" w:right="424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67058A"/>
    <w:multiLevelType w:val="hybridMultilevel"/>
    <w:tmpl w:val="4B6A704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C861E9"/>
    <w:multiLevelType w:val="hybridMultilevel"/>
    <w:tmpl w:val="D640CF82"/>
    <w:lvl w:ilvl="0" w:tplc="C52233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2E94BD3"/>
    <w:multiLevelType w:val="hybridMultilevel"/>
    <w:tmpl w:val="53EA9148"/>
    <w:lvl w:ilvl="0" w:tplc="7D16200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39244810"/>
    <w:multiLevelType w:val="multilevel"/>
    <w:tmpl w:val="9BDA6B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33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8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BB5"/>
    <w:rsid w:val="0000291D"/>
    <w:rsid w:val="00053009"/>
    <w:rsid w:val="001520C3"/>
    <w:rsid w:val="0016146E"/>
    <w:rsid w:val="00181ED0"/>
    <w:rsid w:val="002116E5"/>
    <w:rsid w:val="00214003"/>
    <w:rsid w:val="00215417"/>
    <w:rsid w:val="00222528"/>
    <w:rsid w:val="002710E4"/>
    <w:rsid w:val="0027377C"/>
    <w:rsid w:val="002760E4"/>
    <w:rsid w:val="00296301"/>
    <w:rsid w:val="002C03A9"/>
    <w:rsid w:val="00312285"/>
    <w:rsid w:val="00330B89"/>
    <w:rsid w:val="00353506"/>
    <w:rsid w:val="00354428"/>
    <w:rsid w:val="00372BB5"/>
    <w:rsid w:val="003D0820"/>
    <w:rsid w:val="003E037D"/>
    <w:rsid w:val="003E67AA"/>
    <w:rsid w:val="003F7337"/>
    <w:rsid w:val="004312CF"/>
    <w:rsid w:val="00432F04"/>
    <w:rsid w:val="0043335E"/>
    <w:rsid w:val="00433E70"/>
    <w:rsid w:val="00442396"/>
    <w:rsid w:val="004A0C47"/>
    <w:rsid w:val="004A6F2E"/>
    <w:rsid w:val="00517AD6"/>
    <w:rsid w:val="005741C3"/>
    <w:rsid w:val="00585328"/>
    <w:rsid w:val="00595CBD"/>
    <w:rsid w:val="005C47F2"/>
    <w:rsid w:val="005C6E2B"/>
    <w:rsid w:val="005D7E9C"/>
    <w:rsid w:val="005E2A9F"/>
    <w:rsid w:val="00620A9D"/>
    <w:rsid w:val="00626E53"/>
    <w:rsid w:val="00640F63"/>
    <w:rsid w:val="006453E1"/>
    <w:rsid w:val="006739CD"/>
    <w:rsid w:val="006926D0"/>
    <w:rsid w:val="00724A5C"/>
    <w:rsid w:val="00784970"/>
    <w:rsid w:val="007C7278"/>
    <w:rsid w:val="007C7A45"/>
    <w:rsid w:val="007E72E0"/>
    <w:rsid w:val="007F1A11"/>
    <w:rsid w:val="00824221"/>
    <w:rsid w:val="0083123C"/>
    <w:rsid w:val="0085573F"/>
    <w:rsid w:val="00891F2C"/>
    <w:rsid w:val="008C1428"/>
    <w:rsid w:val="008F0FA4"/>
    <w:rsid w:val="00921CC2"/>
    <w:rsid w:val="00951D99"/>
    <w:rsid w:val="009C3E8E"/>
    <w:rsid w:val="009C7666"/>
    <w:rsid w:val="009D44EC"/>
    <w:rsid w:val="009F39C8"/>
    <w:rsid w:val="00A24B88"/>
    <w:rsid w:val="00A57037"/>
    <w:rsid w:val="00A652F3"/>
    <w:rsid w:val="00A7608E"/>
    <w:rsid w:val="00A83B95"/>
    <w:rsid w:val="00A95D39"/>
    <w:rsid w:val="00AB1C09"/>
    <w:rsid w:val="00AD79EA"/>
    <w:rsid w:val="00AF24E2"/>
    <w:rsid w:val="00B86E3B"/>
    <w:rsid w:val="00BA3A42"/>
    <w:rsid w:val="00BE511B"/>
    <w:rsid w:val="00BF551D"/>
    <w:rsid w:val="00C14DD2"/>
    <w:rsid w:val="00C27A14"/>
    <w:rsid w:val="00C46142"/>
    <w:rsid w:val="00C74473"/>
    <w:rsid w:val="00C9259C"/>
    <w:rsid w:val="00CB4CC1"/>
    <w:rsid w:val="00D07697"/>
    <w:rsid w:val="00D917F3"/>
    <w:rsid w:val="00DA27EA"/>
    <w:rsid w:val="00DD7CA2"/>
    <w:rsid w:val="00DE02CE"/>
    <w:rsid w:val="00DF7F08"/>
    <w:rsid w:val="00E579EF"/>
    <w:rsid w:val="00E71D02"/>
    <w:rsid w:val="00EC5CD9"/>
    <w:rsid w:val="00EC7A7A"/>
    <w:rsid w:val="00F13091"/>
    <w:rsid w:val="00F57FAA"/>
    <w:rsid w:val="00F705F5"/>
    <w:rsid w:val="00F97989"/>
    <w:rsid w:val="00F97A3E"/>
    <w:rsid w:val="00FB696F"/>
    <w:rsid w:val="00FF1B38"/>
    <w:rsid w:val="00FF3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8AD7D3-9F13-462F-952C-64A3751AE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rsid w:val="00D917F3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D917F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header"/>
    <w:basedOn w:val="a"/>
    <w:link w:val="a4"/>
    <w:rsid w:val="00D917F3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D917F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D917F3"/>
    <w:pPr>
      <w:spacing w:after="0" w:line="240" w:lineRule="auto"/>
      <w:jc w:val="center"/>
    </w:pPr>
    <w:rPr>
      <w:rFonts w:ascii="Garamond" w:eastAsia="Times New Roman" w:hAnsi="Garamond" w:cs="Times New Roman"/>
      <w:b/>
      <w:sz w:val="32"/>
      <w:szCs w:val="24"/>
      <w:lang w:eastAsia="ru-RU"/>
    </w:rPr>
  </w:style>
  <w:style w:type="character" w:customStyle="1" w:styleId="a6">
    <w:name w:val="Название Знак"/>
    <w:basedOn w:val="a0"/>
    <w:link w:val="a5"/>
    <w:rsid w:val="00D917F3"/>
    <w:rPr>
      <w:rFonts w:ascii="Garamond" w:eastAsia="Times New Roman" w:hAnsi="Garamond" w:cs="Times New Roman"/>
      <w:b/>
      <w:sz w:val="32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17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917F3"/>
    <w:rPr>
      <w:rFonts w:ascii="Segoe UI" w:hAnsi="Segoe UI" w:cs="Segoe UI"/>
      <w:sz w:val="18"/>
      <w:szCs w:val="18"/>
    </w:rPr>
  </w:style>
  <w:style w:type="paragraph" w:styleId="a9">
    <w:name w:val="No Spacing"/>
    <w:qFormat/>
    <w:rsid w:val="005C6E2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a">
    <w:name w:val="Body Text Indent"/>
    <w:basedOn w:val="a"/>
    <w:link w:val="ab"/>
    <w:rsid w:val="005C6E2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5C6E2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6739C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c">
    <w:name w:val="Знак"/>
    <w:basedOn w:val="a"/>
    <w:rsid w:val="006739CD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table" w:styleId="ad">
    <w:name w:val="Table Grid"/>
    <w:basedOn w:val="a1"/>
    <w:uiPriority w:val="39"/>
    <w:rsid w:val="00F705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uiPriority w:val="99"/>
    <w:unhideWhenUsed/>
    <w:rsid w:val="00AB1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Стиль1"/>
    <w:uiPriority w:val="99"/>
    <w:rsid w:val="00BA3A42"/>
    <w:pPr>
      <w:spacing w:after="0" w:line="240" w:lineRule="auto"/>
      <w:ind w:firstLine="720"/>
      <w:jc w:val="both"/>
    </w:pPr>
    <w:rPr>
      <w:rFonts w:ascii="Arial" w:eastAsia="Times New Roman" w:hAnsi="Arial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14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6F1FD9-286B-4374-8E09-74F58514F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555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заместитель</dc:creator>
  <cp:keywords/>
  <dc:description/>
  <cp:lastModifiedBy>заместитель</cp:lastModifiedBy>
  <cp:revision>9</cp:revision>
  <cp:lastPrinted>2017-01-27T03:00:00Z</cp:lastPrinted>
  <dcterms:created xsi:type="dcterms:W3CDTF">2016-12-27T07:45:00Z</dcterms:created>
  <dcterms:modified xsi:type="dcterms:W3CDTF">2017-01-27T03:00:00Z</dcterms:modified>
</cp:coreProperties>
</file>